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D5CE1" w14:textId="77777777" w:rsidR="003427E7" w:rsidRPr="00B37071" w:rsidRDefault="003427E7" w:rsidP="00B37071">
      <w:pPr>
        <w:spacing w:after="0" w:line="276" w:lineRule="auto"/>
        <w:jc w:val="both"/>
        <w:rPr>
          <w:rFonts w:ascii="Calibri" w:hAnsi="Calibri" w:cs="Calibri"/>
          <w:b/>
          <w:sz w:val="22"/>
          <w:szCs w:val="22"/>
        </w:rPr>
      </w:pPr>
      <w:r w:rsidRPr="00B37071">
        <w:rPr>
          <w:rFonts w:ascii="Calibri" w:hAnsi="Calibri" w:cs="Calibri"/>
          <w:b/>
          <w:sz w:val="22"/>
          <w:szCs w:val="22"/>
        </w:rPr>
        <w:t xml:space="preserve">ΒΟΥΛΗ ΤΩΝ ΕΛΛΗΝΩΝ </w:t>
      </w:r>
    </w:p>
    <w:p w14:paraId="3550DE8F" w14:textId="77777777" w:rsidR="003427E7" w:rsidRPr="00B37071" w:rsidRDefault="003427E7" w:rsidP="00B37071">
      <w:pPr>
        <w:spacing w:after="0" w:line="276" w:lineRule="auto"/>
        <w:jc w:val="both"/>
        <w:rPr>
          <w:rFonts w:ascii="Calibri" w:hAnsi="Calibri" w:cs="Calibri"/>
          <w:b/>
          <w:sz w:val="22"/>
          <w:szCs w:val="22"/>
        </w:rPr>
      </w:pPr>
      <w:r w:rsidRPr="00B37071">
        <w:rPr>
          <w:rFonts w:ascii="Calibri" w:hAnsi="Calibri" w:cs="Calibri"/>
          <w:b/>
          <w:sz w:val="22"/>
          <w:szCs w:val="22"/>
        </w:rPr>
        <w:t xml:space="preserve">ΠΕΡΙΟΔΟΣ Κ΄- ΣΥΝΟΔΟΣ Γ΄ </w:t>
      </w:r>
    </w:p>
    <w:p w14:paraId="7A76DDFA" w14:textId="735E1A49" w:rsidR="003427E7" w:rsidRPr="00B37071" w:rsidRDefault="003427E7" w:rsidP="00B37071">
      <w:pPr>
        <w:spacing w:after="0" w:line="276" w:lineRule="auto"/>
        <w:jc w:val="both"/>
        <w:rPr>
          <w:rFonts w:ascii="Calibri" w:hAnsi="Calibri" w:cs="Calibri"/>
          <w:b/>
          <w:bCs/>
          <w:sz w:val="22"/>
          <w:szCs w:val="22"/>
        </w:rPr>
      </w:pPr>
      <w:r w:rsidRPr="00B37071">
        <w:rPr>
          <w:rFonts w:ascii="Calibri" w:hAnsi="Calibri" w:cs="Calibri"/>
          <w:b/>
          <w:sz w:val="22"/>
          <w:szCs w:val="22"/>
        </w:rPr>
        <w:t>ΔΙΑΡΚΗΣ ΕΠΙΤΡΟΠΗ ΠΑΡΑΓΩΓΗΣ ΚΑΙ ΕΜΠΟΡΙΟΥ</w:t>
      </w:r>
      <w:r w:rsidR="00387FF3">
        <w:rPr>
          <w:rFonts w:ascii="Calibri" w:hAnsi="Calibri" w:cs="Calibri"/>
          <w:b/>
          <w:sz w:val="22"/>
          <w:szCs w:val="22"/>
        </w:rPr>
        <w:t xml:space="preserve"> </w:t>
      </w:r>
    </w:p>
    <w:p w14:paraId="61E075A1" w14:textId="77777777" w:rsidR="003427E7" w:rsidRDefault="003427E7" w:rsidP="00B37071">
      <w:pPr>
        <w:tabs>
          <w:tab w:val="left" w:pos="7375"/>
        </w:tabs>
        <w:spacing w:after="0" w:line="276" w:lineRule="auto"/>
        <w:ind w:firstLine="720"/>
        <w:jc w:val="both"/>
        <w:rPr>
          <w:rFonts w:ascii="Calibri" w:hAnsi="Calibri" w:cs="Calibri"/>
          <w:b/>
          <w:bCs/>
          <w:spacing w:val="20"/>
          <w:sz w:val="22"/>
          <w:szCs w:val="22"/>
          <w:u w:val="single"/>
        </w:rPr>
      </w:pPr>
    </w:p>
    <w:p w14:paraId="031EB283" w14:textId="77777777" w:rsidR="00B37071" w:rsidRDefault="00B37071" w:rsidP="00B37071">
      <w:pPr>
        <w:tabs>
          <w:tab w:val="left" w:pos="7375"/>
        </w:tabs>
        <w:spacing w:after="0" w:line="276" w:lineRule="auto"/>
        <w:ind w:firstLine="720"/>
        <w:jc w:val="both"/>
        <w:rPr>
          <w:rFonts w:ascii="Calibri" w:hAnsi="Calibri" w:cs="Calibri"/>
          <w:b/>
          <w:bCs/>
          <w:spacing w:val="20"/>
          <w:sz w:val="22"/>
          <w:szCs w:val="22"/>
          <w:u w:val="single"/>
        </w:rPr>
      </w:pPr>
    </w:p>
    <w:p w14:paraId="2D014013" w14:textId="77777777" w:rsidR="00B37071" w:rsidRPr="00B37071" w:rsidRDefault="00B37071" w:rsidP="00B37071">
      <w:pPr>
        <w:tabs>
          <w:tab w:val="left" w:pos="7375"/>
        </w:tabs>
        <w:spacing w:after="0" w:line="276" w:lineRule="auto"/>
        <w:ind w:firstLine="720"/>
        <w:jc w:val="both"/>
        <w:rPr>
          <w:rFonts w:ascii="Calibri" w:hAnsi="Calibri" w:cs="Calibri"/>
          <w:b/>
          <w:sz w:val="22"/>
          <w:szCs w:val="22"/>
        </w:rPr>
      </w:pPr>
    </w:p>
    <w:p w14:paraId="7B0D9DA4" w14:textId="5AEC6B39" w:rsidR="003427E7" w:rsidRPr="00B37071" w:rsidRDefault="003427E7" w:rsidP="00B37071">
      <w:pPr>
        <w:tabs>
          <w:tab w:val="left" w:pos="7375"/>
        </w:tabs>
        <w:spacing w:after="0" w:line="276" w:lineRule="auto"/>
        <w:jc w:val="center"/>
        <w:rPr>
          <w:rFonts w:ascii="Calibri" w:hAnsi="Calibri" w:cs="Calibri"/>
          <w:b/>
          <w:sz w:val="22"/>
          <w:szCs w:val="22"/>
          <w:u w:val="single"/>
        </w:rPr>
      </w:pPr>
      <w:r w:rsidRPr="00B37071">
        <w:rPr>
          <w:rFonts w:ascii="Calibri" w:hAnsi="Calibri" w:cs="Calibri"/>
          <w:b/>
          <w:sz w:val="22"/>
          <w:szCs w:val="22"/>
        </w:rPr>
        <w:t>Π Ρ Α Κ Τ Ι Κ Ο</w:t>
      </w:r>
    </w:p>
    <w:p w14:paraId="54659BF5" w14:textId="22D5A29E" w:rsidR="003427E7" w:rsidRPr="00B37071" w:rsidRDefault="00B37071" w:rsidP="00B37071">
      <w:pPr>
        <w:tabs>
          <w:tab w:val="left" w:pos="7375"/>
        </w:tabs>
        <w:spacing w:after="0" w:line="276" w:lineRule="auto"/>
        <w:jc w:val="center"/>
        <w:rPr>
          <w:rFonts w:ascii="Calibri" w:hAnsi="Calibri" w:cs="Calibri"/>
          <w:b/>
          <w:sz w:val="22"/>
          <w:szCs w:val="22"/>
          <w:u w:val="single"/>
        </w:rPr>
      </w:pPr>
      <w:r>
        <w:rPr>
          <w:rFonts w:ascii="Calibri" w:hAnsi="Calibri" w:cs="Calibri"/>
          <w:b/>
          <w:sz w:val="22"/>
          <w:szCs w:val="22"/>
        </w:rPr>
        <w:t>(</w:t>
      </w:r>
      <w:r w:rsidR="003427E7" w:rsidRPr="00B37071">
        <w:rPr>
          <w:rFonts w:ascii="Calibri" w:hAnsi="Calibri" w:cs="Calibri"/>
          <w:b/>
          <w:sz w:val="22"/>
          <w:szCs w:val="22"/>
        </w:rPr>
        <w:t xml:space="preserve">Άρθρο 40 παρ. 1 </w:t>
      </w:r>
      <w:proofErr w:type="spellStart"/>
      <w:r w:rsidR="003427E7" w:rsidRPr="00B37071">
        <w:rPr>
          <w:rFonts w:ascii="Calibri" w:hAnsi="Calibri" w:cs="Calibri"/>
          <w:b/>
          <w:sz w:val="22"/>
          <w:szCs w:val="22"/>
        </w:rPr>
        <w:t>Κ.τ.Β</w:t>
      </w:r>
      <w:proofErr w:type="spellEnd"/>
      <w:r w:rsidR="003427E7" w:rsidRPr="00B37071">
        <w:rPr>
          <w:rFonts w:ascii="Calibri" w:hAnsi="Calibri" w:cs="Calibri"/>
          <w:b/>
          <w:sz w:val="22"/>
          <w:szCs w:val="22"/>
        </w:rPr>
        <w:t>.)</w:t>
      </w:r>
    </w:p>
    <w:p w14:paraId="591CD7C0" w14:textId="77777777" w:rsidR="003427E7" w:rsidRDefault="003427E7" w:rsidP="00B37071">
      <w:pPr>
        <w:spacing w:after="0" w:line="276" w:lineRule="auto"/>
        <w:ind w:firstLine="720"/>
        <w:jc w:val="both"/>
        <w:rPr>
          <w:rFonts w:ascii="Calibri" w:hAnsi="Calibri" w:cs="Calibri"/>
          <w:b/>
          <w:sz w:val="22"/>
          <w:szCs w:val="22"/>
        </w:rPr>
      </w:pPr>
    </w:p>
    <w:p w14:paraId="4630D872" w14:textId="77777777" w:rsidR="00B37071" w:rsidRPr="00B37071" w:rsidRDefault="00B37071" w:rsidP="00B37071">
      <w:pPr>
        <w:spacing w:after="0" w:line="276" w:lineRule="auto"/>
        <w:ind w:firstLine="720"/>
        <w:jc w:val="both"/>
        <w:rPr>
          <w:rFonts w:ascii="Calibri" w:hAnsi="Calibri" w:cs="Calibri"/>
          <w:b/>
          <w:sz w:val="22"/>
          <w:szCs w:val="22"/>
        </w:rPr>
      </w:pPr>
    </w:p>
    <w:p w14:paraId="428DC11C" w14:textId="763319F4"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Στην Αθήνα σήμερα, 24 Απριλίου 2026, ημέρα Παρασκευή και ώρα 10.15΄, στην Αίθουσα </w:t>
      </w:r>
      <w:r w:rsidRPr="00824E5F">
        <w:rPr>
          <w:rStyle w:val="ac"/>
          <w:rFonts w:ascii="Calibri" w:hAnsi="Calibri" w:cs="Calibri"/>
          <w:b w:val="0"/>
          <w:bCs w:val="0"/>
          <w:color w:val="000000"/>
          <w:sz w:val="22"/>
          <w:szCs w:val="22"/>
          <w:shd w:val="clear" w:color="auto" w:fill="FFFFFF"/>
        </w:rPr>
        <w:t>Γερουσίας του Μεγάρου της Βουλής</w:t>
      </w:r>
      <w:r w:rsidRPr="00824E5F">
        <w:rPr>
          <w:rStyle w:val="ac"/>
          <w:rFonts w:ascii="Calibri" w:hAnsi="Calibri" w:cs="Calibri"/>
          <w:b w:val="0"/>
          <w:bCs w:val="0"/>
          <w:sz w:val="22"/>
          <w:szCs w:val="22"/>
        </w:rPr>
        <w:t>,</w:t>
      </w:r>
      <w:r w:rsidRPr="00B37071">
        <w:rPr>
          <w:rStyle w:val="ac"/>
          <w:rFonts w:ascii="Calibri" w:hAnsi="Calibri" w:cs="Calibri"/>
          <w:sz w:val="22"/>
          <w:szCs w:val="22"/>
        </w:rPr>
        <w:t xml:space="preserve"> </w:t>
      </w:r>
      <w:r w:rsidRPr="00B37071">
        <w:rPr>
          <w:rFonts w:ascii="Calibri" w:hAnsi="Calibri" w:cs="Calibri"/>
          <w:sz w:val="22"/>
          <w:szCs w:val="22"/>
        </w:rPr>
        <w:t xml:space="preserve">συνήλθε σε συνεδρίαση η Διαρκής Επιτροπή Παραγωγής και Εμπορίου, υπό την προεδρία του </w:t>
      </w:r>
      <w:proofErr w:type="spellStart"/>
      <w:r w:rsidRPr="00B37071">
        <w:rPr>
          <w:rFonts w:ascii="Calibri" w:hAnsi="Calibri" w:cs="Calibri"/>
          <w:sz w:val="22"/>
          <w:szCs w:val="22"/>
        </w:rPr>
        <w:t>Προεδρεύοντος</w:t>
      </w:r>
      <w:proofErr w:type="spellEnd"/>
      <w:r w:rsidRPr="00B37071">
        <w:rPr>
          <w:rFonts w:ascii="Calibri" w:hAnsi="Calibri" w:cs="Calibri"/>
          <w:sz w:val="22"/>
          <w:szCs w:val="22"/>
        </w:rPr>
        <w:t xml:space="preserve"> της, κ. Στυλιανού Πέτσα, με θέμα ημερήσιας διάταξης: «Επεξεργασία και εξέταση του σχεδίου νόμου του Υπουργείου Περιβάλλοντος και Ενέργειας «Εκσυγχρονισμός της νομοθεσίας για τη χρήση και την παραγωγή ενέργειας από ανανεώσιμες πηγές – Ενσωμάτωση </w:t>
      </w:r>
      <w:r w:rsidR="00B54C4D">
        <w:rPr>
          <w:rFonts w:ascii="Calibri" w:hAnsi="Calibri" w:cs="Calibri"/>
          <w:sz w:val="22"/>
          <w:szCs w:val="22"/>
        </w:rPr>
        <w:t>Οδηγίας</w:t>
      </w:r>
      <w:r w:rsidRPr="00B37071">
        <w:rPr>
          <w:rFonts w:ascii="Calibri" w:hAnsi="Calibri" w:cs="Calibri"/>
          <w:sz w:val="22"/>
          <w:szCs w:val="22"/>
        </w:rPr>
        <w:t xml:space="preserve"> (ΕΕ) 2023/2413, </w:t>
      </w:r>
      <w:r w:rsidR="00B54C4D">
        <w:rPr>
          <w:rFonts w:ascii="Calibri" w:hAnsi="Calibri" w:cs="Calibri"/>
          <w:sz w:val="22"/>
          <w:szCs w:val="22"/>
        </w:rPr>
        <w:t>Οδηγίας</w:t>
      </w:r>
      <w:r w:rsidRPr="00B37071">
        <w:rPr>
          <w:rFonts w:ascii="Calibri" w:hAnsi="Calibri" w:cs="Calibri"/>
          <w:sz w:val="22"/>
          <w:szCs w:val="22"/>
        </w:rPr>
        <w:t xml:space="preserve"> (ΕΕ) 2024/1405 και μερική ενσωμάτωση της </w:t>
      </w:r>
      <w:r w:rsidR="00B54C4D">
        <w:rPr>
          <w:rFonts w:ascii="Calibri" w:hAnsi="Calibri" w:cs="Calibri"/>
          <w:sz w:val="22"/>
          <w:szCs w:val="22"/>
        </w:rPr>
        <w:t>Οδηγίας</w:t>
      </w:r>
      <w:r w:rsidRPr="00B37071">
        <w:rPr>
          <w:rFonts w:ascii="Calibri" w:hAnsi="Calibri" w:cs="Calibri"/>
          <w:sz w:val="22"/>
          <w:szCs w:val="22"/>
        </w:rPr>
        <w:t xml:space="preserve">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επαρκή στελέχωση του Υπουργείου Περιβάλλοντος και Ενέργειας και λοιπών φορέων εποπτείας του».</w:t>
      </w:r>
    </w:p>
    <w:p w14:paraId="53361946" w14:textId="75301DB5" w:rsidR="003427E7" w:rsidRPr="00B37071" w:rsidRDefault="00387FF3" w:rsidP="00B37071">
      <w:pPr>
        <w:spacing w:after="0" w:line="276" w:lineRule="auto"/>
        <w:ind w:firstLine="720"/>
        <w:jc w:val="both"/>
        <w:rPr>
          <w:rFonts w:ascii="Calibri" w:hAnsi="Calibri" w:cs="Calibri"/>
          <w:bCs/>
          <w:iCs/>
          <w:sz w:val="22"/>
          <w:szCs w:val="22"/>
        </w:rPr>
      </w:pPr>
      <w:r>
        <w:rPr>
          <w:rFonts w:ascii="Calibri" w:hAnsi="Calibri" w:cs="Calibri"/>
          <w:sz w:val="22"/>
          <w:szCs w:val="22"/>
        </w:rPr>
        <w:t xml:space="preserve"> </w:t>
      </w:r>
      <w:r w:rsidR="003427E7" w:rsidRPr="00B37071">
        <w:rPr>
          <w:rFonts w:ascii="Calibri" w:hAnsi="Calibri" w:cs="Calibri"/>
          <w:bCs/>
          <w:iCs/>
          <w:sz w:val="22"/>
          <w:szCs w:val="22"/>
        </w:rPr>
        <w:t xml:space="preserve">Στη συνεδρίαση παρέστησαν ο Υφυπουργός Περιβάλλοντος και Ενέργειας, κ. Νικόλαος </w:t>
      </w:r>
      <w:proofErr w:type="spellStart"/>
      <w:r w:rsidR="003427E7" w:rsidRPr="00B37071">
        <w:rPr>
          <w:rFonts w:ascii="Calibri" w:hAnsi="Calibri" w:cs="Calibri"/>
          <w:bCs/>
          <w:iCs/>
          <w:sz w:val="22"/>
          <w:szCs w:val="22"/>
        </w:rPr>
        <w:t>Τσάφος</w:t>
      </w:r>
      <w:proofErr w:type="spellEnd"/>
      <w:r w:rsidR="003427E7" w:rsidRPr="00B37071">
        <w:rPr>
          <w:rFonts w:ascii="Calibri" w:hAnsi="Calibri" w:cs="Calibri"/>
          <w:bCs/>
          <w:iCs/>
          <w:sz w:val="22"/>
          <w:szCs w:val="22"/>
        </w:rPr>
        <w:t>, καθώς και αρμόδιοι υπηρεσιακοί παράγοντες.</w:t>
      </w:r>
    </w:p>
    <w:p w14:paraId="5D7484EB"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Ο </w:t>
      </w:r>
      <w:bookmarkStart w:id="0" w:name="_Hlk232670115"/>
      <w:proofErr w:type="spellStart"/>
      <w:r w:rsidRPr="00B37071">
        <w:rPr>
          <w:rFonts w:ascii="Calibri" w:hAnsi="Calibri" w:cs="Calibri"/>
          <w:sz w:val="22"/>
          <w:szCs w:val="22"/>
        </w:rPr>
        <w:t>Προεδρεύων</w:t>
      </w:r>
      <w:proofErr w:type="spellEnd"/>
      <w:r w:rsidRPr="00B37071">
        <w:rPr>
          <w:rFonts w:ascii="Calibri" w:hAnsi="Calibri" w:cs="Calibri"/>
          <w:sz w:val="22"/>
          <w:szCs w:val="22"/>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A1C1A30" w14:textId="72A9F8BC" w:rsidR="003427E7" w:rsidRPr="00B37071" w:rsidRDefault="003427E7" w:rsidP="00B37071">
      <w:pPr>
        <w:tabs>
          <w:tab w:val="left" w:pos="5760"/>
        </w:tabs>
        <w:spacing w:after="0" w:line="276" w:lineRule="auto"/>
        <w:ind w:firstLine="720"/>
        <w:jc w:val="both"/>
        <w:rPr>
          <w:rFonts w:ascii="Calibri" w:hAnsi="Calibri" w:cs="Calibri"/>
          <w:sz w:val="22"/>
          <w:szCs w:val="22"/>
        </w:rPr>
      </w:pPr>
      <w:r w:rsidRPr="00B37071">
        <w:rPr>
          <w:rFonts w:ascii="Calibri" w:hAnsi="Calibri" w:cs="Calibri"/>
          <w:sz w:val="22"/>
          <w:szCs w:val="22"/>
        </w:rPr>
        <w:t>Παρόντες ήταν οι Βουλευτές κ.κ.:</w:t>
      </w:r>
      <w:r w:rsidR="001369F6" w:rsidRPr="00B37071">
        <w:rPr>
          <w:rFonts w:ascii="Calibri" w:hAnsi="Calibri" w:cs="Calibri"/>
          <w:sz w:val="22"/>
          <w:szCs w:val="22"/>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Μάνη – Παπαδημητρίου Άννα, Λεονταρίδης Θεόφιλος, Μαρκόπουλος Δημήτριος, Παναγιωτόπουλος Νικόλαος, Μακρή Ζωή (Ζέττα),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w:t>
      </w:r>
      <w:proofErr w:type="spellStart"/>
      <w:r w:rsidR="001369F6" w:rsidRPr="00B37071">
        <w:rPr>
          <w:rFonts w:ascii="Calibri" w:hAnsi="Calibri" w:cs="Calibri"/>
          <w:sz w:val="22"/>
          <w:szCs w:val="22"/>
        </w:rPr>
        <w:t>Σούκουλη</w:t>
      </w:r>
      <w:proofErr w:type="spellEnd"/>
      <w:r w:rsidR="001369F6" w:rsidRPr="00B37071">
        <w:rPr>
          <w:rFonts w:ascii="Calibri" w:hAnsi="Calibri" w:cs="Calibri"/>
          <w:sz w:val="22"/>
          <w:szCs w:val="22"/>
        </w:rPr>
        <w:t xml:space="preserve">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Στολτίδης Λεωνίδας, Κτενά Αφροδίτη, Μανωλάκου Διαμάντω, Μεταξάς Κωνσταντίνος Βασίλειος, Δρίτσας Θεόδωρος, Ζεϊμπέκ Χουσεΐν, Χαρίτσης Αλέξανδρος (Αλέξης), </w:t>
      </w:r>
      <w:r w:rsidR="00E678E6" w:rsidRPr="00B37071">
        <w:rPr>
          <w:rFonts w:ascii="Calibri" w:hAnsi="Calibri" w:cs="Calibri"/>
          <w:sz w:val="22"/>
          <w:szCs w:val="22"/>
        </w:rPr>
        <w:t>Μπούμπας Κωνσταντίνος</w:t>
      </w:r>
      <w:r w:rsidR="001369F6" w:rsidRPr="00B37071">
        <w:rPr>
          <w:rFonts w:ascii="Calibri" w:hAnsi="Calibri" w:cs="Calibri"/>
          <w:sz w:val="22"/>
          <w:szCs w:val="22"/>
        </w:rPr>
        <w:t xml:space="preserve">, Χήτας Κωνσταντίνος, Δελβερούδης Κομνηνός, Τσιρώνης Σπυρίδων, Καζαμίας Αλέξανδρος, Κεφαλά Γεωργία (Τζώρτζια), </w:t>
      </w:r>
      <w:r w:rsidR="00B54C4D">
        <w:rPr>
          <w:rFonts w:ascii="Calibri" w:hAnsi="Calibri" w:cs="Calibri"/>
          <w:sz w:val="22"/>
          <w:szCs w:val="22"/>
        </w:rPr>
        <w:t xml:space="preserve">Κόντης </w:t>
      </w:r>
      <w:r w:rsidR="001369F6" w:rsidRPr="00B37071">
        <w:rPr>
          <w:rFonts w:ascii="Calibri" w:hAnsi="Calibri" w:cs="Calibri"/>
          <w:sz w:val="22"/>
          <w:szCs w:val="22"/>
        </w:rPr>
        <w:t>Ιωάννης, Τζάκρη Θεοδώρα και Χαλκιάς Αθανάσιος.</w:t>
      </w:r>
    </w:p>
    <w:bookmarkEnd w:id="0"/>
    <w:p w14:paraId="03259615"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sz w:val="22"/>
          <w:szCs w:val="22"/>
        </w:rPr>
        <w:t xml:space="preserve"> ΣΤΥΛΙΑΝΟΣ (ΣΤΕΛΙΟΣ) ΠΕΤΣΑΣ (</w:t>
      </w:r>
      <w:proofErr w:type="spellStart"/>
      <w:r w:rsidRPr="00B37071">
        <w:rPr>
          <w:rFonts w:ascii="Calibri" w:hAnsi="Calibri" w:cs="Calibri"/>
          <w:b/>
          <w:sz w:val="22"/>
          <w:szCs w:val="22"/>
        </w:rPr>
        <w:t>Προεδρεύων</w:t>
      </w:r>
      <w:proofErr w:type="spellEnd"/>
      <w:r w:rsidRPr="00B37071">
        <w:rPr>
          <w:rFonts w:ascii="Calibri" w:hAnsi="Calibri" w:cs="Calibri"/>
          <w:b/>
          <w:sz w:val="22"/>
          <w:szCs w:val="22"/>
        </w:rPr>
        <w:t xml:space="preserve"> της Επιτροπής):</w:t>
      </w:r>
      <w:r w:rsidRPr="00B37071">
        <w:rPr>
          <w:rFonts w:ascii="Calibri" w:hAnsi="Calibri" w:cs="Calibri"/>
          <w:sz w:val="22"/>
          <w:szCs w:val="22"/>
        </w:rPr>
        <w:t xml:space="preserve"> Καλημέρα σε όλες και όλους, Χριστός Ανέστη.</w:t>
      </w:r>
    </w:p>
    <w:p w14:paraId="53FB53A8" w14:textId="29D591E2"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Κυρίες και κύριοι συνάδελφοι αρχίζει η συνεδρίαση της Διαρκούς Επιτροπής Παραγωγής και Εμπορίου με θέμα ημερήσιας διάταξης την «Επεξεργασία και εξέταση του </w:t>
      </w:r>
      <w:r w:rsidRPr="00B37071">
        <w:rPr>
          <w:rFonts w:ascii="Calibri" w:hAnsi="Calibri" w:cs="Calibri"/>
          <w:sz w:val="22"/>
          <w:szCs w:val="22"/>
        </w:rPr>
        <w:lastRenderedPageBreak/>
        <w:t xml:space="preserve">σχεδίου νόμου του Υπουργείου Περιβάλλοντος και Ενέργειας «Εκσυγχρονισμός της νομοθεσίας για τη χρήση και την παραγωγή ενέργειας από ανανεώσιμες πηγές – Ενσωμάτωση </w:t>
      </w:r>
      <w:r w:rsidR="00B54C4D">
        <w:rPr>
          <w:rFonts w:ascii="Calibri" w:hAnsi="Calibri" w:cs="Calibri"/>
          <w:sz w:val="22"/>
          <w:szCs w:val="22"/>
        </w:rPr>
        <w:t>Οδηγίας</w:t>
      </w:r>
      <w:r w:rsidRPr="00B37071">
        <w:rPr>
          <w:rFonts w:ascii="Calibri" w:hAnsi="Calibri" w:cs="Calibri"/>
          <w:sz w:val="22"/>
          <w:szCs w:val="22"/>
        </w:rPr>
        <w:t xml:space="preserve"> (ΕΕ) 2023/2413, </w:t>
      </w:r>
      <w:r w:rsidR="00B54C4D">
        <w:rPr>
          <w:rFonts w:ascii="Calibri" w:hAnsi="Calibri" w:cs="Calibri"/>
          <w:sz w:val="22"/>
          <w:szCs w:val="22"/>
        </w:rPr>
        <w:t>Οδηγίας</w:t>
      </w:r>
      <w:r w:rsidRPr="00B37071">
        <w:rPr>
          <w:rFonts w:ascii="Calibri" w:hAnsi="Calibri" w:cs="Calibri"/>
          <w:sz w:val="22"/>
          <w:szCs w:val="22"/>
        </w:rPr>
        <w:t xml:space="preserve"> (ΕΕ) 2024/1405 και μερική ενσωμάτωση της </w:t>
      </w:r>
      <w:r w:rsidR="00B54C4D">
        <w:rPr>
          <w:rFonts w:ascii="Calibri" w:hAnsi="Calibri" w:cs="Calibri"/>
          <w:sz w:val="22"/>
          <w:szCs w:val="22"/>
        </w:rPr>
        <w:t>Οδηγίας</w:t>
      </w:r>
      <w:r w:rsidRPr="00B37071">
        <w:rPr>
          <w:rFonts w:ascii="Calibri" w:hAnsi="Calibri" w:cs="Calibri"/>
          <w:sz w:val="22"/>
          <w:szCs w:val="22"/>
        </w:rPr>
        <w:t xml:space="preserve"> (ΕΕ) 2024/1788 – Ρυθμίσεις για την αγορά ενέργειας – Πολεοδομικές ρυθμίσεις – Διατάξεις περιβαλλοντικής και δασικής προστασίας – Ρυθμίσεις για την οργάνωση και την επαρκή στελέχωση του Υπουργείου Περιβάλλοντος και Ενέργειας και λοιπών φορέων εποπτείας του».</w:t>
      </w:r>
    </w:p>
    <w:p w14:paraId="6BC53E6E"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Στη συνεδρίαση παρίσταται ο Υφυπουργός Περιβάλλοντος και Ενέργειας, κ. Νικόλαος </w:t>
      </w:r>
      <w:proofErr w:type="spellStart"/>
      <w:r w:rsidRPr="00B37071">
        <w:rPr>
          <w:rFonts w:ascii="Calibri" w:hAnsi="Calibri" w:cs="Calibri"/>
          <w:sz w:val="22"/>
          <w:szCs w:val="22"/>
        </w:rPr>
        <w:t>Τσάφος</w:t>
      </w:r>
      <w:proofErr w:type="spellEnd"/>
      <w:r w:rsidRPr="00B37071">
        <w:rPr>
          <w:rFonts w:ascii="Calibri" w:hAnsi="Calibri" w:cs="Calibri"/>
          <w:sz w:val="22"/>
          <w:szCs w:val="22"/>
        </w:rPr>
        <w:t>.</w:t>
      </w:r>
    </w:p>
    <w:p w14:paraId="08F8F01C"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Ως προς τον προγραμματισμό κυρίες και κύριοι συνάδελφοι των επόμενων συνεδριάσεων. Η πρόταση του Προεδρείου είναι να συνεχίσουμε την επεξεργασία και εξέταση του σχεδίου νόμου τη Δευτέρα 27 Απριλίου και ώρα 13.00΄ με την ακρόαση των εξωκοινοβουλευτικών προσώπων και ώρα 16.00΄με την κατ’ </w:t>
      </w:r>
      <w:proofErr w:type="spellStart"/>
      <w:r w:rsidRPr="00B37071">
        <w:rPr>
          <w:rFonts w:ascii="Calibri" w:hAnsi="Calibri" w:cs="Calibri"/>
          <w:sz w:val="22"/>
          <w:szCs w:val="22"/>
        </w:rPr>
        <w:t>άρθρον</w:t>
      </w:r>
      <w:proofErr w:type="spellEnd"/>
      <w:r w:rsidRPr="00B37071">
        <w:rPr>
          <w:rFonts w:ascii="Calibri" w:hAnsi="Calibri" w:cs="Calibri"/>
          <w:sz w:val="22"/>
          <w:szCs w:val="22"/>
        </w:rPr>
        <w:t xml:space="preserve"> συζήτηση. </w:t>
      </w:r>
    </w:p>
    <w:p w14:paraId="5120163F"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Η τέταρτη συνεδρίαση που θα διατεθεί για τη δεύτερη ανάγνωση προτείνεται να διεξαχθεί την Τετάρτη 29 Απριλίου και ώρα 16.00΄.</w:t>
      </w:r>
    </w:p>
    <w:p w14:paraId="570251F1"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Θα σας ενημερώσουμε για την συνεδρίαση. Πιθανότατα θα είναι στην Αίθουσα της Γερουσίας για όλες αυτές τις συνεδριάσεις, θα ενημερωθείτε. </w:t>
      </w:r>
    </w:p>
    <w:p w14:paraId="0F0E6957"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Στο σημείο αυτό θα ήθελα οι Εισηγητές και οι Ειδικοί Αγορητές να προτείνουν τους φορείς που θα κληθούν στη συνεδρίαση της Δευτέρας.</w:t>
      </w:r>
    </w:p>
    <w:p w14:paraId="36EBD977"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Οι προτάσεις για τους φορείς παρακαλώ να κατατεθούν και γραπτώς στη Γραμματεία της Επιτροπής ώστε να καταρτιστεί ο σχετικός κατάλογος ο οποίος θα αναγνωστεί στη συνέχεια.</w:t>
      </w:r>
    </w:p>
    <w:p w14:paraId="1102802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Το λόγο έχει ο Εισηγητής της Πλειοψηφίας κ. Κυριάκης για να προτείνει τους φορείς.</w:t>
      </w:r>
    </w:p>
    <w:p w14:paraId="27FBFEF0" w14:textId="77777777" w:rsidR="003427E7" w:rsidRPr="00B37071" w:rsidRDefault="003427E7" w:rsidP="00B37071">
      <w:pPr>
        <w:spacing w:after="0" w:line="276" w:lineRule="auto"/>
        <w:ind w:firstLine="720"/>
        <w:jc w:val="both"/>
        <w:rPr>
          <w:rFonts w:ascii="Calibri" w:hAnsi="Calibri" w:cs="Calibri"/>
          <w:bCs/>
          <w:iCs/>
          <w:sz w:val="22"/>
          <w:szCs w:val="22"/>
        </w:rPr>
      </w:pPr>
      <w:r w:rsidRPr="00B37071">
        <w:rPr>
          <w:rFonts w:ascii="Calibri" w:hAnsi="Calibri" w:cs="Calibri"/>
          <w:b/>
          <w:iCs/>
          <w:sz w:val="22"/>
          <w:szCs w:val="22"/>
        </w:rPr>
        <w:t>ΣΠΥΡΙΔΩΝ ΚΥΡΙΑΚΗΣ(Εισηγητής της Πλειοψηφίας):</w:t>
      </w:r>
      <w:r w:rsidRPr="00B37071">
        <w:rPr>
          <w:rFonts w:ascii="Calibri" w:hAnsi="Calibri" w:cs="Calibri"/>
          <w:sz w:val="22"/>
          <w:szCs w:val="22"/>
        </w:rPr>
        <w:t xml:space="preserve"> </w:t>
      </w:r>
      <w:r w:rsidRPr="00B37071">
        <w:rPr>
          <w:rFonts w:ascii="Calibri" w:hAnsi="Calibri" w:cs="Calibri"/>
          <w:bCs/>
          <w:iCs/>
          <w:sz w:val="22"/>
          <w:szCs w:val="22"/>
        </w:rPr>
        <w:t>Ευχαριστώ πολύ κύριε Πρόεδρε.</w:t>
      </w:r>
    </w:p>
    <w:p w14:paraId="097006B2" w14:textId="77777777" w:rsidR="003427E7" w:rsidRPr="00B37071" w:rsidRDefault="003427E7" w:rsidP="00B37071">
      <w:pPr>
        <w:spacing w:after="0" w:line="276" w:lineRule="auto"/>
        <w:ind w:firstLine="720"/>
        <w:jc w:val="both"/>
        <w:rPr>
          <w:rFonts w:ascii="Calibri" w:hAnsi="Calibri" w:cs="Calibri"/>
          <w:bCs/>
          <w:iCs/>
          <w:sz w:val="22"/>
          <w:szCs w:val="22"/>
        </w:rPr>
      </w:pPr>
      <w:r w:rsidRPr="00B37071">
        <w:rPr>
          <w:rFonts w:ascii="Calibri" w:hAnsi="Calibri" w:cs="Calibri"/>
          <w:bCs/>
          <w:iCs/>
          <w:sz w:val="22"/>
          <w:szCs w:val="22"/>
        </w:rPr>
        <w:t xml:space="preserve"> Εκ μέρους της πλειοψηφίας. Καλούμε τη Ρυθμιστική Αρχή Αποβλήτων, Ενέργειας και Υδάτων, το Κέντρο Ανανεώσιμων Πηγών Ενέργειας, Ανεξάρτητος Διαχειριστής Μεταφοράς Ηλεκτρικής Ενέργειας ΑΔΜΗΕ, Διαχειριστής Ελληνικού Δικτύου Διανομής Ηλεκτρικής Ενέργειας ΔΕΔΔΗΕ, "Ελληνική Διαχειριστική Εταιρεία Υδρογονανθράκων και Ενεργειακών Πόρων Α.Ε." ΕΔΕΥΕΠ, Ελληνικός Σύνδεσμος Μικρών Υδροηλεκτρικών Έργων, Πανελλήνιος Σύνδεσμος Μαρμάρων, Οργανισμός Φυσικού Περιβάλλοντος και Κλιματικής Αλλαγής, Τεχνικό Επιμελητήριο Ελλάδας, Πανελλήνια Ομοσπονδία Ιδιοκτητών Ακινήτων, Σύνδεσμος Ελληνικών Τουριστικών Επιχειρήσεων, Περιφερειάρχης &amp; </w:t>
      </w:r>
      <w:proofErr w:type="spellStart"/>
      <w:r w:rsidRPr="00B37071">
        <w:rPr>
          <w:rFonts w:ascii="Calibri" w:hAnsi="Calibri" w:cs="Calibri"/>
          <w:bCs/>
          <w:iCs/>
          <w:sz w:val="22"/>
          <w:szCs w:val="22"/>
        </w:rPr>
        <w:t>Αντιπεριφερειάρχης</w:t>
      </w:r>
      <w:proofErr w:type="spellEnd"/>
      <w:r w:rsidRPr="00B37071">
        <w:rPr>
          <w:rFonts w:ascii="Calibri" w:hAnsi="Calibri" w:cs="Calibri"/>
          <w:bCs/>
          <w:iCs/>
          <w:sz w:val="22"/>
          <w:szCs w:val="22"/>
        </w:rPr>
        <w:t xml:space="preserve"> Δυτικής Ελλάδας, Δήμαρχοι Πάτμου, Ιωαννιτών και </w:t>
      </w:r>
      <w:proofErr w:type="spellStart"/>
      <w:r w:rsidRPr="00B37071">
        <w:rPr>
          <w:rFonts w:ascii="Calibri" w:hAnsi="Calibri" w:cs="Calibri"/>
          <w:bCs/>
          <w:iCs/>
          <w:sz w:val="22"/>
          <w:szCs w:val="22"/>
        </w:rPr>
        <w:t>Ναυπλιέων</w:t>
      </w:r>
      <w:proofErr w:type="spellEnd"/>
      <w:r w:rsidRPr="00B37071">
        <w:rPr>
          <w:rFonts w:ascii="Calibri" w:hAnsi="Calibri" w:cs="Calibri"/>
          <w:bCs/>
          <w:iCs/>
          <w:sz w:val="22"/>
          <w:szCs w:val="22"/>
        </w:rPr>
        <w:t>.</w:t>
      </w:r>
    </w:p>
    <w:p w14:paraId="6919A034" w14:textId="0457212D" w:rsidR="003427E7" w:rsidRPr="006C5CB0" w:rsidRDefault="003427E7" w:rsidP="006C5CB0">
      <w:pPr>
        <w:spacing w:after="0" w:line="276" w:lineRule="auto"/>
        <w:ind w:firstLine="720"/>
        <w:jc w:val="both"/>
        <w:rPr>
          <w:rFonts w:ascii="Calibri" w:hAnsi="Calibri" w:cs="Calibri"/>
          <w:b/>
          <w:sz w:val="22"/>
          <w:szCs w:val="22"/>
        </w:rPr>
      </w:pPr>
      <w:r w:rsidRPr="00B37071">
        <w:rPr>
          <w:rFonts w:ascii="Calibri" w:hAnsi="Calibri" w:cs="Calibri"/>
          <w:b/>
          <w:sz w:val="22"/>
          <w:szCs w:val="22"/>
        </w:rPr>
        <w:t>ΣΤΥΛΙΑΝΟΣ (ΣΤΕΛΙΟΣ) ΠΕΤΣΑΣ (</w:t>
      </w:r>
      <w:proofErr w:type="spellStart"/>
      <w:r w:rsidRPr="00B37071">
        <w:rPr>
          <w:rFonts w:ascii="Calibri" w:hAnsi="Calibri" w:cs="Calibri"/>
          <w:b/>
          <w:sz w:val="22"/>
          <w:szCs w:val="22"/>
        </w:rPr>
        <w:t>Προεδρεύων</w:t>
      </w:r>
      <w:proofErr w:type="spellEnd"/>
      <w:r w:rsidRPr="00B37071">
        <w:rPr>
          <w:rFonts w:ascii="Calibri" w:hAnsi="Calibri" w:cs="Calibri"/>
          <w:b/>
          <w:sz w:val="22"/>
          <w:szCs w:val="22"/>
        </w:rPr>
        <w:t xml:space="preserve"> της Επιτροπής): </w:t>
      </w:r>
      <w:r w:rsidRPr="00B37071">
        <w:rPr>
          <w:rFonts w:ascii="Calibri" w:hAnsi="Calibri" w:cs="Calibri"/>
          <w:bCs/>
          <w:sz w:val="22"/>
          <w:szCs w:val="22"/>
        </w:rPr>
        <w:t xml:space="preserve">Ευχαριστούμε, κύριε </w:t>
      </w:r>
      <w:proofErr w:type="spellStart"/>
      <w:r w:rsidRPr="00B37071">
        <w:rPr>
          <w:rFonts w:ascii="Calibri" w:hAnsi="Calibri" w:cs="Calibri"/>
          <w:bCs/>
          <w:sz w:val="22"/>
          <w:szCs w:val="22"/>
        </w:rPr>
        <w:t>Κυριάκη</w:t>
      </w:r>
      <w:proofErr w:type="spellEnd"/>
      <w:r w:rsidRPr="00B37071">
        <w:rPr>
          <w:rFonts w:ascii="Calibri" w:hAnsi="Calibri" w:cs="Calibri"/>
          <w:bCs/>
          <w:sz w:val="22"/>
          <w:szCs w:val="22"/>
        </w:rPr>
        <w:t>.</w:t>
      </w:r>
      <w:r w:rsidRPr="00B37071">
        <w:rPr>
          <w:rFonts w:ascii="Calibri" w:hAnsi="Calibri" w:cs="Calibri"/>
          <w:sz w:val="22"/>
          <w:szCs w:val="22"/>
        </w:rPr>
        <w:t xml:space="preserve"> </w:t>
      </w:r>
      <w:r w:rsidRPr="00B37071">
        <w:rPr>
          <w:rFonts w:ascii="Calibri" w:hAnsi="Calibri" w:cs="Calibri"/>
          <w:bCs/>
          <w:iCs/>
          <w:sz w:val="22"/>
          <w:szCs w:val="22"/>
        </w:rPr>
        <w:t>Τον λόγο έχει ο Εισηγητής της Μειοψηφίας,</w:t>
      </w:r>
      <w:r w:rsidR="00387FF3">
        <w:rPr>
          <w:rFonts w:ascii="Calibri" w:hAnsi="Calibri" w:cs="Calibri"/>
          <w:bCs/>
          <w:iCs/>
          <w:sz w:val="22"/>
          <w:szCs w:val="22"/>
        </w:rPr>
        <w:t xml:space="preserve"> </w:t>
      </w:r>
      <w:r w:rsidRPr="00B37071">
        <w:rPr>
          <w:rFonts w:ascii="Calibri" w:hAnsi="Calibri" w:cs="Calibri"/>
          <w:bCs/>
          <w:iCs/>
          <w:sz w:val="22"/>
          <w:szCs w:val="22"/>
        </w:rPr>
        <w:t xml:space="preserve">κ. Φραγκίσκος (Φρέντυ) Παρασύρης. </w:t>
      </w:r>
    </w:p>
    <w:p w14:paraId="31B770E2" w14:textId="2CF6BB47" w:rsidR="003427E7" w:rsidRPr="00B37071" w:rsidRDefault="003427E7" w:rsidP="006C5CB0">
      <w:pPr>
        <w:spacing w:after="0" w:line="276" w:lineRule="auto"/>
        <w:ind w:firstLine="720"/>
        <w:jc w:val="both"/>
        <w:rPr>
          <w:rFonts w:ascii="Calibri" w:hAnsi="Calibri" w:cs="Calibri"/>
          <w:iCs/>
          <w:sz w:val="22"/>
          <w:szCs w:val="22"/>
        </w:rPr>
      </w:pPr>
      <w:r w:rsidRPr="00B37071">
        <w:rPr>
          <w:rFonts w:ascii="Calibri" w:hAnsi="Calibri" w:cs="Calibri"/>
          <w:b/>
          <w:bCs/>
          <w:iCs/>
          <w:sz w:val="22"/>
          <w:szCs w:val="22"/>
        </w:rPr>
        <w:t xml:space="preserve">ΦΡΑΓΚΙΣΚΟΣ (ΦΡΕΝΤΥ) ΠΑΡΑΣΥΡΗΣ (Ειδικός Αγορητής της Μειοψηφίας): </w:t>
      </w:r>
      <w:r w:rsidRPr="00B37071">
        <w:rPr>
          <w:rFonts w:ascii="Calibri" w:hAnsi="Calibri" w:cs="Calibri"/>
          <w:iCs/>
          <w:sz w:val="22"/>
          <w:szCs w:val="22"/>
        </w:rPr>
        <w:t xml:space="preserve">Ευχαριστώ κύριε Πρόεδρε. Επειδή καλύφθηκα αρκετά από αυτά που πρότεινε ο Εισηγητής της Πλειοψηφίας. Λέμε για το ΓΕΩΤΕΕ, το ΙΓΜΕ, το Σύλλογο Εργαζομένων ΟΦΥΠΕΚΑ, την Ρυθμιστική Αρχή Αποβλήτων, Ενέργειας και Υδάτων, την ΚΕΔΕ, τον ΠΟΣΠΗΕΦ, και κάποιον εκπρόσωπο από τα ΤΟΕΒ του Νομού Ηρακλείου. </w:t>
      </w:r>
    </w:p>
    <w:p w14:paraId="6E63F8BE" w14:textId="66827CDF" w:rsidR="003427E7" w:rsidRPr="00B37071" w:rsidRDefault="003427E7" w:rsidP="006C5CB0">
      <w:pPr>
        <w:spacing w:after="0" w:line="276" w:lineRule="auto"/>
        <w:ind w:firstLine="720"/>
        <w:jc w:val="both"/>
        <w:rPr>
          <w:rFonts w:ascii="Calibri" w:hAnsi="Calibri" w:cs="Calibri"/>
          <w:iCs/>
          <w:sz w:val="22"/>
          <w:szCs w:val="22"/>
        </w:rPr>
      </w:pPr>
      <w:bookmarkStart w:id="1" w:name="_Hlk227921397"/>
      <w:r w:rsidRPr="00B37071">
        <w:rPr>
          <w:rFonts w:ascii="Calibri" w:hAnsi="Calibri" w:cs="Calibri"/>
          <w:b/>
          <w:sz w:val="22"/>
          <w:szCs w:val="22"/>
        </w:rPr>
        <w:t>ΣΤΥΛΙΑΝΟΣ</w:t>
      </w:r>
      <w:r w:rsidR="00387FF3">
        <w:rPr>
          <w:rFonts w:ascii="Calibri" w:hAnsi="Calibri" w:cs="Calibri"/>
          <w:b/>
          <w:sz w:val="22"/>
          <w:szCs w:val="22"/>
        </w:rPr>
        <w:t xml:space="preserve"> </w:t>
      </w:r>
      <w:r w:rsidRPr="00B37071">
        <w:rPr>
          <w:rFonts w:ascii="Calibri" w:hAnsi="Calibri" w:cs="Calibri"/>
          <w:b/>
          <w:sz w:val="22"/>
          <w:szCs w:val="22"/>
        </w:rPr>
        <w:t>(ΣΤΕΛΙΟΣ) ΠΕΤΣΑΣ (</w:t>
      </w:r>
      <w:proofErr w:type="spellStart"/>
      <w:r w:rsidRPr="00B37071">
        <w:rPr>
          <w:rFonts w:ascii="Calibri" w:hAnsi="Calibri" w:cs="Calibri"/>
          <w:b/>
          <w:sz w:val="22"/>
          <w:szCs w:val="22"/>
        </w:rPr>
        <w:t>Προεδρεύων</w:t>
      </w:r>
      <w:proofErr w:type="spellEnd"/>
      <w:r w:rsidRPr="00B37071">
        <w:rPr>
          <w:rFonts w:ascii="Calibri" w:hAnsi="Calibri" w:cs="Calibri"/>
          <w:b/>
          <w:sz w:val="22"/>
          <w:szCs w:val="22"/>
        </w:rPr>
        <w:t xml:space="preserve"> της Επιτροπής):</w:t>
      </w:r>
      <w:r w:rsidRPr="00B37071">
        <w:rPr>
          <w:rFonts w:ascii="Calibri" w:hAnsi="Calibri" w:cs="Calibri"/>
          <w:sz w:val="22"/>
          <w:szCs w:val="22"/>
        </w:rPr>
        <w:t xml:space="preserve"> </w:t>
      </w:r>
      <w:r w:rsidRPr="00B37071">
        <w:rPr>
          <w:rFonts w:ascii="Calibri" w:hAnsi="Calibri" w:cs="Calibri"/>
          <w:iCs/>
          <w:sz w:val="22"/>
          <w:szCs w:val="22"/>
        </w:rPr>
        <w:t xml:space="preserve">Ευχαριστούμε κύριε </w:t>
      </w:r>
      <w:bookmarkEnd w:id="1"/>
      <w:proofErr w:type="spellStart"/>
      <w:r w:rsidRPr="00B37071">
        <w:rPr>
          <w:rFonts w:ascii="Calibri" w:hAnsi="Calibri" w:cs="Calibri"/>
          <w:iCs/>
          <w:sz w:val="22"/>
          <w:szCs w:val="22"/>
        </w:rPr>
        <w:t>Παρασύρη</w:t>
      </w:r>
      <w:proofErr w:type="spellEnd"/>
      <w:r w:rsidRPr="00B37071">
        <w:rPr>
          <w:rFonts w:ascii="Calibri" w:hAnsi="Calibri" w:cs="Calibri"/>
          <w:iCs/>
          <w:sz w:val="22"/>
          <w:szCs w:val="22"/>
        </w:rPr>
        <w:t>.</w:t>
      </w:r>
      <w:r w:rsidR="006C5CB0">
        <w:rPr>
          <w:rFonts w:ascii="Calibri" w:hAnsi="Calibri" w:cs="Calibri"/>
          <w:iCs/>
          <w:sz w:val="22"/>
          <w:szCs w:val="22"/>
        </w:rPr>
        <w:t xml:space="preserve"> </w:t>
      </w:r>
      <w:r w:rsidRPr="00B37071">
        <w:rPr>
          <w:rFonts w:ascii="Calibri" w:hAnsi="Calibri" w:cs="Calibri"/>
          <w:iCs/>
          <w:sz w:val="22"/>
          <w:szCs w:val="22"/>
        </w:rPr>
        <w:t>Τον λόγο έχει ο Ειδικός Αγορητής της Κ.Ο. «ΣΥΝΑΣΠΙΣΜΟΣ ΡΙΖΟΣΠΑΣΤΙΚΗΣ ΑΡΙΣΤΕΡΑΣ-ΠΡΟΟΔΕΥΤΙΚΗ ΣΥΜΜΑΧΙΑ», κ. Μιλτιάδης (Μίλτος) Ζαμπάρας.</w:t>
      </w:r>
    </w:p>
    <w:p w14:paraId="0C4A77E7" w14:textId="77777777" w:rsidR="003427E7" w:rsidRPr="00B37071" w:rsidRDefault="003427E7" w:rsidP="00B37071">
      <w:pPr>
        <w:spacing w:after="0" w:line="276" w:lineRule="auto"/>
        <w:ind w:firstLine="720"/>
        <w:jc w:val="both"/>
        <w:rPr>
          <w:rFonts w:ascii="Calibri" w:hAnsi="Calibri" w:cs="Calibri"/>
          <w:iCs/>
          <w:sz w:val="22"/>
          <w:szCs w:val="22"/>
        </w:rPr>
      </w:pPr>
      <w:r w:rsidRPr="00B37071">
        <w:rPr>
          <w:rFonts w:ascii="Calibri" w:hAnsi="Calibri" w:cs="Calibri"/>
          <w:b/>
          <w:iCs/>
          <w:sz w:val="22"/>
          <w:szCs w:val="22"/>
        </w:rPr>
        <w:t xml:space="preserve">ΜΙΛΤΙΑΔΗΣ (ΜΙΛΤΟΣ) ΖΑΜΠΑΡΑΣ (Εισηγητής </w:t>
      </w:r>
      <w:r w:rsidRPr="00B37071">
        <w:rPr>
          <w:rFonts w:ascii="Calibri" w:hAnsi="Calibri" w:cs="Calibri"/>
          <w:b/>
          <w:bCs/>
          <w:iCs/>
          <w:sz w:val="22"/>
          <w:szCs w:val="22"/>
        </w:rPr>
        <w:t>της Κ.Ο. «ΣΥΝΑΣΠΙΣΜΟΣ ΡΙΖΟΣΠΑΣΤΙΚΗΣ ΑΡΙΣΤΕΡΑΣ-ΠΡΟΟΔΕΥΤΙΚΗ ΣΥΜΜΑΧΙΑ»):</w:t>
      </w:r>
      <w:r w:rsidRPr="00B37071">
        <w:rPr>
          <w:rFonts w:ascii="Calibri" w:hAnsi="Calibri" w:cs="Calibri"/>
          <w:sz w:val="22"/>
          <w:szCs w:val="22"/>
        </w:rPr>
        <w:t xml:space="preserve"> </w:t>
      </w:r>
      <w:r w:rsidRPr="00B37071">
        <w:rPr>
          <w:rFonts w:ascii="Calibri" w:hAnsi="Calibri" w:cs="Calibri"/>
          <w:iCs/>
          <w:sz w:val="22"/>
          <w:szCs w:val="22"/>
        </w:rPr>
        <w:t>Ευχαριστώ, κύριε Πρόεδρε.</w:t>
      </w:r>
    </w:p>
    <w:p w14:paraId="1FE69B88" w14:textId="77777777" w:rsidR="003427E7" w:rsidRPr="00B37071" w:rsidRDefault="003427E7" w:rsidP="00B37071">
      <w:pPr>
        <w:spacing w:after="0" w:line="276" w:lineRule="auto"/>
        <w:ind w:firstLine="720"/>
        <w:jc w:val="both"/>
        <w:rPr>
          <w:rFonts w:ascii="Calibri" w:hAnsi="Calibri" w:cs="Calibri"/>
          <w:iCs/>
          <w:sz w:val="22"/>
          <w:szCs w:val="22"/>
        </w:rPr>
      </w:pPr>
      <w:r w:rsidRPr="00B37071">
        <w:rPr>
          <w:rFonts w:ascii="Calibri" w:hAnsi="Calibri" w:cs="Calibri"/>
          <w:iCs/>
          <w:sz w:val="22"/>
          <w:szCs w:val="22"/>
        </w:rPr>
        <w:lastRenderedPageBreak/>
        <w:t xml:space="preserve"> Την</w:t>
      </w:r>
      <w:r w:rsidRPr="00B37071">
        <w:rPr>
          <w:rFonts w:ascii="Calibri" w:hAnsi="Calibri" w:cs="Calibri"/>
          <w:iCs/>
          <w:sz w:val="22"/>
          <w:szCs w:val="22"/>
          <w:lang w:val="en-US"/>
        </w:rPr>
        <w:t xml:space="preserve"> GREENPEACE. THE GREEN TANK. WWF. </w:t>
      </w:r>
      <w:r w:rsidRPr="00B37071">
        <w:rPr>
          <w:rFonts w:ascii="Calibri" w:hAnsi="Calibri" w:cs="Calibri"/>
          <w:iCs/>
          <w:sz w:val="22"/>
          <w:szCs w:val="22"/>
        </w:rPr>
        <w:t xml:space="preserve">ΠΟΣΠΗΕΦ Πανελλήνια Ομοσπονδία Παραγωγών Ηλεκτρικής Ενέργειας από Φωτοβολταϊκά. Τον Σύνδεσμο Παραγωγών Ενέργειας με Φωτοβολταϊκά ΣΠΕΦ. Την Ελληνική Επιστημονική Ένωση Αιολικής Ενέργειας. Τον Σύνδεσμο Ελλήνων Επενδυτών Μικρών Ανεμογεννητριών. Την Ελληνική Εταιρεία Περιβάλλοντος και Πολιτισμού. Τον Σύλλογο Ελλήνων Πολεοδόμων και Χωροτακτών. Την Αθηναϊκή Ενεργειακή Συμμαχία. Την Ελληνική </w:t>
      </w:r>
      <w:proofErr w:type="spellStart"/>
      <w:r w:rsidRPr="00B37071">
        <w:rPr>
          <w:rFonts w:ascii="Calibri" w:hAnsi="Calibri" w:cs="Calibri"/>
          <w:iCs/>
          <w:sz w:val="22"/>
          <w:szCs w:val="22"/>
        </w:rPr>
        <w:t>Ορνιθολογική</w:t>
      </w:r>
      <w:proofErr w:type="spellEnd"/>
      <w:r w:rsidRPr="00B37071">
        <w:rPr>
          <w:rFonts w:ascii="Calibri" w:hAnsi="Calibri" w:cs="Calibri"/>
          <w:iCs/>
          <w:sz w:val="22"/>
          <w:szCs w:val="22"/>
        </w:rPr>
        <w:t xml:space="preserve"> Εταιρεία. Την Πανελλήνια Ομοσπονδία Ενώσεων Μηχανικών Δημοσίων Υπαλλήλων Διπλωματούχων Ανωτάτων Σχολών. Την Ελληνική Εταιρεία Ανάπτυξης Βιομάζας. Το δίκτυο </w:t>
      </w:r>
      <w:proofErr w:type="spellStart"/>
      <w:r w:rsidRPr="00B37071">
        <w:rPr>
          <w:rFonts w:ascii="Calibri" w:hAnsi="Calibri" w:cs="Calibri"/>
          <w:iCs/>
          <w:sz w:val="22"/>
          <w:szCs w:val="22"/>
        </w:rPr>
        <w:t>Αγράφων</w:t>
      </w:r>
      <w:proofErr w:type="spellEnd"/>
      <w:r w:rsidRPr="00B37071">
        <w:rPr>
          <w:rFonts w:ascii="Calibri" w:hAnsi="Calibri" w:cs="Calibri"/>
          <w:iCs/>
          <w:sz w:val="22"/>
          <w:szCs w:val="22"/>
        </w:rPr>
        <w:t xml:space="preserve">. Το Επιμελητήριο Περιβάλλοντος και Βιωσιμότητας. Την Ανακύκλωση </w:t>
      </w:r>
      <w:proofErr w:type="spellStart"/>
      <w:r w:rsidRPr="00B37071">
        <w:rPr>
          <w:rFonts w:ascii="Calibri" w:hAnsi="Calibri" w:cs="Calibri"/>
          <w:iCs/>
          <w:sz w:val="22"/>
          <w:szCs w:val="22"/>
        </w:rPr>
        <w:t>Φωτοβολταϊκών</w:t>
      </w:r>
      <w:proofErr w:type="spellEnd"/>
      <w:r w:rsidRPr="00B37071">
        <w:rPr>
          <w:rFonts w:ascii="Calibri" w:hAnsi="Calibri" w:cs="Calibri"/>
          <w:iCs/>
          <w:sz w:val="22"/>
          <w:szCs w:val="22"/>
        </w:rPr>
        <w:t xml:space="preserve"> Συστημάτων Α.Ε.. Πανελλήνια Ένωση Δασολόγων Δημοσίων Υπαλλήλων. ΟΦΥΠΕΚΑ, Διοίκηση και το Σωματείο των Εργαζομένων του και τέλος τους εργαζόμενους και τη Διοίκηση του Κλάδου των Αποβλήτων από τη ΡΑΑΕΥ και τέλος τον ΑΔΜΗΕ. Ευχαριστώ.</w:t>
      </w:r>
    </w:p>
    <w:p w14:paraId="5369E716" w14:textId="31F92B81" w:rsidR="003427E7" w:rsidRPr="006C5CB0" w:rsidRDefault="003427E7" w:rsidP="006C5CB0">
      <w:pPr>
        <w:spacing w:after="0" w:line="276" w:lineRule="auto"/>
        <w:ind w:firstLine="720"/>
        <w:jc w:val="both"/>
        <w:rPr>
          <w:rFonts w:ascii="Calibri" w:hAnsi="Calibri" w:cs="Calibri"/>
          <w:b/>
          <w:bCs/>
          <w:iCs/>
          <w:sz w:val="22"/>
          <w:szCs w:val="22"/>
        </w:rPr>
      </w:pPr>
      <w:r w:rsidRPr="00B37071">
        <w:rPr>
          <w:rFonts w:ascii="Calibri" w:hAnsi="Calibri" w:cs="Calibri"/>
          <w:b/>
          <w:sz w:val="22"/>
          <w:szCs w:val="22"/>
        </w:rPr>
        <w:t>ΣΤΥΛΙΑΝΟΣ (ΣΤΕΛΙΟΣ) ΠΕΤΣΑΣ (</w:t>
      </w:r>
      <w:proofErr w:type="spellStart"/>
      <w:r w:rsidRPr="00B37071">
        <w:rPr>
          <w:rFonts w:ascii="Calibri" w:hAnsi="Calibri" w:cs="Calibri"/>
          <w:b/>
          <w:sz w:val="22"/>
          <w:szCs w:val="22"/>
        </w:rPr>
        <w:t>Προεδρεύων</w:t>
      </w:r>
      <w:proofErr w:type="spellEnd"/>
      <w:r w:rsidRPr="00B37071">
        <w:rPr>
          <w:rFonts w:ascii="Calibri" w:hAnsi="Calibri" w:cs="Calibri"/>
          <w:b/>
          <w:sz w:val="22"/>
          <w:szCs w:val="22"/>
        </w:rPr>
        <w:t xml:space="preserve"> της Επιτροπής):</w:t>
      </w:r>
      <w:r w:rsidRPr="00B37071">
        <w:rPr>
          <w:rFonts w:ascii="Calibri" w:hAnsi="Calibri" w:cs="Calibri"/>
          <w:sz w:val="22"/>
          <w:szCs w:val="22"/>
        </w:rPr>
        <w:t xml:space="preserve"> </w:t>
      </w:r>
      <w:r w:rsidRPr="00B37071">
        <w:rPr>
          <w:rFonts w:ascii="Calibri" w:hAnsi="Calibri" w:cs="Calibri"/>
          <w:iCs/>
          <w:sz w:val="22"/>
          <w:szCs w:val="22"/>
        </w:rPr>
        <w:t xml:space="preserve">Ευχαριστούμε, κύριε </w:t>
      </w:r>
      <w:proofErr w:type="spellStart"/>
      <w:r w:rsidRPr="00B37071">
        <w:rPr>
          <w:rFonts w:ascii="Calibri" w:hAnsi="Calibri" w:cs="Calibri"/>
          <w:iCs/>
          <w:sz w:val="22"/>
          <w:szCs w:val="22"/>
        </w:rPr>
        <w:t>Ζαμπάρα</w:t>
      </w:r>
      <w:proofErr w:type="spellEnd"/>
      <w:r w:rsidRPr="00B37071">
        <w:rPr>
          <w:rFonts w:ascii="Calibri" w:hAnsi="Calibri" w:cs="Calibri"/>
          <w:iCs/>
          <w:sz w:val="22"/>
          <w:szCs w:val="22"/>
        </w:rPr>
        <w:t>.</w:t>
      </w:r>
      <w:r w:rsidR="006C5CB0">
        <w:rPr>
          <w:rFonts w:ascii="Calibri" w:hAnsi="Calibri" w:cs="Calibri"/>
          <w:b/>
          <w:bCs/>
          <w:iCs/>
          <w:sz w:val="22"/>
          <w:szCs w:val="22"/>
        </w:rPr>
        <w:t xml:space="preserve"> </w:t>
      </w:r>
      <w:r w:rsidRPr="00B37071">
        <w:rPr>
          <w:rFonts w:ascii="Calibri" w:hAnsi="Calibri" w:cs="Calibri"/>
          <w:bCs/>
          <w:iCs/>
          <w:sz w:val="22"/>
          <w:szCs w:val="22"/>
        </w:rPr>
        <w:t>Τον λόγο έχει η Ειδική Αγορήτρια της Κ.Ο. «ΚΟΜΜΟΥΝΙΣΤΙΚΟ ΚΟΜΜΑ ΕΛΛΑΔΑΣ», κυρία Αφροδίτη Κτενά.</w:t>
      </w:r>
    </w:p>
    <w:p w14:paraId="60166090" w14:textId="3F06B1D4" w:rsidR="003427E7" w:rsidRPr="006C5CB0" w:rsidRDefault="003427E7" w:rsidP="006C5CB0">
      <w:pPr>
        <w:spacing w:after="0" w:line="276" w:lineRule="auto"/>
        <w:ind w:firstLine="720"/>
        <w:jc w:val="both"/>
        <w:rPr>
          <w:rFonts w:ascii="Calibri" w:hAnsi="Calibri" w:cs="Calibri"/>
          <w:iCs/>
          <w:sz w:val="22"/>
          <w:szCs w:val="22"/>
        </w:rPr>
      </w:pPr>
      <w:r w:rsidRPr="00B37071">
        <w:rPr>
          <w:rFonts w:ascii="Calibri" w:hAnsi="Calibri" w:cs="Calibri"/>
          <w:b/>
          <w:bCs/>
          <w:iCs/>
          <w:sz w:val="22"/>
          <w:szCs w:val="22"/>
        </w:rPr>
        <w:t>ΑΦΡΟΔΙΤΗ ΚΤΕΝΑ (Ειδική Αγορήτρια της Κ.Ο. «ΚΟΜΜΟΥΝΙΣΤΙΚΟ ΚΟΜΜΑ ΕΛΛΑΔΑΣ»):</w:t>
      </w:r>
      <w:r w:rsidRPr="00B37071">
        <w:rPr>
          <w:rFonts w:ascii="Calibri" w:hAnsi="Calibri" w:cs="Calibri"/>
          <w:sz w:val="22"/>
          <w:szCs w:val="22"/>
        </w:rPr>
        <w:t xml:space="preserve"> </w:t>
      </w:r>
      <w:r w:rsidRPr="00B37071">
        <w:rPr>
          <w:rFonts w:ascii="Calibri" w:hAnsi="Calibri" w:cs="Calibri"/>
          <w:iCs/>
          <w:sz w:val="22"/>
          <w:szCs w:val="22"/>
        </w:rPr>
        <w:t>Καλημέρα κύριε Πρόεδρε. Θα προτείνουμε το Συνδικάτο Εργαζομένων του ΕΑΓΜΕ, το Σύλλογο Ενεργών Πολιτών για την Προστασία του Περιβάλλοντος Αντιχασίων και Μετεώρων και την Επιτροπή Αγώνα για τη Σωτηρία του Πάρνωνα και του Μαίναλου.</w:t>
      </w:r>
    </w:p>
    <w:p w14:paraId="298DBD83" w14:textId="170413E1" w:rsidR="003427E7" w:rsidRPr="006C5CB0" w:rsidRDefault="003427E7" w:rsidP="006C5CB0">
      <w:pPr>
        <w:spacing w:after="0" w:line="276" w:lineRule="auto"/>
        <w:ind w:firstLine="720"/>
        <w:jc w:val="both"/>
        <w:rPr>
          <w:rFonts w:ascii="Calibri" w:hAnsi="Calibri" w:cs="Calibri"/>
          <w:sz w:val="22"/>
          <w:szCs w:val="22"/>
        </w:rPr>
      </w:pPr>
      <w:r w:rsidRPr="00B37071">
        <w:rPr>
          <w:rFonts w:ascii="Calibri" w:hAnsi="Calibri" w:cs="Calibri"/>
          <w:b/>
          <w:sz w:val="22"/>
          <w:szCs w:val="22"/>
        </w:rPr>
        <w:t>ΣΤΥΛΙΑΝΟΣ (ΣΤΕΛΙΟΣ) ΠΕΤΣΑΣ (</w:t>
      </w:r>
      <w:proofErr w:type="spellStart"/>
      <w:r w:rsidRPr="00B37071">
        <w:rPr>
          <w:rFonts w:ascii="Calibri" w:hAnsi="Calibri" w:cs="Calibri"/>
          <w:b/>
          <w:sz w:val="22"/>
          <w:szCs w:val="22"/>
        </w:rPr>
        <w:t>Προεδρεύων</w:t>
      </w:r>
      <w:proofErr w:type="spellEnd"/>
      <w:r w:rsidRPr="00B37071">
        <w:rPr>
          <w:rFonts w:ascii="Calibri" w:hAnsi="Calibri" w:cs="Calibri"/>
          <w:b/>
          <w:sz w:val="22"/>
          <w:szCs w:val="22"/>
        </w:rPr>
        <w:t xml:space="preserve"> της Επιτροπής):</w:t>
      </w:r>
      <w:r w:rsidRPr="00B37071">
        <w:rPr>
          <w:rFonts w:ascii="Calibri" w:hAnsi="Calibri" w:cs="Calibri"/>
          <w:sz w:val="22"/>
          <w:szCs w:val="22"/>
        </w:rPr>
        <w:t xml:space="preserve"> Ευχαριστούμε, κυρία Κτενά.</w:t>
      </w:r>
      <w:r w:rsidR="006C5CB0">
        <w:rPr>
          <w:rFonts w:ascii="Calibri" w:hAnsi="Calibri" w:cs="Calibri"/>
          <w:sz w:val="22"/>
          <w:szCs w:val="22"/>
        </w:rPr>
        <w:t xml:space="preserve"> </w:t>
      </w:r>
      <w:r w:rsidRPr="00B37071">
        <w:rPr>
          <w:rFonts w:ascii="Calibri" w:hAnsi="Calibri" w:cs="Calibri"/>
          <w:bCs/>
          <w:iCs/>
          <w:sz w:val="22"/>
          <w:szCs w:val="22"/>
        </w:rPr>
        <w:t>Τον λόγο έχει ο Ειδικός Αγορητής της Κ.Ο. «ΝΕΑ ΑΡΙΣΤΕΡΑ», Χουσεϊν Ζεϊμπέκ.</w:t>
      </w:r>
    </w:p>
    <w:p w14:paraId="3DAC2687" w14:textId="33EE4E88" w:rsidR="003427E7" w:rsidRPr="00B37071" w:rsidRDefault="003427E7" w:rsidP="00B37071">
      <w:pPr>
        <w:spacing w:after="0" w:line="276" w:lineRule="auto"/>
        <w:ind w:firstLine="720"/>
        <w:jc w:val="both"/>
        <w:rPr>
          <w:rFonts w:ascii="Calibri" w:hAnsi="Calibri" w:cs="Calibri"/>
          <w:b/>
          <w:bCs/>
          <w:iCs/>
          <w:sz w:val="22"/>
          <w:szCs w:val="22"/>
        </w:rPr>
      </w:pPr>
      <w:r w:rsidRPr="00B37071">
        <w:rPr>
          <w:rFonts w:ascii="Calibri" w:hAnsi="Calibri" w:cs="Calibri"/>
          <w:b/>
          <w:bCs/>
          <w:iCs/>
          <w:sz w:val="22"/>
          <w:szCs w:val="22"/>
        </w:rPr>
        <w:t xml:space="preserve"> ΧΟΥΣΕΙΝ ΖΕΙΜΠΕΚ</w:t>
      </w:r>
      <w:r w:rsidR="000A10E0">
        <w:rPr>
          <w:rFonts w:ascii="Calibri" w:hAnsi="Calibri" w:cs="Calibri"/>
          <w:b/>
          <w:bCs/>
          <w:iCs/>
          <w:sz w:val="22"/>
          <w:szCs w:val="22"/>
        </w:rPr>
        <w:t xml:space="preserve"> </w:t>
      </w:r>
      <w:r w:rsidRPr="00B37071">
        <w:rPr>
          <w:rFonts w:ascii="Calibri" w:hAnsi="Calibri" w:cs="Calibri"/>
          <w:b/>
          <w:bCs/>
          <w:iCs/>
          <w:sz w:val="22"/>
          <w:szCs w:val="22"/>
        </w:rPr>
        <w:t>(Ειδικός Αγορητής</w:t>
      </w:r>
      <w:r w:rsidRPr="00B37071">
        <w:rPr>
          <w:rFonts w:ascii="Calibri" w:hAnsi="Calibri" w:cs="Calibri"/>
          <w:b/>
          <w:iCs/>
          <w:sz w:val="22"/>
          <w:szCs w:val="22"/>
        </w:rPr>
        <w:t xml:space="preserve"> </w:t>
      </w:r>
      <w:r w:rsidRPr="00B37071">
        <w:rPr>
          <w:rFonts w:ascii="Calibri" w:hAnsi="Calibri" w:cs="Calibri"/>
          <w:b/>
          <w:bCs/>
          <w:iCs/>
          <w:sz w:val="22"/>
          <w:szCs w:val="22"/>
        </w:rPr>
        <w:t xml:space="preserve">της </w:t>
      </w:r>
      <w:r w:rsidRPr="00B37071">
        <w:rPr>
          <w:rFonts w:ascii="Calibri" w:hAnsi="Calibri" w:cs="Calibri"/>
          <w:b/>
          <w:iCs/>
          <w:sz w:val="22"/>
          <w:szCs w:val="22"/>
        </w:rPr>
        <w:t>Κ.Ο. «ΝΕΑ ΑΡΙΣΤΕΡΑ»):</w:t>
      </w:r>
      <w:r w:rsidR="00387FF3">
        <w:rPr>
          <w:rFonts w:ascii="Calibri" w:hAnsi="Calibri" w:cs="Calibri"/>
          <w:b/>
          <w:iCs/>
          <w:sz w:val="22"/>
          <w:szCs w:val="22"/>
        </w:rPr>
        <w:t xml:space="preserve"> </w:t>
      </w:r>
      <w:r w:rsidRPr="00B37071">
        <w:rPr>
          <w:rFonts w:ascii="Calibri" w:hAnsi="Calibri" w:cs="Calibri"/>
          <w:iCs/>
          <w:sz w:val="22"/>
          <w:szCs w:val="22"/>
        </w:rPr>
        <w:t xml:space="preserve">Κι εμείς προτείνουμε τον Αρκτούρο, τον Αχελώο, την Ελληνική Εταιρεία Περιβάλλοντος και Πολιτισμού, την Ελληνική Εταιρεία Προστασίας της Φύσης, την Ελληνική </w:t>
      </w:r>
      <w:proofErr w:type="spellStart"/>
      <w:r w:rsidRPr="00B37071">
        <w:rPr>
          <w:rFonts w:ascii="Calibri" w:hAnsi="Calibri" w:cs="Calibri"/>
          <w:iCs/>
          <w:sz w:val="22"/>
          <w:szCs w:val="22"/>
        </w:rPr>
        <w:t>Ορνιθολογική</w:t>
      </w:r>
      <w:proofErr w:type="spellEnd"/>
      <w:r w:rsidRPr="00B37071">
        <w:rPr>
          <w:rFonts w:ascii="Calibri" w:hAnsi="Calibri" w:cs="Calibri"/>
          <w:iCs/>
          <w:sz w:val="22"/>
          <w:szCs w:val="22"/>
        </w:rPr>
        <w:t xml:space="preserve"> Εταιρεία, την Εταιρεία Προστασίας των Πρεσπών, την Καλλιστώ, την </w:t>
      </w:r>
      <w:proofErr w:type="spellStart"/>
      <w:r w:rsidRPr="00B37071">
        <w:rPr>
          <w:rFonts w:ascii="Calibri" w:hAnsi="Calibri" w:cs="Calibri"/>
          <w:iCs/>
          <w:sz w:val="22"/>
          <w:szCs w:val="22"/>
        </w:rPr>
        <w:t>iSea</w:t>
      </w:r>
      <w:proofErr w:type="spellEnd"/>
      <w:r w:rsidRPr="00B37071">
        <w:rPr>
          <w:rFonts w:ascii="Calibri" w:hAnsi="Calibri" w:cs="Calibri"/>
          <w:iCs/>
          <w:sz w:val="22"/>
          <w:szCs w:val="22"/>
        </w:rPr>
        <w:t xml:space="preserve"> και τη </w:t>
      </w:r>
      <w:proofErr w:type="spellStart"/>
      <w:r w:rsidRPr="00B37071">
        <w:rPr>
          <w:rFonts w:ascii="Calibri" w:hAnsi="Calibri" w:cs="Calibri"/>
          <w:iCs/>
          <w:sz w:val="22"/>
          <w:szCs w:val="22"/>
        </w:rPr>
        <w:t>MedINA</w:t>
      </w:r>
      <w:proofErr w:type="spellEnd"/>
      <w:r w:rsidRPr="00B37071">
        <w:rPr>
          <w:rFonts w:ascii="Calibri" w:hAnsi="Calibri" w:cs="Calibri"/>
          <w:iCs/>
          <w:sz w:val="22"/>
          <w:szCs w:val="22"/>
        </w:rPr>
        <w:t xml:space="preserve"> και τη WWF HELLAS.</w:t>
      </w:r>
    </w:p>
    <w:p w14:paraId="1202A76E" w14:textId="6C8C18A6" w:rsidR="003427E7" w:rsidRPr="006C5CB0" w:rsidRDefault="003427E7" w:rsidP="006C5CB0">
      <w:pPr>
        <w:spacing w:after="0" w:line="276" w:lineRule="auto"/>
        <w:ind w:firstLine="720"/>
        <w:jc w:val="both"/>
        <w:rPr>
          <w:rFonts w:ascii="Calibri" w:hAnsi="Calibri" w:cs="Calibri"/>
          <w:sz w:val="22"/>
          <w:szCs w:val="22"/>
        </w:rPr>
      </w:pPr>
      <w:r w:rsidRPr="00B37071">
        <w:rPr>
          <w:rFonts w:ascii="Calibri" w:hAnsi="Calibri" w:cs="Calibri"/>
          <w:b/>
          <w:sz w:val="22"/>
          <w:szCs w:val="22"/>
        </w:rPr>
        <w:t>ΣΤΥΛΙΑΝΟΣ (ΣΤΕΛΙΟΣ) ΠΕΤΣΑΣ (</w:t>
      </w:r>
      <w:proofErr w:type="spellStart"/>
      <w:r w:rsidRPr="00B37071">
        <w:rPr>
          <w:rFonts w:ascii="Calibri" w:hAnsi="Calibri" w:cs="Calibri"/>
          <w:b/>
          <w:sz w:val="22"/>
          <w:szCs w:val="22"/>
        </w:rPr>
        <w:t>Προεδρεύων</w:t>
      </w:r>
      <w:proofErr w:type="spellEnd"/>
      <w:r w:rsidRPr="00B37071">
        <w:rPr>
          <w:rFonts w:ascii="Calibri" w:hAnsi="Calibri" w:cs="Calibri"/>
          <w:b/>
          <w:sz w:val="22"/>
          <w:szCs w:val="22"/>
        </w:rPr>
        <w:t xml:space="preserve"> της Επιτροπής):</w:t>
      </w:r>
      <w:r w:rsidRPr="00B37071">
        <w:rPr>
          <w:rFonts w:ascii="Calibri" w:hAnsi="Calibri" w:cs="Calibri"/>
          <w:sz w:val="22"/>
          <w:szCs w:val="22"/>
        </w:rPr>
        <w:t xml:space="preserve"> Ευχαριστούμε, κύριε Ζεϊμπέκ. Επειδή δεν βλέπω τον κ. </w:t>
      </w:r>
      <w:proofErr w:type="spellStart"/>
      <w:r w:rsidRPr="00B37071">
        <w:rPr>
          <w:rFonts w:ascii="Calibri" w:hAnsi="Calibri" w:cs="Calibri"/>
          <w:sz w:val="22"/>
          <w:szCs w:val="22"/>
        </w:rPr>
        <w:t>Μπούμπα</w:t>
      </w:r>
      <w:proofErr w:type="spellEnd"/>
      <w:r w:rsidR="006C5CB0">
        <w:rPr>
          <w:rFonts w:ascii="Calibri" w:hAnsi="Calibri" w:cs="Calibri"/>
          <w:sz w:val="22"/>
          <w:szCs w:val="22"/>
        </w:rPr>
        <w:t>, τ</w:t>
      </w:r>
      <w:r w:rsidRPr="00B37071">
        <w:rPr>
          <w:rFonts w:ascii="Calibri" w:hAnsi="Calibri" w:cs="Calibri"/>
          <w:bCs/>
          <w:iCs/>
          <w:sz w:val="22"/>
          <w:szCs w:val="22"/>
        </w:rPr>
        <w:t>ον λόγο έχει ο Ειδικός Αγορητής της Κ.Ο. «ΔΗΜΟΚΡΑΤΙΚΟ ΠΑΤΡΙΩΤΙΚΟ ΚΙΝΗΜΑ “ΝΙΚΗ”», κ. Σπυρίδων Τσιρώνης.</w:t>
      </w:r>
    </w:p>
    <w:p w14:paraId="7C6DC838" w14:textId="559A7CC8" w:rsidR="003427E7" w:rsidRPr="006C5CB0" w:rsidRDefault="003427E7" w:rsidP="006C5CB0">
      <w:pPr>
        <w:spacing w:after="0" w:line="276" w:lineRule="auto"/>
        <w:ind w:firstLine="720"/>
        <w:jc w:val="both"/>
        <w:rPr>
          <w:rFonts w:ascii="Calibri" w:hAnsi="Calibri" w:cs="Calibri"/>
          <w:iCs/>
          <w:sz w:val="22"/>
          <w:szCs w:val="22"/>
        </w:rPr>
      </w:pPr>
      <w:r w:rsidRPr="00B37071">
        <w:rPr>
          <w:rFonts w:ascii="Calibri" w:hAnsi="Calibri" w:cs="Calibri"/>
          <w:b/>
          <w:bCs/>
          <w:iCs/>
          <w:sz w:val="22"/>
          <w:szCs w:val="22"/>
        </w:rPr>
        <w:t xml:space="preserve">ΣΠΥΡΙΔΩΝ ΤΣΙΡΩΝΗΣ (Ειδικός Αγορητής της Κ.Ο. «ΔΗΜΟΚΡΑΤΙΚΟ ΠΑΤΡΙΩΤΙΚΟ ΚΙΝΗΜΑ “ΝΙΚΗ”»): </w:t>
      </w:r>
      <w:r w:rsidRPr="00B37071">
        <w:rPr>
          <w:rFonts w:ascii="Calibri" w:hAnsi="Calibri" w:cs="Calibri"/>
          <w:iCs/>
          <w:sz w:val="22"/>
          <w:szCs w:val="22"/>
        </w:rPr>
        <w:t xml:space="preserve">Ευχαριστώ πολύ. Έχω καλυφθεί στα περισσότερα. Με </w:t>
      </w:r>
      <w:proofErr w:type="spellStart"/>
      <w:r w:rsidRPr="00B37071">
        <w:rPr>
          <w:rFonts w:ascii="Calibri" w:hAnsi="Calibri" w:cs="Calibri"/>
          <w:iCs/>
          <w:sz w:val="22"/>
          <w:szCs w:val="22"/>
        </w:rPr>
        <w:t>συγχωρείτε</w:t>
      </w:r>
      <w:proofErr w:type="spellEnd"/>
      <w:r w:rsidRPr="00B37071">
        <w:rPr>
          <w:rFonts w:ascii="Calibri" w:hAnsi="Calibri" w:cs="Calibri"/>
          <w:iCs/>
          <w:sz w:val="22"/>
          <w:szCs w:val="22"/>
        </w:rPr>
        <w:t xml:space="preserve"> αλλά θα επαναλάβω κάποια τα οποία έχουν πει οι συνάδελφοι. Θα ήθελα την Πρόεδρο του Επιμελητηρίου Περιβάλλοντος και Βιωσιμότητας την κυρία </w:t>
      </w:r>
      <w:proofErr w:type="spellStart"/>
      <w:r w:rsidRPr="00B37071">
        <w:rPr>
          <w:rFonts w:ascii="Calibri" w:hAnsi="Calibri" w:cs="Calibri"/>
          <w:iCs/>
          <w:sz w:val="22"/>
          <w:szCs w:val="22"/>
        </w:rPr>
        <w:t>Καραμανώφ</w:t>
      </w:r>
      <w:proofErr w:type="spellEnd"/>
      <w:r w:rsidRPr="00B37071">
        <w:rPr>
          <w:rFonts w:ascii="Calibri" w:hAnsi="Calibri" w:cs="Calibri"/>
          <w:iCs/>
          <w:sz w:val="22"/>
          <w:szCs w:val="22"/>
        </w:rPr>
        <w:t xml:space="preserve"> που είναι Αντιπρόεδρος του Συμβουλίου της Επικρατείας. Την Καθηγήτρια του Τμήματος Βιολογικών Εφαρμογών και Τεχνολογιών του Πανεπιστημίου Ιωαννίνων την κυρία Κατή Βασιλική, την Πανελλήνια Ένωση Δασολόγων Δημοσίων Υπαλλήλων, την Ελληνική </w:t>
      </w:r>
      <w:proofErr w:type="spellStart"/>
      <w:r w:rsidRPr="00B37071">
        <w:rPr>
          <w:rFonts w:ascii="Calibri" w:hAnsi="Calibri" w:cs="Calibri"/>
          <w:iCs/>
          <w:sz w:val="22"/>
          <w:szCs w:val="22"/>
        </w:rPr>
        <w:t>Ορνιθολογική</w:t>
      </w:r>
      <w:proofErr w:type="spellEnd"/>
      <w:r w:rsidRPr="00B37071">
        <w:rPr>
          <w:rFonts w:ascii="Calibri" w:hAnsi="Calibri" w:cs="Calibri"/>
          <w:iCs/>
          <w:sz w:val="22"/>
          <w:szCs w:val="22"/>
        </w:rPr>
        <w:t xml:space="preserve"> Εταιρεία και την WWF Ελλάδος. </w:t>
      </w:r>
    </w:p>
    <w:p w14:paraId="1304065B" w14:textId="200A1946" w:rsidR="003427E7" w:rsidRPr="006C5CB0" w:rsidRDefault="003427E7" w:rsidP="006C5CB0">
      <w:pPr>
        <w:spacing w:after="0" w:line="276" w:lineRule="auto"/>
        <w:ind w:firstLine="720"/>
        <w:jc w:val="both"/>
        <w:rPr>
          <w:rFonts w:ascii="Calibri" w:hAnsi="Calibri" w:cs="Calibri"/>
          <w:iCs/>
          <w:sz w:val="22"/>
          <w:szCs w:val="22"/>
        </w:rPr>
      </w:pPr>
      <w:r w:rsidRPr="00B37071">
        <w:rPr>
          <w:rFonts w:ascii="Calibri" w:hAnsi="Calibri" w:cs="Calibri"/>
          <w:b/>
          <w:sz w:val="22"/>
          <w:szCs w:val="22"/>
        </w:rPr>
        <w:t>ΣΤΥΛΙΑΝΟΣ (ΣΤΕΛΙΟΣ) ΠΕΤΣΑΣ (</w:t>
      </w:r>
      <w:proofErr w:type="spellStart"/>
      <w:r w:rsidRPr="00B37071">
        <w:rPr>
          <w:rFonts w:ascii="Calibri" w:hAnsi="Calibri" w:cs="Calibri"/>
          <w:b/>
          <w:sz w:val="22"/>
          <w:szCs w:val="22"/>
        </w:rPr>
        <w:t>Προεδρεύων</w:t>
      </w:r>
      <w:proofErr w:type="spellEnd"/>
      <w:r w:rsidRPr="00B37071">
        <w:rPr>
          <w:rFonts w:ascii="Calibri" w:hAnsi="Calibri" w:cs="Calibri"/>
          <w:b/>
          <w:sz w:val="22"/>
          <w:szCs w:val="22"/>
        </w:rPr>
        <w:t xml:space="preserve"> της Επιτροπής):</w:t>
      </w:r>
      <w:r w:rsidRPr="00B37071">
        <w:rPr>
          <w:rFonts w:ascii="Calibri" w:hAnsi="Calibri" w:cs="Calibri"/>
          <w:sz w:val="22"/>
          <w:szCs w:val="22"/>
        </w:rPr>
        <w:t xml:space="preserve"> </w:t>
      </w:r>
      <w:r w:rsidRPr="00B37071">
        <w:rPr>
          <w:rFonts w:ascii="Calibri" w:hAnsi="Calibri" w:cs="Calibri"/>
          <w:iCs/>
          <w:sz w:val="22"/>
          <w:szCs w:val="22"/>
        </w:rPr>
        <w:t>Ευχαριστούμε πολύ κύριε Τσιρώνη.</w:t>
      </w:r>
      <w:r w:rsidR="006C5CB0">
        <w:rPr>
          <w:rFonts w:ascii="Calibri" w:hAnsi="Calibri" w:cs="Calibri"/>
          <w:iCs/>
          <w:sz w:val="22"/>
          <w:szCs w:val="22"/>
        </w:rPr>
        <w:t xml:space="preserve"> </w:t>
      </w:r>
      <w:r w:rsidRPr="00B37071">
        <w:rPr>
          <w:rFonts w:ascii="Calibri" w:hAnsi="Calibri" w:cs="Calibri"/>
          <w:bCs/>
          <w:iCs/>
          <w:sz w:val="22"/>
          <w:szCs w:val="22"/>
        </w:rPr>
        <w:t>Τον λόγο έχει η Ειδική Αγορήτρια της Κ.Ο. «ΠΛΕΥΣΗ ΕΛΕΥΘΕΡΙΑΣ–ΖΩΗ ΚΩΝΣΤΑΝΤΟΠΟΥΛΟΥ», κυρία Γεωργία (Τζώρτζια) Κεφαλά.</w:t>
      </w:r>
      <w:r w:rsidRPr="00B37071">
        <w:rPr>
          <w:rFonts w:ascii="Calibri" w:hAnsi="Calibri" w:cs="Calibri"/>
          <w:b/>
          <w:iCs/>
          <w:sz w:val="22"/>
          <w:szCs w:val="22"/>
        </w:rPr>
        <w:t xml:space="preserve"> </w:t>
      </w:r>
    </w:p>
    <w:p w14:paraId="3C583597" w14:textId="3E784502" w:rsidR="003427E7" w:rsidRPr="00B37071" w:rsidRDefault="003427E7" w:rsidP="006C5CB0">
      <w:pPr>
        <w:spacing w:after="0" w:line="276" w:lineRule="auto"/>
        <w:ind w:firstLine="720"/>
        <w:jc w:val="both"/>
        <w:rPr>
          <w:rFonts w:ascii="Calibri" w:hAnsi="Calibri" w:cs="Calibri"/>
          <w:bCs/>
          <w:iCs/>
          <w:sz w:val="22"/>
          <w:szCs w:val="22"/>
        </w:rPr>
      </w:pPr>
      <w:r w:rsidRPr="00B37071">
        <w:rPr>
          <w:rFonts w:ascii="Calibri" w:hAnsi="Calibri" w:cs="Calibri"/>
          <w:b/>
          <w:iCs/>
          <w:sz w:val="22"/>
          <w:szCs w:val="22"/>
        </w:rPr>
        <w:t>ΓΕΩΡΓΙΑ (ΤΖΩΡΤΖΙΑ) ΚΕΦΑΛΑ (Ειδική Αγορήτρια της Κ.Ο.</w:t>
      </w:r>
      <w:r w:rsidR="00387FF3">
        <w:rPr>
          <w:rFonts w:ascii="Calibri" w:hAnsi="Calibri" w:cs="Calibri"/>
          <w:b/>
          <w:iCs/>
          <w:sz w:val="22"/>
          <w:szCs w:val="22"/>
        </w:rPr>
        <w:t xml:space="preserve"> </w:t>
      </w:r>
      <w:r w:rsidRPr="00B37071">
        <w:rPr>
          <w:rFonts w:ascii="Calibri" w:hAnsi="Calibri" w:cs="Calibri"/>
          <w:b/>
          <w:iCs/>
          <w:sz w:val="22"/>
          <w:szCs w:val="22"/>
        </w:rPr>
        <w:t xml:space="preserve">«ΠΛΕΥΣΗ ΕΛΕΥΘΕΡΙΑΣ–ΖΩΗ ΚΩΝΣΤΑΝΤΟΠΟΥΛΟΥ»): </w:t>
      </w:r>
      <w:r w:rsidRPr="00B37071">
        <w:rPr>
          <w:rFonts w:ascii="Calibri" w:hAnsi="Calibri" w:cs="Calibri"/>
          <w:bCs/>
          <w:iCs/>
          <w:sz w:val="22"/>
          <w:szCs w:val="22"/>
        </w:rPr>
        <w:t xml:space="preserve">Ευχαριστώ κύριε Πρόεδρε, καλημέρα σε όλους. Η «Πλεύση Ελευθερίας» θα ήθελε την Οικονομική και Κοινωνική Επιτροπή της Ελλάδας ΟΚΕ, το Συνήγορο του Πολίτη και ειδικευμένα το Συνήγορο για το Περιβάλλον, το Σύλλογο Ελλήνων Πολεοδόμων και Χωροτακτών ΣΕΠΟΧ, το Τεχνικό Επιμελητήριο Ελλάδας, την Ελληνική Εταιρεία Περιβάλλοντος και Πολιτισμού ΕΛΛΕΤ, την Ελληνική </w:t>
      </w:r>
      <w:proofErr w:type="spellStart"/>
      <w:r w:rsidRPr="00B37071">
        <w:rPr>
          <w:rFonts w:ascii="Calibri" w:hAnsi="Calibri" w:cs="Calibri"/>
          <w:bCs/>
          <w:iCs/>
          <w:sz w:val="22"/>
          <w:szCs w:val="22"/>
        </w:rPr>
        <w:t>Ορνιθολογική</w:t>
      </w:r>
      <w:proofErr w:type="spellEnd"/>
      <w:r w:rsidRPr="00B37071">
        <w:rPr>
          <w:rFonts w:ascii="Calibri" w:hAnsi="Calibri" w:cs="Calibri"/>
          <w:bCs/>
          <w:iCs/>
          <w:sz w:val="22"/>
          <w:szCs w:val="22"/>
        </w:rPr>
        <w:t xml:space="preserve"> Εταιρεία, τις </w:t>
      </w:r>
      <w:r w:rsidRPr="00B37071">
        <w:rPr>
          <w:rFonts w:ascii="Calibri" w:hAnsi="Calibri" w:cs="Calibri"/>
          <w:bCs/>
          <w:iCs/>
          <w:sz w:val="22"/>
          <w:szCs w:val="22"/>
        </w:rPr>
        <w:lastRenderedPageBreak/>
        <w:t xml:space="preserve">Καλλιστώ, Αρκτούρος, τη WWF HELLAS, την GREENPEACE, την ΚΕΔΕ, την Εθνική Ένωση Αγροτικών Συνεταιρισμών ΕΘΕΑΣ και το Σύνδεσμο Παραγωγών Ενέργειας με Φωτοβολταϊκά ΣΠΕΦ και τη ΔΕΔΔΗΕ. </w:t>
      </w:r>
    </w:p>
    <w:p w14:paraId="1F0CB255" w14:textId="77777777" w:rsidR="003427E7" w:rsidRPr="00B37071" w:rsidRDefault="003427E7" w:rsidP="00B37071">
      <w:pPr>
        <w:spacing w:after="0" w:line="276" w:lineRule="auto"/>
        <w:jc w:val="both"/>
        <w:rPr>
          <w:rFonts w:ascii="Calibri" w:hAnsi="Calibri" w:cs="Calibri"/>
          <w:b/>
          <w:iCs/>
          <w:sz w:val="22"/>
          <w:szCs w:val="22"/>
        </w:rPr>
      </w:pPr>
      <w:r w:rsidRPr="00B37071">
        <w:rPr>
          <w:rFonts w:ascii="Calibri" w:hAnsi="Calibri" w:cs="Calibri"/>
          <w:bCs/>
          <w:iCs/>
          <w:sz w:val="22"/>
          <w:szCs w:val="22"/>
        </w:rPr>
        <w:t>Ευχαριστούμε.</w:t>
      </w:r>
    </w:p>
    <w:p w14:paraId="45221D80"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sz w:val="22"/>
          <w:szCs w:val="22"/>
        </w:rPr>
        <w:t>ΣΤΥΛΙΑΝΟΣ (ΣΤΕΛΙΟΣ) ΠΕΤΣΑΣ (</w:t>
      </w:r>
      <w:proofErr w:type="spellStart"/>
      <w:r w:rsidRPr="00B37071">
        <w:rPr>
          <w:rFonts w:ascii="Calibri" w:hAnsi="Calibri" w:cs="Calibri"/>
          <w:b/>
          <w:sz w:val="22"/>
          <w:szCs w:val="22"/>
        </w:rPr>
        <w:t>Προεδρεύων</w:t>
      </w:r>
      <w:proofErr w:type="spellEnd"/>
      <w:r w:rsidRPr="00B37071">
        <w:rPr>
          <w:rFonts w:ascii="Calibri" w:hAnsi="Calibri" w:cs="Calibri"/>
          <w:b/>
          <w:sz w:val="22"/>
          <w:szCs w:val="22"/>
        </w:rPr>
        <w:t xml:space="preserve"> της Επιτροπής):</w:t>
      </w:r>
      <w:r w:rsidRPr="00B37071">
        <w:rPr>
          <w:rFonts w:ascii="Calibri" w:hAnsi="Calibri" w:cs="Calibri"/>
          <w:sz w:val="22"/>
          <w:szCs w:val="22"/>
        </w:rPr>
        <w:t xml:space="preserve"> Ευχαριστώ πολύ κυρία Κεφαλά. Ο κ. Μπούμπας όταν προσέλθει θα αναγνώσει κι εκείνος τους φορείς που προτείνει.</w:t>
      </w:r>
    </w:p>
    <w:p w14:paraId="48D2A14C"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Εισερχόμαστε τώρα στον κύκλο των τοποθετήσεων των Εισηγητών και των Ειδικών Αγορητών. Όποιος άλλος συνάδελφος- βλέπω την κυρία Καραγεωργοπούλου παρίσταται- επιθυμεί να λάβει το λόγο παρακαλώ να ενημερώσει τη Γραμματεία της Επιτροπής.</w:t>
      </w:r>
    </w:p>
    <w:p w14:paraId="5382CCBB" w14:textId="77777777" w:rsidR="003427E7" w:rsidRPr="00B37071" w:rsidRDefault="003427E7" w:rsidP="00B37071">
      <w:pPr>
        <w:spacing w:after="0" w:line="276" w:lineRule="auto"/>
        <w:ind w:firstLine="720"/>
        <w:jc w:val="both"/>
        <w:rPr>
          <w:rFonts w:ascii="Calibri" w:hAnsi="Calibri" w:cs="Calibri"/>
          <w:bCs/>
          <w:iCs/>
          <w:sz w:val="22"/>
          <w:szCs w:val="22"/>
        </w:rPr>
      </w:pPr>
      <w:r w:rsidRPr="00B37071">
        <w:rPr>
          <w:rFonts w:ascii="Calibri" w:hAnsi="Calibri" w:cs="Calibri"/>
          <w:bCs/>
          <w:iCs/>
          <w:sz w:val="22"/>
          <w:szCs w:val="22"/>
        </w:rPr>
        <w:t>Τον λόγο έχει ο Εισηγητής της Πλειοψηφίας, κ. Σπυρίδων Κυριάκης.</w:t>
      </w:r>
    </w:p>
    <w:p w14:paraId="5BF4FFE4" w14:textId="74307BD3"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iCs/>
          <w:sz w:val="22"/>
          <w:szCs w:val="22"/>
        </w:rPr>
        <w:t>ΣΠΥΡΙΔΩΝ ΚΥΡΙΑΚΗΣ</w:t>
      </w:r>
      <w:r w:rsidR="002F0C31">
        <w:rPr>
          <w:rFonts w:ascii="Calibri" w:hAnsi="Calibri" w:cs="Calibri"/>
          <w:b/>
          <w:iCs/>
          <w:sz w:val="22"/>
          <w:szCs w:val="22"/>
        </w:rPr>
        <w:t xml:space="preserve"> </w:t>
      </w:r>
      <w:r w:rsidRPr="00B37071">
        <w:rPr>
          <w:rFonts w:ascii="Calibri" w:hAnsi="Calibri" w:cs="Calibri"/>
          <w:b/>
          <w:iCs/>
          <w:sz w:val="22"/>
          <w:szCs w:val="22"/>
        </w:rPr>
        <w:t xml:space="preserve">(Εισηγητής της Πλειοψηφίας): </w:t>
      </w:r>
      <w:r w:rsidRPr="00B37071">
        <w:rPr>
          <w:rFonts w:ascii="Calibri" w:hAnsi="Calibri" w:cs="Calibri"/>
          <w:sz w:val="22"/>
          <w:szCs w:val="22"/>
        </w:rPr>
        <w:t>Ευχαριστώ πολύ.</w:t>
      </w:r>
    </w:p>
    <w:p w14:paraId="4EEA2952" w14:textId="030B3701" w:rsidR="003427E7" w:rsidRPr="00B37071" w:rsidRDefault="003427E7" w:rsidP="002F0C3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Κυρίες και κύριοι συνάδελφοι φέρνουμε σήμερα προς συζήτηση ένα νομοσχέδιο του Υπουργείου Περιβάλλοντος και Ενέργειας. Ένα σημαντικό νομοσχέδιο, το οποίο αποσκοπεί στο να βελτιώσει την καθημερινότητα των Ελλήνων πολιτών, να θωρακίσει ενεργειακά την Χώρα μας, να λύσει προβλήματα τα οποία υπάρχουν και ταυτόχρονα να μειώσει το ενεργειακό κόστος. </w:t>
      </w:r>
    </w:p>
    <w:p w14:paraId="084011A0"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Επιτρέψτε μου όμως πριν αναφερθώ στα επιμέρους ζητήματα του νομοσχεδίου. Να κάνω μια αναφορά στο γενικότερο γεωπολιτικό πλαίσιο κάτω από το οποίο έρχεται προς συζήτηση το συγκεκριμένο νομοσχέδιο.</w:t>
      </w:r>
    </w:p>
    <w:p w14:paraId="0D178E89" w14:textId="77777777" w:rsidR="002F0C31" w:rsidRDefault="003427E7" w:rsidP="002F0C31">
      <w:pPr>
        <w:spacing w:after="0" w:line="276" w:lineRule="auto"/>
        <w:ind w:firstLine="720"/>
        <w:jc w:val="both"/>
        <w:rPr>
          <w:rFonts w:ascii="Calibri" w:hAnsi="Calibri" w:cs="Calibri"/>
          <w:b/>
          <w:iCs/>
          <w:sz w:val="22"/>
          <w:szCs w:val="22"/>
        </w:rPr>
      </w:pPr>
      <w:r w:rsidRPr="00B37071">
        <w:rPr>
          <w:rFonts w:ascii="Calibri" w:hAnsi="Calibri" w:cs="Calibri"/>
          <w:sz w:val="22"/>
          <w:szCs w:val="22"/>
        </w:rPr>
        <w:t xml:space="preserve"> Ένα γεωπολιτικό πλαίσιο όπου οι κρίσεις, οι αλλεπάλληλες κρίσεις είναι η νέα παγκόσμια κανονικότητα μετά τον πόλεμο της Αμερικής με το Ιράν, την παρατεταμένη αυτή σύρραξη και το ουσιαστικό κλείσιμο των Στενών του </w:t>
      </w:r>
      <w:proofErr w:type="spellStart"/>
      <w:r w:rsidRPr="00B37071">
        <w:rPr>
          <w:rFonts w:ascii="Calibri" w:hAnsi="Calibri" w:cs="Calibri"/>
          <w:sz w:val="22"/>
          <w:szCs w:val="22"/>
        </w:rPr>
        <w:t>Ορμούζ</w:t>
      </w:r>
      <w:proofErr w:type="spellEnd"/>
      <w:r w:rsidRPr="00B37071">
        <w:rPr>
          <w:rFonts w:ascii="Calibri" w:hAnsi="Calibri" w:cs="Calibri"/>
          <w:sz w:val="22"/>
          <w:szCs w:val="22"/>
        </w:rPr>
        <w:t xml:space="preserve"> για αρκετά μεγάλο χρονικό διάστημα. Αυτό προστιθέμενο με την εισβολή της Ρωσίας στην Ουκρανία και τον παρατεταμένο πόλεμο, ο οποίος έχει δημιουργήσει ένα ασφυκτικό τοπίο για την Ευρώπη, για την Ευρωπαϊκή Ένωση στα πετρελαιοειδή, έχουν δημιουργήσει μια ενεργειακή κρίση άνευ προηγουμένου. </w:t>
      </w:r>
    </w:p>
    <w:p w14:paraId="570F4316" w14:textId="77777777" w:rsidR="002F0C31" w:rsidRDefault="002F0C31" w:rsidP="002F0C31">
      <w:pPr>
        <w:spacing w:after="0" w:line="276" w:lineRule="auto"/>
        <w:ind w:firstLine="720"/>
        <w:jc w:val="both"/>
        <w:rPr>
          <w:rFonts w:ascii="Calibri" w:hAnsi="Calibri" w:cs="Calibri"/>
          <w:b/>
          <w:iCs/>
          <w:sz w:val="22"/>
          <w:szCs w:val="22"/>
        </w:rPr>
      </w:pPr>
      <w:r w:rsidRPr="002F0C31">
        <w:rPr>
          <w:rFonts w:ascii="Calibri" w:hAnsi="Calibri" w:cs="Calibri"/>
          <w:sz w:val="22"/>
          <w:szCs w:val="22"/>
        </w:rPr>
        <w:t xml:space="preserve">Η ενεργειακή κρίση, την οποία ζούμε αυτή τη στιγμή ως πλανήτης, είναι μεγαλύτερη από την ενεργειακή κρίση του 1973, είναι μεγαλύτερο από την ενεργειακή κρίση του 1979, είναι μεγαλύτερη από την ενεργειακή κρίση του 2022. Στην πραγματικότητα είναι μεγαλύτερη από τις 3 αυτές ενεργειακές κρίσεις αθροιστικά και αυτό δεν είναι κάτι που το λέω εγώ, είναι κάτι το οποίο το είπε ο Εκτελεστικός Διευθυντής της IEA, της International Energy Agency, πριν 2 μέρες στο Παρίσι. </w:t>
      </w:r>
    </w:p>
    <w:p w14:paraId="0404D692" w14:textId="77777777" w:rsidR="002F0C31" w:rsidRDefault="002F0C31" w:rsidP="002F0C31">
      <w:pPr>
        <w:spacing w:after="0" w:line="276" w:lineRule="auto"/>
        <w:ind w:firstLine="720"/>
        <w:jc w:val="both"/>
        <w:rPr>
          <w:rFonts w:ascii="Calibri" w:hAnsi="Calibri" w:cs="Calibri"/>
          <w:b/>
          <w:iCs/>
          <w:sz w:val="22"/>
          <w:szCs w:val="22"/>
        </w:rPr>
      </w:pPr>
      <w:r w:rsidRPr="002F0C31">
        <w:rPr>
          <w:rFonts w:ascii="Calibri" w:hAnsi="Calibri" w:cs="Calibri"/>
          <w:sz w:val="22"/>
          <w:szCs w:val="22"/>
        </w:rPr>
        <w:t xml:space="preserve">Αυτή τη στιγμή που μιλάμε, πολλές χώρες οι οποίες δεν ανήκουν στον πολιτισμένο κόσμο, πολλές χώρες οι οποίες δεν έχουν θωρακίσει την οικονομία τους έχουν σημαντικά προβλήματα ενεργειακά. Π.χ. η Σρι Λάνκα, ένα νησιωτικό κράτος στα νότια της Ινδίας αυτή τη στιγμή αντιμετωπίζει σοβαρά προβλήματα στα πετρελαιοειδή τους, με αποτέλεσμα να υπάρχει ακινητοποίηση τόσο των οχημάτων, αλλά και σημαντικό πρόβλημα στην εγχώρια βιομηχανία. </w:t>
      </w:r>
    </w:p>
    <w:p w14:paraId="717F3A13" w14:textId="7BF6C92F" w:rsidR="002F0C31" w:rsidRPr="002F0C31" w:rsidRDefault="002F0C31" w:rsidP="002F0C31">
      <w:pPr>
        <w:spacing w:after="0" w:line="276" w:lineRule="auto"/>
        <w:ind w:firstLine="720"/>
        <w:jc w:val="both"/>
        <w:rPr>
          <w:rFonts w:ascii="Calibri" w:hAnsi="Calibri" w:cs="Calibri"/>
          <w:b/>
          <w:iCs/>
          <w:sz w:val="22"/>
          <w:szCs w:val="22"/>
        </w:rPr>
      </w:pPr>
      <w:r w:rsidRPr="002F0C31">
        <w:rPr>
          <w:rFonts w:ascii="Calibri" w:hAnsi="Calibri" w:cs="Calibri"/>
          <w:sz w:val="22"/>
          <w:szCs w:val="22"/>
        </w:rPr>
        <w:t>Ακόμα, όμως, και χώρες οι οποίες είναι πιο ανεπτυγμένες, όπως π.χ. η Νότια Κορέα αντιμετωπίζουν πολύ</w:t>
      </w:r>
      <w:r>
        <w:rPr>
          <w:rFonts w:ascii="Calibri" w:hAnsi="Calibri" w:cs="Calibri"/>
          <w:sz w:val="22"/>
          <w:szCs w:val="22"/>
        </w:rPr>
        <w:t>-</w:t>
      </w:r>
      <w:r w:rsidRPr="002F0C31">
        <w:rPr>
          <w:rFonts w:ascii="Calibri" w:hAnsi="Calibri" w:cs="Calibri"/>
          <w:sz w:val="22"/>
          <w:szCs w:val="22"/>
        </w:rPr>
        <w:t xml:space="preserve">πολύ σημαντικά προβλήματα. Προβλήματα ενεργειακά που τους οδηγούν στο να κάνουν καθημερινές συστάσεις στους πολίτες για μείωση της κατανάλωσης ενέργειας, συστάσεις που φτάσανε ακόμα στο να περιορίσουν τα ντους που κάνουν οι άνθρωποι στο σπίτι τους, για να μειώσουν την ενέργεια που καταναλώνουν. Αυτό σε μια χώρα εξελιγμένη όπως στη Νότια Κορέα συμβαίνει, κυρίως, γιατί δεν έχουν επενδύσει αυτά τα χρόνια όσο θα έπρεπε σε ΑΠΕ. </w:t>
      </w:r>
    </w:p>
    <w:p w14:paraId="3DC1E368"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lastRenderedPageBreak/>
        <w:t xml:space="preserve">Η χώρα μας, η Ελλάδα, σε αυτό το γενικευμένο περιβάλλον κρίσης είναι σχετικά ασφαλής, μπορεί να αισθάνεται σχετικά ασφαλής. Αυτό συμβαίνει, διότι τα τελευταία 7 χρόνια με </w:t>
      </w:r>
      <w:proofErr w:type="spellStart"/>
      <w:r w:rsidRPr="00B37071">
        <w:rPr>
          <w:rFonts w:ascii="Calibri" w:hAnsi="Calibri" w:cs="Calibri"/>
          <w:sz w:val="22"/>
          <w:szCs w:val="22"/>
        </w:rPr>
        <w:t>στοχευμένες</w:t>
      </w:r>
      <w:proofErr w:type="spellEnd"/>
      <w:r w:rsidRPr="00B37071">
        <w:rPr>
          <w:rFonts w:ascii="Calibri" w:hAnsi="Calibri" w:cs="Calibri"/>
          <w:sz w:val="22"/>
          <w:szCs w:val="22"/>
        </w:rPr>
        <w:t xml:space="preserve"> πολιτικές κινήσεις υπάρχει ενεργειακή θωράκιση της χώρας. Στο μεν τομέα των πετρελαιοειδών το εμπορικό ισοζύγιο της χώρας μας είναι θετικό και αυτό συμβαίνει γιατί τα πετρελαιοειδή, τα οποία εισάγουμε επαρκούν, προφανώς, για την εσωτερική μας αγορά, αλλά, ταυτόχρονα, η χώρα μας είναι και </w:t>
      </w:r>
      <w:proofErr w:type="spellStart"/>
      <w:r w:rsidRPr="00B37071">
        <w:rPr>
          <w:rFonts w:ascii="Calibri" w:hAnsi="Calibri" w:cs="Calibri"/>
          <w:sz w:val="22"/>
          <w:szCs w:val="22"/>
        </w:rPr>
        <w:t>εξαγωγέας</w:t>
      </w:r>
      <w:proofErr w:type="spellEnd"/>
      <w:r w:rsidRPr="00B37071">
        <w:rPr>
          <w:rFonts w:ascii="Calibri" w:hAnsi="Calibri" w:cs="Calibri"/>
          <w:sz w:val="22"/>
          <w:szCs w:val="22"/>
        </w:rPr>
        <w:t xml:space="preserve"> πετρελαιοειδών, κάτι το οποίο δε συμβαίνει με όλες τις χώρες της Ευρώπης. </w:t>
      </w:r>
    </w:p>
    <w:p w14:paraId="523DD563" w14:textId="00D5FB9D"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Στον τομέα της Ενέργειας η χώρα μας από πέρσι για πρώτη φορά είναι </w:t>
      </w:r>
      <w:proofErr w:type="spellStart"/>
      <w:r w:rsidRPr="00B37071">
        <w:rPr>
          <w:rFonts w:ascii="Calibri" w:hAnsi="Calibri" w:cs="Calibri"/>
          <w:sz w:val="22"/>
          <w:szCs w:val="22"/>
        </w:rPr>
        <w:t>εξαγωγέας</w:t>
      </w:r>
      <w:proofErr w:type="spellEnd"/>
      <w:r w:rsidRPr="00B37071">
        <w:rPr>
          <w:rFonts w:ascii="Calibri" w:hAnsi="Calibri" w:cs="Calibri"/>
          <w:sz w:val="22"/>
          <w:szCs w:val="22"/>
        </w:rPr>
        <w:t xml:space="preserve"> ηλεκτρικής ενέργειας, αντί για εισαγωγέας που ήταν όλα αυτά τα χρόνια και όλα αυτά δε συνέβησαν τυχαία. Συνέβησαν γιατί - όπως είπα και πριν - υπήρχαν </w:t>
      </w:r>
      <w:proofErr w:type="spellStart"/>
      <w:r w:rsidRPr="00B37071">
        <w:rPr>
          <w:rFonts w:ascii="Calibri" w:hAnsi="Calibri" w:cs="Calibri"/>
          <w:sz w:val="22"/>
          <w:szCs w:val="22"/>
        </w:rPr>
        <w:t>στοχευμένες</w:t>
      </w:r>
      <w:proofErr w:type="spellEnd"/>
      <w:r w:rsidRPr="00B37071">
        <w:rPr>
          <w:rFonts w:ascii="Calibri" w:hAnsi="Calibri" w:cs="Calibri"/>
          <w:sz w:val="22"/>
          <w:szCs w:val="22"/>
        </w:rPr>
        <w:t xml:space="preserve"> πολιτικές, κυρίως, στον τομέα των Ανανεώσιμων Πηγών Ενέργειας. Την τελευταία επταετία με την Κυβέρνηση της Νέας Δημοκρατίας η παραγωγή των ΑΠΕ έχει, ουσιαστικά, τριπλασιαστεί. Από 6,3 </w:t>
      </w:r>
      <w:r w:rsidR="00DA4894">
        <w:rPr>
          <w:rFonts w:ascii="Calibri" w:hAnsi="Calibri" w:cs="Calibri"/>
          <w:sz w:val="22"/>
          <w:szCs w:val="22"/>
        </w:rPr>
        <w:t>GW</w:t>
      </w:r>
      <w:r w:rsidRPr="00B37071">
        <w:rPr>
          <w:rFonts w:ascii="Calibri" w:hAnsi="Calibri" w:cs="Calibri"/>
          <w:sz w:val="22"/>
          <w:szCs w:val="22"/>
        </w:rPr>
        <w:t xml:space="preserve"> που ήταν το 2019, έχουμε φτάσει σήμερα να παράγουμε 18 </w:t>
      </w:r>
      <w:r w:rsidR="00DA4894">
        <w:rPr>
          <w:rFonts w:ascii="Calibri" w:hAnsi="Calibri" w:cs="Calibri"/>
          <w:sz w:val="22"/>
          <w:szCs w:val="22"/>
        </w:rPr>
        <w:t>GW</w:t>
      </w:r>
      <w:r w:rsidRPr="00B37071">
        <w:rPr>
          <w:rFonts w:ascii="Calibri" w:hAnsi="Calibri" w:cs="Calibri"/>
          <w:sz w:val="22"/>
          <w:szCs w:val="22"/>
        </w:rPr>
        <w:t xml:space="preserve"> από Ανανεώσιμες Πηγές Ενέργειας και αυτό όχι μόνο έχει θωρακίσει τη χώρα μας ενεργειακά, την έχει, ταυτόχρονα, καταστήσει πρωτοπόρο σε παγκόσμιο επίπεδο. </w:t>
      </w:r>
    </w:p>
    <w:p w14:paraId="2930112E"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Στον τομέα της </w:t>
      </w:r>
      <w:proofErr w:type="spellStart"/>
      <w:r w:rsidRPr="00B37071">
        <w:rPr>
          <w:rFonts w:ascii="Calibri" w:hAnsi="Calibri" w:cs="Calibri"/>
          <w:sz w:val="22"/>
          <w:szCs w:val="22"/>
        </w:rPr>
        <w:t>Ηλιοπαραγωγής</w:t>
      </w:r>
      <w:proofErr w:type="spellEnd"/>
      <w:r w:rsidRPr="00B37071">
        <w:rPr>
          <w:rFonts w:ascii="Calibri" w:hAnsi="Calibri" w:cs="Calibri"/>
          <w:sz w:val="22"/>
          <w:szCs w:val="22"/>
        </w:rPr>
        <w:t xml:space="preserve"> - στην παραγωγή ενέργειας από τον ήλιο - η χώρα μας αυτή τη στιγμή είναι 3η παγκοσμίως, ουσιαστικά, παράγοντας το 22% της εγχώριας κατανάλωσης από ηλεκτρική ενέργεια, την ίδια στιγμή που ο παγκόσμιος μέσος όρος είναι 8,7% και ο πανευρωπαϊκός μέσος όρος είναι 13,1%. </w:t>
      </w:r>
    </w:p>
    <w:p w14:paraId="340FDFD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Στον τομέα της παραγωγής ενέργειας από αιολική ενέργεια η χώρα μας αυτή τη στιγμή είναι ένατη παγκοσμίως, παράγοντας το 20% της κατανάλωσής της σε αιολική ενέργεια, την ίδια στιγμή που ο παγκόσμιος μέσος όρος είναι το 8,5%. </w:t>
      </w:r>
    </w:p>
    <w:p w14:paraId="600BE611" w14:textId="0CAA8FE2"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Αθροιστικά η χώρα μας σε Ανανεώσιμες Πηγές Ενέργειας κατέχει αυτή τη στιγμή την 7η θέση παγκοσμίως. Γιατί τα λέω όλα αυτά; Γιατί στον πυρήνα του νομοσχεδίου αυτού είναι οι Ανανεώσιμες Πηγές Ενέργειας. Το μεγαλύτερο κομμάτι και το πρώτο κεφάλαιο του νομοσχεδίου, το οποίο είναι από τα άρθρα 1 έως 48, έχει να κάνει με την ενσωμάτωση μιας ευρωπαϊκής </w:t>
      </w:r>
      <w:r w:rsidR="00B54C4D">
        <w:rPr>
          <w:rFonts w:ascii="Calibri" w:hAnsi="Calibri" w:cs="Calibri"/>
          <w:sz w:val="22"/>
          <w:szCs w:val="22"/>
        </w:rPr>
        <w:t>Οδηγίας</w:t>
      </w:r>
      <w:r w:rsidRPr="00B37071">
        <w:rPr>
          <w:rFonts w:ascii="Calibri" w:hAnsi="Calibri" w:cs="Calibri"/>
          <w:sz w:val="22"/>
          <w:szCs w:val="22"/>
        </w:rPr>
        <w:t xml:space="preserve">, της </w:t>
      </w:r>
      <w:r w:rsidR="00B54C4D">
        <w:rPr>
          <w:rFonts w:ascii="Calibri" w:hAnsi="Calibri" w:cs="Calibri"/>
          <w:sz w:val="22"/>
          <w:szCs w:val="22"/>
        </w:rPr>
        <w:t>Οδηγίας</w:t>
      </w:r>
      <w:r w:rsidRPr="00B37071">
        <w:rPr>
          <w:rFonts w:ascii="Calibri" w:hAnsi="Calibri" w:cs="Calibri"/>
          <w:sz w:val="22"/>
          <w:szCs w:val="22"/>
        </w:rPr>
        <w:t xml:space="preserve"> RED III - </w:t>
      </w:r>
      <w:proofErr w:type="spellStart"/>
      <w:r w:rsidRPr="00B37071">
        <w:rPr>
          <w:rFonts w:ascii="Calibri" w:hAnsi="Calibri" w:cs="Calibri"/>
          <w:sz w:val="22"/>
          <w:szCs w:val="22"/>
        </w:rPr>
        <w:t>Renewable</w:t>
      </w:r>
      <w:proofErr w:type="spellEnd"/>
      <w:r w:rsidRPr="00B37071">
        <w:rPr>
          <w:rFonts w:ascii="Calibri" w:hAnsi="Calibri" w:cs="Calibri"/>
          <w:sz w:val="22"/>
          <w:szCs w:val="22"/>
        </w:rPr>
        <w:t xml:space="preserve"> Energy </w:t>
      </w:r>
      <w:proofErr w:type="spellStart"/>
      <w:r w:rsidRPr="00B37071">
        <w:rPr>
          <w:rFonts w:ascii="Calibri" w:hAnsi="Calibri" w:cs="Calibri"/>
          <w:sz w:val="22"/>
          <w:szCs w:val="22"/>
        </w:rPr>
        <w:t>Directive</w:t>
      </w:r>
      <w:proofErr w:type="spellEnd"/>
      <w:r w:rsidRPr="00B37071">
        <w:rPr>
          <w:rFonts w:ascii="Calibri" w:hAnsi="Calibri" w:cs="Calibri"/>
          <w:sz w:val="22"/>
          <w:szCs w:val="22"/>
        </w:rPr>
        <w:t xml:space="preserve"> III - στην Εθνική Νομοθεσία. </w:t>
      </w:r>
    </w:p>
    <w:p w14:paraId="438610A3"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Να κάνουμε μια μικρή αναφορά, μια μικρή ιστορική αναφορά, μια μικρή ιστορική αναδρομή στη RED. Η RED ξεκίνησε το 2009 ως, ουσιαστικά, ο βραχίονας της Ευρωπαϊκής Ένωσης για τις Ανανεώσιμες Πηγές Ενέργειας. Το κάθε κράτος τότε είχε διαφορετικά δεσμευτικά όρια για την παραγωγή ενέργειας, αλλά και για την ηλεκτροκίνηση. Χαρακτηριστικά, η χώρα μας είχε τότε 18% στόχο έως το 2020. Το 2018 είχαμε τη δεύτερη οδηγία, τη RED II, η οποία καθόριζε το στόχο σε πανευρωπαϊκό επίπεδο στην τάξη του 32%, η οποία εν συνεχεία ανανεώθηκε στο 40%, για να έρθει σήμερα η RED III να επανακαθορίσει τον στόχο στο 42,5%. </w:t>
      </w:r>
    </w:p>
    <w:p w14:paraId="09391DBA"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Η χώρα μας σε πολλές από τις προσταγές της RED III είναι αυτή τη στιγμή πιο μπροστά. Έχουμε τρέξει με μεγαλύτερη ταχύτητα από τη RED III. Αυτό δε σημαίνει πως «η οδηγία αυτή που ενσωματώνεται στο Εθνικό μας Δίκαιο δεν είναι σημαντική», είναι ιδιαίτερα σημαντική, γιατί, αρχικά, βοηθάει στην περαιτέρω ανάπτυξη των Ανανεώσιμων Πηγών Ενέργειας, αλλά, ταυτόχρονα, ενοποιεί και διάφορα νομικά θέματα που υπήρχαν διάσπαρτα από τη RED II. </w:t>
      </w:r>
    </w:p>
    <w:p w14:paraId="6F361A3F"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Στο κεφάλαιο Α` του 1ου μέρους του νομοσχεδίου θεσπίζεται Ενιαίο Πλαίσιο Κανόνων για </w:t>
      </w:r>
      <w:proofErr w:type="spellStart"/>
      <w:r w:rsidRPr="00B37071">
        <w:rPr>
          <w:rFonts w:ascii="Calibri" w:hAnsi="Calibri" w:cs="Calibri"/>
          <w:sz w:val="22"/>
          <w:szCs w:val="22"/>
        </w:rPr>
        <w:t>αδειοδότηση</w:t>
      </w:r>
      <w:proofErr w:type="spellEnd"/>
      <w:r w:rsidRPr="00B37071">
        <w:rPr>
          <w:rFonts w:ascii="Calibri" w:hAnsi="Calibri" w:cs="Calibri"/>
          <w:sz w:val="22"/>
          <w:szCs w:val="22"/>
        </w:rPr>
        <w:t xml:space="preserve">, πιστοποίηση, παρακολούθηση και αξιολόγηση της χρήσης ανανεώσιμων καυσίμων και ενέργειας σε όλους τους κρίσιμους τομείς στην Οικονομία. </w:t>
      </w:r>
    </w:p>
    <w:p w14:paraId="0999CD24"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lastRenderedPageBreak/>
        <w:t xml:space="preserve">Στο κεφάλαιο Β` </w:t>
      </w:r>
      <w:proofErr w:type="spellStart"/>
      <w:r w:rsidRPr="00B37071">
        <w:rPr>
          <w:rFonts w:ascii="Calibri" w:hAnsi="Calibri" w:cs="Calibri"/>
          <w:sz w:val="22"/>
          <w:szCs w:val="22"/>
        </w:rPr>
        <w:t>επικαιροποιούνται</w:t>
      </w:r>
      <w:proofErr w:type="spellEnd"/>
      <w:r w:rsidRPr="00B37071">
        <w:rPr>
          <w:rFonts w:ascii="Calibri" w:hAnsi="Calibri" w:cs="Calibri"/>
          <w:sz w:val="22"/>
          <w:szCs w:val="22"/>
        </w:rPr>
        <w:t xml:space="preserve"> οι ορισμοί καυσίμων και ΑΠΕ, ώστε να συμπεριλαμβάνονται νέες μορφές ανανεώσιμων και χαμηλών ανθρακούχα καυσίμων, σύμφωνα με το Δίκαιο της Ευρωπαϊκής Ένωσης. Ταυτόχρονα, θεσπίζεται ένα σαφές πλαίσιο διακρατικής συνεργασίας, για κοινά έργα ΑΠΕ, ιδίως </w:t>
      </w:r>
      <w:proofErr w:type="spellStart"/>
      <w:r w:rsidRPr="00B37071">
        <w:rPr>
          <w:rFonts w:ascii="Calibri" w:hAnsi="Calibri" w:cs="Calibri"/>
          <w:sz w:val="22"/>
          <w:szCs w:val="22"/>
        </w:rPr>
        <w:t>υπεράκτια</w:t>
      </w:r>
      <w:proofErr w:type="spellEnd"/>
      <w:r w:rsidRPr="00B37071">
        <w:rPr>
          <w:rFonts w:ascii="Calibri" w:hAnsi="Calibri" w:cs="Calibri"/>
          <w:sz w:val="22"/>
          <w:szCs w:val="22"/>
        </w:rPr>
        <w:t xml:space="preserve"> με υποχρέωση υλοποίησης ελάχιστου αριθμού τέτοιων έργων. </w:t>
      </w:r>
    </w:p>
    <w:p w14:paraId="6C5F8111"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Στο κεφάλαιο Γ` έχουμε για πρώτη φορά τις περιοχές επιτάχυνσης ΑΠΕ όπου θεσπίζονται περιοχές επιτάχυνσης με ειδικό κανονιστικό πλαίσιο </w:t>
      </w:r>
      <w:proofErr w:type="spellStart"/>
      <w:r w:rsidRPr="00B37071">
        <w:rPr>
          <w:rFonts w:ascii="Calibri" w:hAnsi="Calibri" w:cs="Calibri"/>
          <w:sz w:val="22"/>
          <w:szCs w:val="22"/>
        </w:rPr>
        <w:t>χωροθέτησης</w:t>
      </w:r>
      <w:proofErr w:type="spellEnd"/>
      <w:r w:rsidRPr="00B37071">
        <w:rPr>
          <w:rFonts w:ascii="Calibri" w:hAnsi="Calibri" w:cs="Calibri"/>
          <w:sz w:val="22"/>
          <w:szCs w:val="22"/>
        </w:rPr>
        <w:t xml:space="preserve"> και περιβαλλοντικής αξιολόγησης σε εναρμόνιση με το χωροταξικό σχεδιασμό. </w:t>
      </w:r>
    </w:p>
    <w:p w14:paraId="26E762B6"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Στο κεφάλαιο Δ` υπάρχει επιτάχυνση της </w:t>
      </w:r>
      <w:proofErr w:type="spellStart"/>
      <w:r w:rsidRPr="00B37071">
        <w:rPr>
          <w:rFonts w:ascii="Calibri" w:hAnsi="Calibri" w:cs="Calibri"/>
          <w:sz w:val="22"/>
          <w:szCs w:val="22"/>
        </w:rPr>
        <w:t>αδειοδότησης</w:t>
      </w:r>
      <w:proofErr w:type="spellEnd"/>
      <w:r w:rsidRPr="00B37071">
        <w:rPr>
          <w:rFonts w:ascii="Calibri" w:hAnsi="Calibri" w:cs="Calibri"/>
          <w:sz w:val="22"/>
          <w:szCs w:val="22"/>
        </w:rPr>
        <w:t xml:space="preserve"> εκτός περιοχών επιτάχυνσης και στο σημείο αυτό είναι σημαντικό να πούμε ότι η επιτάχυνση που φέρνει αυτό το νομοσχέδιο είναι τόσο σε περιοχές εντός, όσο και σε περιοχές εκτός επιτάχυνσης. </w:t>
      </w:r>
    </w:p>
    <w:p w14:paraId="15C2AB93"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Μια ιδιαίτερη αναφορά στις περιοχές επιτάχυνσης ΑΠΕ, επειδή εισάγονται για πρώτη φορά: Ήδη η χώρα μας έχει έναν οδικό χάρτη. Ουσιαστικά, αυτό το οποίο θα γίνει μετά την ψήφιση του νομοσχεδίου είναι ότι για κάθε περιοχή του χάρτη θα συνταχθεί μια ΣΜΠΕ – μια Στρατηγική Μελέτη Περιβαλλοντικών Επιπτώσεων. Από τις ΣΜΠΕ αυτές, ουσιαστικά, θα προκύψουν αυτές οι ζώνες που θα υπάρχει η επιτάχυνση της </w:t>
      </w:r>
      <w:proofErr w:type="spellStart"/>
      <w:r w:rsidRPr="00B37071">
        <w:rPr>
          <w:rFonts w:ascii="Calibri" w:hAnsi="Calibri" w:cs="Calibri"/>
          <w:sz w:val="22"/>
          <w:szCs w:val="22"/>
        </w:rPr>
        <w:t>αδειοδότησης</w:t>
      </w:r>
      <w:proofErr w:type="spellEnd"/>
      <w:r w:rsidRPr="00B37071">
        <w:rPr>
          <w:rFonts w:ascii="Calibri" w:hAnsi="Calibri" w:cs="Calibri"/>
          <w:sz w:val="22"/>
          <w:szCs w:val="22"/>
        </w:rPr>
        <w:t xml:space="preserve">. Είναι σημαντικό να αναφέρουμε πως το πλαίσιο </w:t>
      </w:r>
      <w:proofErr w:type="spellStart"/>
      <w:r w:rsidRPr="00B37071">
        <w:rPr>
          <w:rFonts w:ascii="Calibri" w:hAnsi="Calibri" w:cs="Calibri"/>
          <w:sz w:val="22"/>
          <w:szCs w:val="22"/>
        </w:rPr>
        <w:t>αδειοδότησης</w:t>
      </w:r>
      <w:proofErr w:type="spellEnd"/>
      <w:r w:rsidRPr="00B37071">
        <w:rPr>
          <w:rFonts w:ascii="Calibri" w:hAnsi="Calibri" w:cs="Calibri"/>
          <w:sz w:val="22"/>
          <w:szCs w:val="22"/>
        </w:rPr>
        <w:t xml:space="preserve"> δεν αλλάζει, συνεχίζει να παραμένει όπως ήταν και πριν, επιταχύνονται οι χρόνοι της </w:t>
      </w:r>
      <w:proofErr w:type="spellStart"/>
      <w:r w:rsidRPr="00B37071">
        <w:rPr>
          <w:rFonts w:ascii="Calibri" w:hAnsi="Calibri" w:cs="Calibri"/>
          <w:sz w:val="22"/>
          <w:szCs w:val="22"/>
        </w:rPr>
        <w:t>αδειοδότησης</w:t>
      </w:r>
      <w:proofErr w:type="spellEnd"/>
      <w:r w:rsidRPr="00B37071">
        <w:rPr>
          <w:rFonts w:ascii="Calibri" w:hAnsi="Calibri" w:cs="Calibri"/>
          <w:sz w:val="22"/>
          <w:szCs w:val="22"/>
        </w:rPr>
        <w:t xml:space="preserve"> και σε περιοχές όπου υπάρχει ΣΜΠΕ και είναι ορισμένες ως περιοχές επίταξης ΑΠΕ, δε θα χρειάζεται να υπάρχει εκ νέου μελέτη περιβαλλοντικών επιπτώσεων. Σε κάθε περίπτωση, λοιπόν, ο χάρτης αυτός που θα συνταχθεί μαζί με τον ήδη υπάρχοντα χάρτη – δηλαδή οι περιοχές επίταξης μαζί με τις ήδη υπάρχουσες - θα δημιουργήσουν ένα εθνικό χωροταξικό σχέδιο για τις Ανανεώσιμες Πηγές Ενέργειας. </w:t>
      </w:r>
    </w:p>
    <w:p w14:paraId="683CD681"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Στο κεφάλαιο Ε` υπάρχουν τεχνικές προδιαγραφές και πιλοτικά έργα, κάτι πολύ σημαντικό έτσι ώστε να μπορούν να εκκινήσουν πιλοτικά έργα για τις Ανανεώσιμες Πηγές Ενέργειας. Υπάρχουν τεχνικές προδιαγραφές για τον εξοπλισμό, για συστήματα ΑΠΕ και αποθήκευσης, ενώ προβλέπεται ειδικό καθεστώς πιλοτικών έργων - όπως είπαμε και πριν – και καινοτόμων τεχνολογιών, έτσι ώστε να υπάρξει δοκιμή νέων λύσεων. </w:t>
      </w:r>
    </w:p>
    <w:p w14:paraId="72506EAC" w14:textId="77777777" w:rsidR="002F0C31" w:rsidRDefault="003427E7" w:rsidP="002F0C3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Στο κεφάλαιο ΣΤ` του πρώτου μέρους του νομοσχεδίου διευρύνεται το σύστημα εγγυήσεων προέλευσης, ώστε να καλύπτει και αέρια ανανεώσιμα καύσιμα, διευκολύνεται η συμμετοχή μικρών και αποκεντρωμένων συστημάτων στις αγορές ενέργειας εξισορρόπησης, ενώ στο κεφάλαιο Ζ` και Θ` υπάρχουν τα κριτήρια </w:t>
      </w:r>
      <w:proofErr w:type="spellStart"/>
      <w:r w:rsidRPr="00B37071">
        <w:rPr>
          <w:rFonts w:ascii="Calibri" w:hAnsi="Calibri" w:cs="Calibri"/>
          <w:sz w:val="22"/>
          <w:szCs w:val="22"/>
        </w:rPr>
        <w:t>αειφορίας</w:t>
      </w:r>
      <w:proofErr w:type="spellEnd"/>
      <w:r w:rsidRPr="00B37071">
        <w:rPr>
          <w:rFonts w:ascii="Calibri" w:hAnsi="Calibri" w:cs="Calibri"/>
          <w:sz w:val="22"/>
          <w:szCs w:val="22"/>
        </w:rPr>
        <w:t xml:space="preserve">, τα οποία επανακαθορίζονται με μειώσεις εκπομπών, ιδίως για </w:t>
      </w:r>
      <w:proofErr w:type="spellStart"/>
      <w:r w:rsidRPr="00B37071">
        <w:rPr>
          <w:rFonts w:ascii="Calibri" w:hAnsi="Calibri" w:cs="Calibri"/>
          <w:sz w:val="22"/>
          <w:szCs w:val="22"/>
        </w:rPr>
        <w:t>βιοκαύσιμα</w:t>
      </w:r>
      <w:proofErr w:type="spellEnd"/>
      <w:r w:rsidRPr="00B37071">
        <w:rPr>
          <w:rFonts w:ascii="Calibri" w:hAnsi="Calibri" w:cs="Calibri"/>
          <w:sz w:val="22"/>
          <w:szCs w:val="22"/>
        </w:rPr>
        <w:t xml:space="preserve"> και βιομάζα με έμφαση στην προστασία της βιοποικιλότητας.</w:t>
      </w:r>
      <w:r w:rsidR="002F0C31" w:rsidRPr="002F0C31">
        <w:rPr>
          <w:rFonts w:ascii="Calibri" w:hAnsi="Calibri" w:cs="Calibri"/>
          <w:sz w:val="22"/>
          <w:szCs w:val="22"/>
        </w:rPr>
        <w:t xml:space="preserve"> </w:t>
      </w:r>
    </w:p>
    <w:p w14:paraId="6FFEB0E6" w14:textId="38E98998" w:rsidR="002F0C31" w:rsidRPr="002F0C31" w:rsidRDefault="002F0C31" w:rsidP="002F0C31">
      <w:pPr>
        <w:spacing w:after="0" w:line="276" w:lineRule="auto"/>
        <w:ind w:firstLine="720"/>
        <w:jc w:val="both"/>
        <w:rPr>
          <w:rFonts w:ascii="Calibri" w:hAnsi="Calibri" w:cs="Calibri"/>
          <w:sz w:val="22"/>
          <w:szCs w:val="22"/>
        </w:rPr>
      </w:pPr>
      <w:r w:rsidRPr="002F0C31">
        <w:rPr>
          <w:rFonts w:ascii="Calibri" w:hAnsi="Calibri" w:cs="Calibri"/>
          <w:sz w:val="22"/>
          <w:szCs w:val="22"/>
        </w:rPr>
        <w:t xml:space="preserve">Θεσπίζονται μηχανισμοί επαλήθευσης και κυρώσεων με διασύνδεση με </w:t>
      </w:r>
      <w:proofErr w:type="spellStart"/>
      <w:r w:rsidRPr="002F0C31">
        <w:rPr>
          <w:rFonts w:ascii="Calibri" w:hAnsi="Calibri" w:cs="Calibri"/>
          <w:sz w:val="22"/>
          <w:szCs w:val="22"/>
        </w:rPr>
        <w:t>ενωσιακές</w:t>
      </w:r>
      <w:proofErr w:type="spellEnd"/>
      <w:r w:rsidRPr="002F0C31">
        <w:rPr>
          <w:rFonts w:ascii="Calibri" w:hAnsi="Calibri" w:cs="Calibri"/>
          <w:sz w:val="22"/>
          <w:szCs w:val="22"/>
        </w:rPr>
        <w:t xml:space="preserve"> βάσεις δεδομένων, ενώ </w:t>
      </w:r>
      <w:proofErr w:type="spellStart"/>
      <w:r w:rsidRPr="002F0C31">
        <w:rPr>
          <w:rFonts w:ascii="Calibri" w:hAnsi="Calibri" w:cs="Calibri"/>
          <w:sz w:val="22"/>
          <w:szCs w:val="22"/>
        </w:rPr>
        <w:t>επικαιροποιούνται</w:t>
      </w:r>
      <w:proofErr w:type="spellEnd"/>
      <w:r w:rsidRPr="002F0C31">
        <w:rPr>
          <w:rFonts w:ascii="Calibri" w:hAnsi="Calibri" w:cs="Calibri"/>
          <w:sz w:val="22"/>
          <w:szCs w:val="22"/>
        </w:rPr>
        <w:t xml:space="preserve"> τα τεχνικά παραρτήματα σύμφωνα με την ευρωπαϊκή νομοθεσία.</w:t>
      </w:r>
    </w:p>
    <w:p w14:paraId="18D55CC8" w14:textId="77777777" w:rsidR="002F0C31" w:rsidRPr="002F0C31" w:rsidRDefault="002F0C31" w:rsidP="002F0C31">
      <w:pPr>
        <w:spacing w:after="0" w:line="276" w:lineRule="auto"/>
        <w:ind w:firstLine="720"/>
        <w:jc w:val="both"/>
        <w:rPr>
          <w:rFonts w:ascii="Calibri" w:hAnsi="Calibri" w:cs="Calibri"/>
          <w:sz w:val="22"/>
          <w:szCs w:val="22"/>
        </w:rPr>
      </w:pPr>
      <w:r w:rsidRPr="002F0C31">
        <w:rPr>
          <w:rFonts w:ascii="Calibri" w:hAnsi="Calibri" w:cs="Calibri"/>
          <w:sz w:val="22"/>
          <w:szCs w:val="22"/>
        </w:rPr>
        <w:t>Στο μέρος Β΄ του νομοσχεδίου, το οποίο περιλαμβάνει τα άρθρα από 49 ως 82, ουσιαστικά περιλαμβάνονται εθνικές ρυθμίσεις για την περαιτέρω προώθηση των ΑΠΕ και της αποθήκευσης με έμφαση στην αυτοκατανάλωση και της ενεργειακής κοινότητας. Εδώ οφείλουμε να αναφέρουμε πως με τις διατάξεις που υπάρχουν σε αυτό το νομοσχέδιο υπάρχει αισθητή μείωση του ενεργειακού κόστους, κυρίως για φορείς της Τοπικής Αυτοδιοίκησης, αλλά και για Οργανισμούς Εγγείων Βελτιώσεων.</w:t>
      </w:r>
    </w:p>
    <w:p w14:paraId="0F824F27" w14:textId="2F22D915" w:rsidR="003427E7" w:rsidRPr="00B37071" w:rsidRDefault="002F0C31" w:rsidP="002F0C31">
      <w:pPr>
        <w:spacing w:after="0" w:line="276" w:lineRule="auto"/>
        <w:ind w:firstLine="720"/>
        <w:jc w:val="both"/>
        <w:rPr>
          <w:rFonts w:ascii="Calibri" w:hAnsi="Calibri" w:cs="Calibri"/>
          <w:sz w:val="22"/>
          <w:szCs w:val="22"/>
        </w:rPr>
      </w:pPr>
      <w:r w:rsidRPr="002F0C31">
        <w:rPr>
          <w:rFonts w:ascii="Calibri" w:hAnsi="Calibri" w:cs="Calibri"/>
          <w:sz w:val="22"/>
          <w:szCs w:val="22"/>
        </w:rPr>
        <w:t xml:space="preserve">Πολύ χαρακτηριστική περίπτωση είναι η Περιφέρεια Δυτικής Ελλάδας όπου υπάρχει μια μεγάλη ενεργειακή κοινότητα, η οποία περιλαμβάνει την Περιφέρεια, περιλαμβάνει τους Δήμους τις Περιφέρειας, περιλαμβάνει τους ΤΟΕΒ. </w:t>
      </w:r>
    </w:p>
    <w:p w14:paraId="732BD355" w14:textId="735758D7" w:rsidR="002F0C31" w:rsidRDefault="002F0C31" w:rsidP="00B37071">
      <w:pPr>
        <w:spacing w:after="0" w:line="276" w:lineRule="auto"/>
        <w:ind w:firstLine="720"/>
        <w:jc w:val="both"/>
        <w:rPr>
          <w:rFonts w:ascii="Calibri" w:hAnsi="Calibri" w:cs="Calibri"/>
          <w:sz w:val="22"/>
          <w:szCs w:val="22"/>
        </w:rPr>
      </w:pPr>
      <w:r w:rsidRPr="002F0C31">
        <w:rPr>
          <w:rFonts w:ascii="Calibri" w:hAnsi="Calibri" w:cs="Calibri"/>
          <w:sz w:val="22"/>
          <w:szCs w:val="22"/>
        </w:rPr>
        <w:lastRenderedPageBreak/>
        <w:t xml:space="preserve">Η κοινότητα αυτή, πλέον, θα έχει ειδικό καθεστώς σύνδεσης έτσι ώστε να μπορούν να υλοποιηθούν τέτοιου είδους έργα. Ακόμα και στο δικό μου το Νομό, στην Πρέβεζα, ο Δήμος Πρεβέζης επί σειρά ετών είχε εγκεκριμένο πρόγραμμα για να μπορούσε να βάλει </w:t>
      </w:r>
      <w:proofErr w:type="spellStart"/>
      <w:r w:rsidRPr="002F0C31">
        <w:rPr>
          <w:rFonts w:ascii="Calibri" w:hAnsi="Calibri" w:cs="Calibri"/>
          <w:sz w:val="22"/>
          <w:szCs w:val="22"/>
        </w:rPr>
        <w:t>φωτοβολταϊκά</w:t>
      </w:r>
      <w:proofErr w:type="spellEnd"/>
      <w:r w:rsidRPr="002F0C31">
        <w:rPr>
          <w:rFonts w:ascii="Calibri" w:hAnsi="Calibri" w:cs="Calibri"/>
          <w:sz w:val="22"/>
          <w:szCs w:val="22"/>
        </w:rPr>
        <w:t xml:space="preserve">, για να κάνει ένα </w:t>
      </w:r>
      <w:proofErr w:type="spellStart"/>
      <w:r w:rsidRPr="002F0C31">
        <w:rPr>
          <w:rFonts w:ascii="Calibri" w:hAnsi="Calibri" w:cs="Calibri"/>
          <w:sz w:val="22"/>
          <w:szCs w:val="22"/>
        </w:rPr>
        <w:t>φωτοβολταϊκό</w:t>
      </w:r>
      <w:proofErr w:type="spellEnd"/>
      <w:r w:rsidRPr="002F0C31">
        <w:rPr>
          <w:rFonts w:ascii="Calibri" w:hAnsi="Calibri" w:cs="Calibri"/>
          <w:sz w:val="22"/>
          <w:szCs w:val="22"/>
        </w:rPr>
        <w:t xml:space="preserve"> πάρκο για να μειώσει την ενεργειακή του κατανάλωση. Δεν μπορούσε, όμως, να συνδεθεί. Τέτοια προβλήματα λύνονται πλέον με το υπάρχον νομοσχέδιο.</w:t>
      </w:r>
    </w:p>
    <w:p w14:paraId="7568FD3A" w14:textId="6F3CEF26"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Ταυτόχρονα ρυθμίζονται ζητήματα Υπηρεσιών Κοινής Ωφέλειας και Κοινωνικών Τιμολογίων με σκοπό την δικαιότερη κατανομή. Προωθείται η ανάπτυξη σταθμών αποθήκευσης, περιλαμβανομένης της </w:t>
      </w:r>
      <w:proofErr w:type="spellStart"/>
      <w:r w:rsidRPr="00B37071">
        <w:rPr>
          <w:rFonts w:ascii="Calibri" w:hAnsi="Calibri" w:cs="Calibri"/>
          <w:sz w:val="22"/>
          <w:szCs w:val="22"/>
        </w:rPr>
        <w:t>αντλησιοταμίευσης</w:t>
      </w:r>
      <w:proofErr w:type="spellEnd"/>
      <w:r w:rsidRPr="00B37071">
        <w:rPr>
          <w:rFonts w:ascii="Calibri" w:hAnsi="Calibri" w:cs="Calibri"/>
          <w:sz w:val="22"/>
          <w:szCs w:val="22"/>
        </w:rPr>
        <w:t xml:space="preserve"> και επιλύονται θέματα σύνδεσης και αποζημιώσεων, ενώ ρυθμίζονται ειδικά ζητήματα ανανεώσιμων και χαμηλών ανθρακούχων καυσίμων. Στο ίδιο κεφάλαιο υπάρχουν ζητήματα τα οποία αφορούν τα </w:t>
      </w:r>
      <w:proofErr w:type="spellStart"/>
      <w:r w:rsidRPr="00B37071">
        <w:rPr>
          <w:rFonts w:ascii="Calibri" w:hAnsi="Calibri" w:cs="Calibri"/>
          <w:sz w:val="22"/>
          <w:szCs w:val="22"/>
        </w:rPr>
        <w:t>Υπεράκτια</w:t>
      </w:r>
      <w:proofErr w:type="spellEnd"/>
      <w:r w:rsidRPr="00B37071">
        <w:rPr>
          <w:rFonts w:ascii="Calibri" w:hAnsi="Calibri" w:cs="Calibri"/>
          <w:sz w:val="22"/>
          <w:szCs w:val="22"/>
        </w:rPr>
        <w:t xml:space="preserve"> Αιολικά Πάρκα, τα ΥΑΠ, και οφείλω να κάνω μια σημείωση. Η χώρα μας διαθέτει έναν τεράστιο ενεργειακό πλούτο, ο οποίος είναι το αιολικό πεδίο το οποίο έχει στις θάλασσες της, κυρίως στον τομέα του Αιγαίου. Μια πρώτη εκτίμηση, η οποία έχει γίνει, μιλάει για περίπου 18 </w:t>
      </w:r>
      <w:r w:rsidR="00DA4894">
        <w:rPr>
          <w:rFonts w:ascii="Calibri" w:hAnsi="Calibri" w:cs="Calibri"/>
          <w:sz w:val="22"/>
          <w:szCs w:val="22"/>
        </w:rPr>
        <w:t>GW</w:t>
      </w:r>
      <w:r w:rsidRPr="00B37071">
        <w:rPr>
          <w:rFonts w:ascii="Calibri" w:hAnsi="Calibri" w:cs="Calibri"/>
          <w:sz w:val="22"/>
          <w:szCs w:val="22"/>
        </w:rPr>
        <w:t xml:space="preserve"> στο στόχο του Αιγαίου. Καταλαβαίνουμε όλοι ότι αυτός είναι ένας τεράστιος εθνικός πλούτος ο οποίος θα πρέπει να αξιοποιηθεί. Είναι ταυτόχρονα και ορόσημο στο </w:t>
      </w:r>
      <w:r w:rsidRPr="00B37071">
        <w:rPr>
          <w:rFonts w:ascii="Calibri" w:hAnsi="Calibri" w:cs="Calibri"/>
          <w:sz w:val="22"/>
          <w:szCs w:val="22"/>
          <w:lang w:val="en-US"/>
        </w:rPr>
        <w:t>RRF</w:t>
      </w:r>
      <w:r w:rsidRPr="00B37071">
        <w:rPr>
          <w:rFonts w:ascii="Calibri" w:hAnsi="Calibri" w:cs="Calibri"/>
          <w:sz w:val="22"/>
          <w:szCs w:val="22"/>
        </w:rPr>
        <w:t xml:space="preserve"> η αξιοποίηση αυτού του πλούτου, γι’ αυτό τον λόγο η κυβέρνηση προχωράει σε μια σειρά κινήσεων έτσι ώστε να υπάρχει περαιτέρω ανάπτυξη, αλλά κυρίως να εκκινήσουν οι μελέτες για τα </w:t>
      </w:r>
      <w:proofErr w:type="spellStart"/>
      <w:r w:rsidRPr="00B37071">
        <w:rPr>
          <w:rFonts w:ascii="Calibri" w:hAnsi="Calibri" w:cs="Calibri"/>
          <w:sz w:val="22"/>
          <w:szCs w:val="22"/>
        </w:rPr>
        <w:t>Υπεράκτια</w:t>
      </w:r>
      <w:proofErr w:type="spellEnd"/>
      <w:r w:rsidRPr="00B37071">
        <w:rPr>
          <w:rFonts w:ascii="Calibri" w:hAnsi="Calibri" w:cs="Calibri"/>
          <w:sz w:val="22"/>
          <w:szCs w:val="22"/>
        </w:rPr>
        <w:t xml:space="preserve"> Αιολικά Πάρκα.</w:t>
      </w:r>
    </w:p>
    <w:p w14:paraId="57C79C85"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Στο μέρος Γ΄ του νομοσχεδίου, το οποίο περιλαμβάνει τα άρθρα από το 83 έως το 89, υπάρχουν πολεοδομικές ρυθμίσεις. Νομίζω είναι πολεοδομικές ρυθμίσεις οι οποίες αφορούν τρεις συγκεκριμένους Δήμους. Είναι οι διατάξεις για την εξαίρεση από αναστολή σε οικοδομικές εργασίες στον Υμηττό για την παράταση της μετεγκατάστασης των υπηρεσιών του Δήμου Ελληνικού – Αργυρούπολης, καθώς και για τους ειδικούς όρους δόμησης στον Δήμο της Πάτμου. Είναι διατάξεις τις οποίες έχουν ζητήσει οι οικείοι Δήμοι και γι’ αυτό το λόγο μπαίνουν σε αυτό το νομοσχέδιο.</w:t>
      </w:r>
    </w:p>
    <w:p w14:paraId="1FCC7D4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Στο μέρος Δ΄ του νομοσχεδίου, το οποίο περιλαμβάνει τα άρθρα από το 90 έως το 97, υπάρχουν δασικές και φορολογικές ρυθμίσεις. Θα μου επιτρέψετε να κάνω μία ειδική αναφορά στην πρώτη, η οποία αφορά μια πολύ μεγάλη μερίδα συμπολιτών μας οι οποίοι είχαν είτε οικόπεδα είτε κτήματα μέσα σε περιοχές με αναμορφωμένους δασικούς χάρτες, είχαν προσφύγει στις επιτροπές ενστάσεων, είχαν κερδίσει τις ενστάσεις αυτές, αλλά παρόλα αυτά δεν μπορούσαν να κάνουν συμβόλαια μεταβίβασης του ακινήτου τους, ακριβώς γιατί δεν υπήρχαν ολοκληρωμένοι δασικοί χάρτες. Πλέον, με ρύθμιση που εισάγεται, όλοι αυτοί οι άνθρωποι έχοντας την απόφαση από την ΕΠΕΑ, την Επιτροπή Εξετάσεων Αντιρρήσεων Δασικών Χαρτών, θα μπορούν πλέον να κάνουν συμβόλαια μεταβίβασης των ακινήτων τους. Ταυτόχρονα παρατείνεται η προθεσμία υποβολής δικαιολογητικών για την έκδοση των αδειών σε δασικές κοινοτικές εγκαταστάσεις, όπως για παράδειγμα στις κατασκηνώσεις.</w:t>
      </w:r>
    </w:p>
    <w:p w14:paraId="02EFA46E"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Υπάρχει μία ρύθμιση για την κινητικότητα των υπαλλήλων που είναι στις δασικές υπηρεσίες, η οποία αναστέλλεται για ακόμα δύο χρόνια. Δεν μπορούν να μετέχουν σε καθεστώς κινητικότητας. Νομίζω ότι καταλαβαίνουμε όλοι τους λόγους. Είναι απαραίτητοι να υπάρξουν στις δασικές υπηρεσίες αυτή τη στιγμή. Ενώ στο κεφάλαιο δ΄ υπάρχει και το περίφημο άρθρο 96 το οποίο, από ότι είδα στη διαβούλευση, είχε και αρκετά σχόλια. Περιλαμβάνει τις περιοχές </w:t>
      </w:r>
      <w:bookmarkStart w:id="2" w:name="_Hlk227921710"/>
      <w:r w:rsidRPr="00B37071">
        <w:rPr>
          <w:rFonts w:ascii="Calibri" w:hAnsi="Calibri" w:cs="Calibri"/>
          <w:sz w:val="22"/>
          <w:szCs w:val="22"/>
          <w:lang w:val="en-US"/>
        </w:rPr>
        <w:t>NATURA</w:t>
      </w:r>
      <w:r w:rsidRPr="00B37071">
        <w:rPr>
          <w:rFonts w:ascii="Calibri" w:hAnsi="Calibri" w:cs="Calibri"/>
          <w:sz w:val="22"/>
          <w:szCs w:val="22"/>
        </w:rPr>
        <w:t xml:space="preserve"> </w:t>
      </w:r>
      <w:bookmarkEnd w:id="2"/>
      <w:r w:rsidRPr="00B37071">
        <w:rPr>
          <w:rFonts w:ascii="Calibri" w:hAnsi="Calibri" w:cs="Calibri"/>
          <w:sz w:val="22"/>
          <w:szCs w:val="22"/>
        </w:rPr>
        <w:t xml:space="preserve">όπου </w:t>
      </w:r>
      <w:proofErr w:type="spellStart"/>
      <w:r w:rsidRPr="00B37071">
        <w:rPr>
          <w:rFonts w:ascii="Calibri" w:hAnsi="Calibri" w:cs="Calibri"/>
          <w:sz w:val="22"/>
          <w:szCs w:val="22"/>
        </w:rPr>
        <w:t>εξορθολογίζονται</w:t>
      </w:r>
      <w:proofErr w:type="spellEnd"/>
      <w:r w:rsidRPr="00B37071">
        <w:rPr>
          <w:rFonts w:ascii="Calibri" w:hAnsi="Calibri" w:cs="Calibri"/>
          <w:sz w:val="22"/>
          <w:szCs w:val="22"/>
        </w:rPr>
        <w:t xml:space="preserve"> οι επιτρεπόμενες χρήσεις. Για παράδειγμα σε περιοχές </w:t>
      </w:r>
      <w:r w:rsidRPr="00B37071">
        <w:rPr>
          <w:rFonts w:ascii="Calibri" w:hAnsi="Calibri" w:cs="Calibri"/>
          <w:sz w:val="22"/>
          <w:szCs w:val="22"/>
          <w:lang w:val="en-US"/>
        </w:rPr>
        <w:t>NATURA</w:t>
      </w:r>
      <w:r w:rsidRPr="00B37071">
        <w:rPr>
          <w:rFonts w:ascii="Calibri" w:hAnsi="Calibri" w:cs="Calibri"/>
          <w:sz w:val="22"/>
          <w:szCs w:val="22"/>
        </w:rPr>
        <w:t xml:space="preserve">, μέχρι στιγμής, δεν μπορούσε κανείς να ξέρει αν μπορεί να κάνει «Παρά5» ή </w:t>
      </w:r>
      <w:r w:rsidRPr="00B37071">
        <w:rPr>
          <w:rFonts w:ascii="Calibri" w:hAnsi="Calibri" w:cs="Calibri"/>
          <w:sz w:val="22"/>
          <w:szCs w:val="22"/>
          <w:lang w:val="en-US"/>
        </w:rPr>
        <w:t>kayak</w:t>
      </w:r>
      <w:r w:rsidRPr="00B37071">
        <w:rPr>
          <w:rFonts w:ascii="Calibri" w:hAnsi="Calibri" w:cs="Calibri"/>
          <w:sz w:val="22"/>
          <w:szCs w:val="22"/>
        </w:rPr>
        <w:t>. Πλέον όλα αυτά θα ρυθμίζονται.</w:t>
      </w:r>
    </w:p>
    <w:p w14:paraId="3E83BEF1"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lastRenderedPageBreak/>
        <w:t>Ταυτόχρονα και εδώ θα ήθελα να δώσω συγχαρητήρια στο Υπουργείο για τη νομοθετική πρωτοβουλία, υπάρχει μία πολύ σημαντική διάταξη για τις επεκτάσεις των σχεδίων πόλεων και οφείλω να δώσω συγχαρητήρια γιατί ξέρετε ότι πολλές φορές στην πολιτική η αδράνεια θεωρείται αρετή. Παρόλα αυτά το Υπουργείο, αυτή τη στιγμή, αυτό που κάνει είναι ουσιαστικά να αντιμετωπίσει ένα θέμα με μια σημαντική ρύθμιση έτσι ώστε να προλάβει την οποιαδήποτε αναρχία που μπορεί να δημιουργηθεί από την δόμηση χωρίς αυτή να έχει την κατάλληλη νομιμοποίηση.</w:t>
      </w:r>
    </w:p>
    <w:p w14:paraId="5F40F91F"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Τι γίνεται, λοιπόν; Ουσιαστικά στη Ζώνη 4 της </w:t>
      </w:r>
      <w:r w:rsidRPr="00B37071">
        <w:rPr>
          <w:rFonts w:ascii="Calibri" w:hAnsi="Calibri" w:cs="Calibri"/>
          <w:sz w:val="22"/>
          <w:szCs w:val="22"/>
          <w:lang w:val="en-US"/>
        </w:rPr>
        <w:t>NATURA</w:t>
      </w:r>
      <w:r w:rsidRPr="00B37071">
        <w:rPr>
          <w:rFonts w:ascii="Calibri" w:hAnsi="Calibri" w:cs="Calibri"/>
          <w:sz w:val="22"/>
          <w:szCs w:val="22"/>
        </w:rPr>
        <w:t xml:space="preserve">, οι </w:t>
      </w:r>
      <w:r w:rsidRPr="00B37071">
        <w:rPr>
          <w:rFonts w:ascii="Calibri" w:hAnsi="Calibri" w:cs="Calibri"/>
          <w:sz w:val="22"/>
          <w:szCs w:val="22"/>
          <w:lang w:val="en-US"/>
        </w:rPr>
        <w:t>NATURA</w:t>
      </w:r>
      <w:r w:rsidRPr="00B37071">
        <w:rPr>
          <w:rFonts w:ascii="Calibri" w:hAnsi="Calibri" w:cs="Calibri"/>
          <w:sz w:val="22"/>
          <w:szCs w:val="22"/>
        </w:rPr>
        <w:t xml:space="preserve"> χωρίζονται σε τέσσερις διακριτές ζώνες, στην 4η Ζώνη δίνει το δικαίωμα σε Δήμους που αυτή τη στιγμή καταρτίζονται τα ειδικά τους πολεοδομικά σχέδια ή τα γενικά τους πολεοδομικά σχέδια, εάν υπάρχει ανάγκη επέκτασης του οικισμού, αυτή θα μπορεί να γίνει στην 4η Ζώνη της </w:t>
      </w:r>
      <w:r w:rsidRPr="00B37071">
        <w:rPr>
          <w:rFonts w:ascii="Calibri" w:hAnsi="Calibri" w:cs="Calibri"/>
          <w:sz w:val="22"/>
          <w:szCs w:val="22"/>
          <w:lang w:val="en-US"/>
        </w:rPr>
        <w:t>NATURA</w:t>
      </w:r>
      <w:r w:rsidRPr="00B37071">
        <w:rPr>
          <w:rFonts w:ascii="Calibri" w:hAnsi="Calibri" w:cs="Calibri"/>
          <w:sz w:val="22"/>
          <w:szCs w:val="22"/>
        </w:rPr>
        <w:t xml:space="preserve"> σε ποσοστό με πλαφόν 20%. Βάζουμε αυτό το ποσοστό έτσι ώστε να είναι μια δικλείδα ασφαλείας για να μην μπορεί να ξεπεραστεί και σίγουρα το ποσοστό αυτό θα μπορεί να είναι μικρότερο, αλλά σε κάθε περίπτωση όχι μεγαλύτερο από το 20%.</w:t>
      </w:r>
    </w:p>
    <w:p w14:paraId="5AA1F560"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Να πω σε αυτό το σημείο, επειδή διάβασα διάφορα σχόλια στη διαβούλευση ότι η </w:t>
      </w:r>
      <w:r w:rsidRPr="00B37071">
        <w:rPr>
          <w:rFonts w:ascii="Calibri" w:hAnsi="Calibri" w:cs="Calibri"/>
          <w:sz w:val="22"/>
          <w:szCs w:val="22"/>
          <w:lang w:val="en-US"/>
        </w:rPr>
        <w:t>NATURA</w:t>
      </w:r>
      <w:r w:rsidRPr="00B37071">
        <w:rPr>
          <w:rFonts w:ascii="Calibri" w:hAnsi="Calibri" w:cs="Calibri"/>
          <w:sz w:val="22"/>
          <w:szCs w:val="22"/>
        </w:rPr>
        <w:t xml:space="preserve"> δεν είναι μια περίκλειστη ζώνη, δεν είναι ένα εθνικό πάρκο, ένας Εθνικός Δρυμός, που δεν μπορεί να υπάρχουν χρήσεις. Ίσα - ίσα που καθένα </w:t>
      </w:r>
      <w:r w:rsidRPr="00B37071">
        <w:rPr>
          <w:rFonts w:ascii="Calibri" w:hAnsi="Calibri" w:cs="Calibri"/>
          <w:sz w:val="22"/>
          <w:szCs w:val="22"/>
          <w:lang w:val="en-US"/>
        </w:rPr>
        <w:t>NATURA</w:t>
      </w:r>
      <w:r w:rsidRPr="00B37071">
        <w:rPr>
          <w:rFonts w:ascii="Calibri" w:hAnsi="Calibri" w:cs="Calibri"/>
          <w:sz w:val="22"/>
          <w:szCs w:val="22"/>
        </w:rPr>
        <w:t xml:space="preserve"> έχει διαφορετικό καθεστώς προστασίας για συγκεκριμένο είδος είτε αυτό είναι φυτικό και ζωικό. Χαρακτηριστική περίπτωση τα Ιωάννινα. Υπάρχουν ολόκληρες πόλεις που είναι εντός της </w:t>
      </w:r>
      <w:r w:rsidRPr="00B37071">
        <w:rPr>
          <w:rFonts w:ascii="Calibri" w:hAnsi="Calibri" w:cs="Calibri"/>
          <w:sz w:val="22"/>
          <w:szCs w:val="22"/>
          <w:lang w:val="en-US"/>
        </w:rPr>
        <w:t>NATURA</w:t>
      </w:r>
      <w:r w:rsidRPr="00B37071">
        <w:rPr>
          <w:rFonts w:ascii="Calibri" w:hAnsi="Calibri" w:cs="Calibri"/>
          <w:sz w:val="22"/>
          <w:szCs w:val="22"/>
        </w:rPr>
        <w:t xml:space="preserve">. Μία από αυτές είναι τα Ιωάννινα, είναι η Καστοριά, είναι το Ναύπλιο, σχεδόν το 1/3 της επικράτειας είναι σε καθεστώς </w:t>
      </w:r>
      <w:r w:rsidRPr="00B37071">
        <w:rPr>
          <w:rFonts w:ascii="Calibri" w:hAnsi="Calibri" w:cs="Calibri"/>
          <w:sz w:val="22"/>
          <w:szCs w:val="22"/>
          <w:lang w:val="en-US"/>
        </w:rPr>
        <w:t>NATURA</w:t>
      </w:r>
      <w:r w:rsidRPr="00B37071">
        <w:rPr>
          <w:rFonts w:ascii="Calibri" w:hAnsi="Calibri" w:cs="Calibri"/>
          <w:sz w:val="22"/>
          <w:szCs w:val="22"/>
        </w:rPr>
        <w:t>.</w:t>
      </w:r>
    </w:p>
    <w:p w14:paraId="124F38EC" w14:textId="3EDD7C46"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Τα Ιωάννινα, λοιπόν, είναι </w:t>
      </w:r>
      <w:r w:rsidRPr="00B37071">
        <w:rPr>
          <w:rFonts w:ascii="Calibri" w:hAnsi="Calibri" w:cs="Calibri"/>
          <w:sz w:val="22"/>
          <w:szCs w:val="22"/>
          <w:lang w:val="en-US"/>
        </w:rPr>
        <w:t>NATURA</w:t>
      </w:r>
      <w:r w:rsidRPr="00B37071">
        <w:rPr>
          <w:rFonts w:ascii="Calibri" w:hAnsi="Calibri" w:cs="Calibri"/>
          <w:sz w:val="22"/>
          <w:szCs w:val="22"/>
        </w:rPr>
        <w:t xml:space="preserve"> γιατί έχουν ένα προστατευόμενο είδος το οποίο είναι ένα πουλί, το οποίο ονομάζεται </w:t>
      </w:r>
      <w:r w:rsidR="00DA4894" w:rsidRPr="00B37071">
        <w:rPr>
          <w:rFonts w:ascii="Calibri" w:hAnsi="Calibri" w:cs="Calibri"/>
          <w:sz w:val="22"/>
          <w:szCs w:val="22"/>
        </w:rPr>
        <w:t>κιρκινέζι</w:t>
      </w:r>
      <w:r w:rsidRPr="00B37071">
        <w:rPr>
          <w:rFonts w:ascii="Calibri" w:hAnsi="Calibri" w:cs="Calibri"/>
          <w:sz w:val="22"/>
          <w:szCs w:val="22"/>
        </w:rPr>
        <w:t xml:space="preserve">. Το πουλί αυτό κυνηγάει στη λίμνη, φωλιάζει, όμως, στις σκεπές των σπιτιών. Η οικιστική ανάπτυξη δεν είναι ενάντια στο βιότοπο του συγκεκριμένου είδους, είναι υπέρ του βιότοπου του συγκεκριμένου είδους και αυτά τα θέματα ερχόμαστε να λύσουμε με τη συγκεκριμένη νομοθετική ρύθμιση. Θα πω και κάτι επειδή το διάβασα στη διαβούλευση. Κάποιοι έχουν μπερδέψει τις ζώνες επιτάχυνσης των ΑΠΕ, που είναι σε άλλο άρθρο του νομοσχεδίου, με τη ζώνη </w:t>
      </w:r>
      <w:r w:rsidRPr="00B37071">
        <w:rPr>
          <w:rFonts w:ascii="Calibri" w:hAnsi="Calibri" w:cs="Calibri"/>
          <w:sz w:val="22"/>
          <w:szCs w:val="22"/>
          <w:lang w:val="en-US"/>
        </w:rPr>
        <w:t>NATURA</w:t>
      </w:r>
      <w:r w:rsidRPr="00B37071">
        <w:rPr>
          <w:rFonts w:ascii="Calibri" w:hAnsi="Calibri" w:cs="Calibri"/>
          <w:sz w:val="22"/>
          <w:szCs w:val="22"/>
        </w:rPr>
        <w:t xml:space="preserve">. Όχι, κατηγορηματικά, στη ζώνη </w:t>
      </w:r>
      <w:r w:rsidRPr="00B37071">
        <w:rPr>
          <w:rFonts w:ascii="Calibri" w:hAnsi="Calibri" w:cs="Calibri"/>
          <w:sz w:val="22"/>
          <w:szCs w:val="22"/>
          <w:lang w:val="en-US"/>
        </w:rPr>
        <w:t>NATURA</w:t>
      </w:r>
      <w:r w:rsidRPr="00B37071">
        <w:rPr>
          <w:rFonts w:ascii="Calibri" w:hAnsi="Calibri" w:cs="Calibri"/>
          <w:sz w:val="22"/>
          <w:szCs w:val="22"/>
        </w:rPr>
        <w:t xml:space="preserve"> δεν επιτρέπεται να υπάρχουν ζώνες επιτάχυνσης των ΑΠΕ.</w:t>
      </w:r>
    </w:p>
    <w:p w14:paraId="04476F6F"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Στο Ε΄ μέρος του νομοσχεδίου υπάρχουν οργανωτικά και επιχειρησιακά θέματα. Θέματα που αφορούν την ΡΑΑΕΥ. Θέματα που αφορούν το ΥΠΕΝ, όπου γίνεται η σύσταση αυτοτελούς Διεύθυνσης Διαχείρισης Τομεακού Προγράμματος του ΥΠΕΝ. Θέματα του ΟΦΥΠΕΚΑ, όπου υπάρχει ανανέωση των συμβάσεων ορισμένου χρόνου για τους εργαζόμενους. Θέματα τα οποία έχουν να κάνουν με τον ΑΔΜΗΕ, τα οποία ρυθμίζουν τη συμμετοχή του ελληνικού δημοσίου, η οποία πλέον μπορεί να είναι σε μεγαλύτερο ποσοστό από ότι είναι η σημερινή συμμετοχή του ελληνικού δημοσίου στον ΑΔΜΗΕ. Στο τέλος υπάρχει μια διάταξη την οποία έχουν ζητήσει και η ΔΕΗ και η ΔΕΔΔΗΕ, η οποία παρατείνει μέχρι την 31-3-2027 την δυνατότητα μετακίνησης εκατέρωθεν για το προσωπικό των δύο αυτών εταιρειών.</w:t>
      </w:r>
    </w:p>
    <w:p w14:paraId="00EC4448" w14:textId="03E075B4" w:rsidR="003427E7" w:rsidRPr="00B37071" w:rsidRDefault="003427E7" w:rsidP="00DA4894">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Κλείνοντας και συνοψίζοντας, θέλω να πω πως δεν υπάρχουν καλά και κακά νομοσχέδια. Υπάρχουν νομοσχέδια τα οποία λύνουν προβλήματα και αυτό είναι ένα από αυτά. Υπάρχουν νομοσχέδια τα οποία προάγουν τον σκοπό για τον οποίον έχουν κατατεθεί. Στην προκειμένη περίπτωση την ενεργειακή ασφάλεια και τη μείωση του ενεργειακού κόστους και αυτό είναι ένα από αυτά. Υπάρχουν νομοσχέδια τα οποία πάνε τη χώρα μπροστά και αυτό είναι ένα από αυτά. </w:t>
      </w:r>
    </w:p>
    <w:p w14:paraId="16088D6F" w14:textId="77777777" w:rsidR="00DA4894" w:rsidRPr="00B37071" w:rsidRDefault="00DA4894" w:rsidP="00DA4894">
      <w:pPr>
        <w:spacing w:after="0" w:line="276" w:lineRule="auto"/>
        <w:ind w:firstLine="720"/>
        <w:jc w:val="both"/>
        <w:rPr>
          <w:rFonts w:ascii="Calibri" w:hAnsi="Calibri" w:cs="Calibri"/>
          <w:sz w:val="22"/>
          <w:szCs w:val="22"/>
        </w:rPr>
      </w:pPr>
      <w:r w:rsidRPr="00B37071">
        <w:rPr>
          <w:rFonts w:ascii="Calibri" w:hAnsi="Calibri" w:cs="Calibri"/>
          <w:sz w:val="22"/>
          <w:szCs w:val="22"/>
        </w:rPr>
        <w:lastRenderedPageBreak/>
        <w:t>Σας ζητώ, λοιπόν, όλους προφανώς να κάνετε τις παρατηρήσεις σας όχι όμως σε κλίμα στείρας αντιπολίτευσης και άρνησης, όπως συνηθίζουμε να κάνουμε σε αυτή εδώ την αίθουσα, αλλά σε μορφή εποικοδομητικών προτάσεων για την περαιτέρω βελτίωση του νομοσχεδίου. Σας ευχαριστώ πολύ.</w:t>
      </w:r>
    </w:p>
    <w:p w14:paraId="6126A128" w14:textId="77777777" w:rsidR="00DA4894" w:rsidRPr="00B37071" w:rsidRDefault="00DA4894" w:rsidP="00DA4894">
      <w:pPr>
        <w:spacing w:after="0" w:line="276" w:lineRule="auto"/>
        <w:ind w:firstLine="720"/>
        <w:jc w:val="both"/>
        <w:rPr>
          <w:rFonts w:ascii="Calibri" w:hAnsi="Calibri" w:cs="Calibri"/>
          <w:sz w:val="22"/>
          <w:szCs w:val="22"/>
        </w:rPr>
      </w:pPr>
      <w:r w:rsidRPr="00B37071">
        <w:rPr>
          <w:rFonts w:ascii="Calibri" w:hAnsi="Calibri" w:cs="Calibri"/>
          <w:b/>
          <w:bCs/>
          <w:sz w:val="22"/>
          <w:szCs w:val="22"/>
        </w:rPr>
        <w:t>ΣΤΥΛΙΑΝΟΣ (ΣΤΕΛΙΟΣ) 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της Επιτροπής):</w:t>
      </w:r>
      <w:r w:rsidRPr="00B37071">
        <w:rPr>
          <w:rFonts w:ascii="Calibri" w:hAnsi="Calibri" w:cs="Calibri"/>
          <w:sz w:val="22"/>
          <w:szCs w:val="22"/>
        </w:rPr>
        <w:t xml:space="preserve"> Ευχαριστούμε πολύ τον κύριο </w:t>
      </w:r>
      <w:proofErr w:type="spellStart"/>
      <w:r w:rsidRPr="00B37071">
        <w:rPr>
          <w:rFonts w:ascii="Calibri" w:hAnsi="Calibri" w:cs="Calibri"/>
          <w:sz w:val="22"/>
          <w:szCs w:val="22"/>
        </w:rPr>
        <w:t>Κυριάκη</w:t>
      </w:r>
      <w:proofErr w:type="spellEnd"/>
      <w:r w:rsidRPr="00B37071">
        <w:rPr>
          <w:rFonts w:ascii="Calibri" w:hAnsi="Calibri" w:cs="Calibri"/>
          <w:sz w:val="22"/>
          <w:szCs w:val="22"/>
        </w:rPr>
        <w:t xml:space="preserve">. Πριν προχωρήσω και δώσω το λόγο στον Εισηγητή της Μειοψηφίας, θα ήθελα να δώσω το λόγο στον Ειδικό Αγορητή της Ελληνικής Λύσης, τον κύριο </w:t>
      </w:r>
      <w:proofErr w:type="spellStart"/>
      <w:r w:rsidRPr="00B37071">
        <w:rPr>
          <w:rFonts w:ascii="Calibri" w:hAnsi="Calibri" w:cs="Calibri"/>
          <w:sz w:val="22"/>
          <w:szCs w:val="22"/>
        </w:rPr>
        <w:t>Μπούμπα</w:t>
      </w:r>
      <w:proofErr w:type="spellEnd"/>
      <w:r w:rsidRPr="00B37071">
        <w:rPr>
          <w:rFonts w:ascii="Calibri" w:hAnsi="Calibri" w:cs="Calibri"/>
          <w:sz w:val="22"/>
          <w:szCs w:val="22"/>
        </w:rPr>
        <w:t xml:space="preserve">, για να προτείνει τους φορείς που θα κληθούν στην ακρόαση των εξωκοινοβουλευτικών προσώπων. Παρακαλώ, κύριε </w:t>
      </w:r>
      <w:proofErr w:type="spellStart"/>
      <w:r w:rsidRPr="00B37071">
        <w:rPr>
          <w:rFonts w:ascii="Calibri" w:hAnsi="Calibri" w:cs="Calibri"/>
          <w:sz w:val="22"/>
          <w:szCs w:val="22"/>
        </w:rPr>
        <w:t>Μπούμπα</w:t>
      </w:r>
      <w:proofErr w:type="spellEnd"/>
      <w:r w:rsidRPr="00B37071">
        <w:rPr>
          <w:rFonts w:ascii="Calibri" w:hAnsi="Calibri" w:cs="Calibri"/>
          <w:sz w:val="22"/>
          <w:szCs w:val="22"/>
        </w:rPr>
        <w:t>.</w:t>
      </w:r>
    </w:p>
    <w:p w14:paraId="58128BAD" w14:textId="49060B5E" w:rsidR="003427E7" w:rsidRPr="00A64A84" w:rsidRDefault="003427E7" w:rsidP="00B37071">
      <w:pPr>
        <w:spacing w:after="0" w:line="276" w:lineRule="auto"/>
        <w:ind w:firstLine="720"/>
        <w:jc w:val="both"/>
        <w:rPr>
          <w:rStyle w:val="ac"/>
          <w:rFonts w:ascii="Calibri" w:hAnsi="Calibri" w:cs="Calibri"/>
          <w:b w:val="0"/>
          <w:bCs w:val="0"/>
          <w:sz w:val="22"/>
          <w:szCs w:val="22"/>
        </w:rPr>
      </w:pPr>
      <w:r w:rsidRPr="00B37071">
        <w:rPr>
          <w:rStyle w:val="ac"/>
          <w:rFonts w:ascii="Calibri" w:hAnsi="Calibri" w:cs="Calibri"/>
          <w:sz w:val="22"/>
          <w:szCs w:val="22"/>
        </w:rPr>
        <w:t>ΚΩΝΣΤΑΝΤΙΝΟΣ ΜΠΟΥΜΠΑΣ(Ειδικός Αγορητής της Κ.Ο. «ΕΛΛΗΝΙΚΗ ΛΥΣΗ -ΚΥΡΙΑΚΟΣ ΒΕΛΟΠΟΥΛΟΣ»):</w:t>
      </w:r>
      <w:r w:rsidR="00A64A84">
        <w:rPr>
          <w:rStyle w:val="ac"/>
          <w:rFonts w:ascii="Calibri" w:hAnsi="Calibri" w:cs="Calibri"/>
          <w:sz w:val="22"/>
          <w:szCs w:val="22"/>
        </w:rPr>
        <w:t xml:space="preserve"> </w:t>
      </w:r>
      <w:r w:rsidRPr="00A64A84">
        <w:rPr>
          <w:rStyle w:val="ac"/>
          <w:rFonts w:ascii="Calibri" w:hAnsi="Calibri" w:cs="Calibri"/>
          <w:b w:val="0"/>
          <w:bCs w:val="0"/>
          <w:sz w:val="22"/>
          <w:szCs w:val="22"/>
        </w:rPr>
        <w:t>Σας ευχαριστώ πολύ κύριε Πρόεδρε. Οι φορείς που προτείνουμε εμείς ως Ελληνική Λύση είναι το Σωματείο Περιβαλλοντική Αρμονία, η ΚΕΔΕ δηλαδή, η Κεντρική Ένωση Δήμων και Κοινοτήτων Ελλάδος, το Γεωτεχνικό Επιμελητήριο Ελλάδος, το Σύλλογο Ελλήνων Γεωλόγων, το Σύνδεσμο Ελλήνων Πολεοδόμων και</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Χωροτακτών την Πανελλήνια Ομοσπονδία Ενώσεων Μηχανικών Δημοσίων Υπαλλήλων Διπλωματούχων Ανωτάτων Σχολών, την Ανώτατη Διοίκηση Ενώσεων Δημοσίων Υπαλλήλων δηλαδή, την ΑΔΕΔΥ την Πανελλήνια Ένωση Συλλόγων Δημοσίων Υπαλλήλων, την</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Πανελλήνια Ένωση Γεωπόνων Δημοσίων Υπαλλήλων και τέλος τον Σύλλογο Υπαλλήλων του Υπουργείου Περιβάλλοντος και Ενέργειας. Αυτοί είναι οι φορείς που προτείνουμε κύριε Πρόεδρε.</w:t>
      </w:r>
    </w:p>
    <w:p w14:paraId="5A854A42" w14:textId="6DE2F633" w:rsidR="003427E7" w:rsidRPr="00A64A84" w:rsidRDefault="003427E7" w:rsidP="00B37071">
      <w:pPr>
        <w:spacing w:after="0" w:line="276" w:lineRule="auto"/>
        <w:ind w:firstLine="720"/>
        <w:jc w:val="both"/>
        <w:rPr>
          <w:rStyle w:val="ac"/>
          <w:rFonts w:ascii="Calibri" w:hAnsi="Calibri" w:cs="Calibri"/>
          <w:b w:val="0"/>
          <w:bCs w:val="0"/>
          <w:sz w:val="22"/>
          <w:szCs w:val="22"/>
        </w:rPr>
      </w:pPr>
      <w:r w:rsidRPr="00B37071">
        <w:rPr>
          <w:rStyle w:val="ac"/>
          <w:rFonts w:ascii="Calibri" w:hAnsi="Calibri" w:cs="Calibri"/>
          <w:sz w:val="22"/>
          <w:szCs w:val="22"/>
        </w:rPr>
        <w:t xml:space="preserve"> ΣΤΥΛΙΑΝΟΣ (ΣΤΕΛΙΟΣ) ΠΕΤΣΑΣ (</w:t>
      </w:r>
      <w:proofErr w:type="spellStart"/>
      <w:r w:rsidRPr="00B37071">
        <w:rPr>
          <w:rStyle w:val="ac"/>
          <w:rFonts w:ascii="Calibri" w:hAnsi="Calibri" w:cs="Calibri"/>
          <w:sz w:val="22"/>
          <w:szCs w:val="22"/>
        </w:rPr>
        <w:t>Προεδρεύων</w:t>
      </w:r>
      <w:proofErr w:type="spellEnd"/>
      <w:r w:rsidRPr="00B37071">
        <w:rPr>
          <w:rStyle w:val="ac"/>
          <w:rFonts w:ascii="Calibri" w:hAnsi="Calibri" w:cs="Calibri"/>
          <w:sz w:val="22"/>
          <w:szCs w:val="22"/>
        </w:rPr>
        <w:t xml:space="preserve"> της Επιτροπής):</w:t>
      </w:r>
      <w:r w:rsidR="00A64A84">
        <w:rPr>
          <w:rStyle w:val="ac"/>
          <w:rFonts w:ascii="Calibri" w:hAnsi="Calibri" w:cs="Calibri"/>
          <w:sz w:val="22"/>
          <w:szCs w:val="22"/>
        </w:rPr>
        <w:t xml:space="preserve"> </w:t>
      </w:r>
      <w:r w:rsidRPr="00A64A84">
        <w:rPr>
          <w:rStyle w:val="ac"/>
          <w:rFonts w:ascii="Calibri" w:hAnsi="Calibri" w:cs="Calibri"/>
          <w:b w:val="0"/>
          <w:bCs w:val="0"/>
          <w:sz w:val="22"/>
          <w:szCs w:val="22"/>
        </w:rPr>
        <w:t>Ευχαριστώ πολύ.</w:t>
      </w:r>
    </w:p>
    <w:p w14:paraId="467E9AB8" w14:textId="77777777" w:rsidR="003427E7" w:rsidRPr="00A64A84" w:rsidRDefault="003427E7" w:rsidP="00B37071">
      <w:pPr>
        <w:spacing w:after="0" w:line="276" w:lineRule="auto"/>
        <w:ind w:firstLine="720"/>
        <w:jc w:val="both"/>
        <w:rPr>
          <w:rStyle w:val="ac"/>
          <w:rFonts w:ascii="Calibri" w:hAnsi="Calibri" w:cs="Calibri"/>
          <w:b w:val="0"/>
          <w:bCs w:val="0"/>
          <w:sz w:val="22"/>
          <w:szCs w:val="22"/>
        </w:rPr>
      </w:pPr>
      <w:r w:rsidRPr="00A64A84">
        <w:rPr>
          <w:rStyle w:val="ac"/>
          <w:rFonts w:ascii="Calibri" w:hAnsi="Calibri" w:cs="Calibri"/>
          <w:b w:val="0"/>
          <w:bCs w:val="0"/>
          <w:sz w:val="22"/>
          <w:szCs w:val="22"/>
        </w:rPr>
        <w:t>Τον λόγο έχει ο κ. Παρασύρης.</w:t>
      </w:r>
    </w:p>
    <w:p w14:paraId="02026F65" w14:textId="77777777" w:rsidR="003427E7" w:rsidRPr="00A64A84" w:rsidRDefault="003427E7" w:rsidP="00B37071">
      <w:pPr>
        <w:spacing w:after="0" w:line="276" w:lineRule="auto"/>
        <w:ind w:firstLine="720"/>
        <w:jc w:val="both"/>
        <w:rPr>
          <w:rStyle w:val="ac"/>
          <w:rFonts w:ascii="Calibri" w:hAnsi="Calibri" w:cs="Calibri"/>
          <w:b w:val="0"/>
          <w:bCs w:val="0"/>
          <w:sz w:val="22"/>
          <w:szCs w:val="22"/>
        </w:rPr>
      </w:pPr>
      <w:r w:rsidRPr="00B37071">
        <w:rPr>
          <w:rStyle w:val="ac"/>
          <w:rFonts w:ascii="Calibri" w:hAnsi="Calibri" w:cs="Calibri"/>
          <w:sz w:val="22"/>
          <w:szCs w:val="22"/>
        </w:rPr>
        <w:t xml:space="preserve">ΦΡΑΓΚΙΣΚΟΣ (ΦΡΕΝΤΥ) ΠΑΡΑΣΥΡΗΣ (Εισηγητής της Μειοψηφίας): </w:t>
      </w:r>
      <w:r w:rsidRPr="00A64A84">
        <w:rPr>
          <w:rStyle w:val="ac"/>
          <w:rFonts w:ascii="Calibri" w:hAnsi="Calibri" w:cs="Calibri"/>
          <w:b w:val="0"/>
          <w:bCs w:val="0"/>
          <w:sz w:val="22"/>
          <w:szCs w:val="22"/>
        </w:rPr>
        <w:t xml:space="preserve">Ευχαριστώ κύριε Πρόεδρε, κυρίες και κύριοι συνάδελφοι, βλέποντας αυτό το νομοσχέδιο νοιώθω ότι συχνά νομοθετούμε με βάση καθαρά κάποια θεωρητικά σχήματα, είτε αψηφώντας, είτε αγνοώντας ποια είναι η πραγματικότητα. Και μάλιστα η ζώσα πραγματικότητα που έχει </w:t>
      </w:r>
      <w:proofErr w:type="spellStart"/>
      <w:r w:rsidRPr="00A64A84">
        <w:rPr>
          <w:rStyle w:val="ac"/>
          <w:rFonts w:ascii="Calibri" w:hAnsi="Calibri" w:cs="Calibri"/>
          <w:b w:val="0"/>
          <w:bCs w:val="0"/>
          <w:sz w:val="22"/>
          <w:szCs w:val="22"/>
        </w:rPr>
        <w:t>διακυβεύματα</w:t>
      </w:r>
      <w:proofErr w:type="spellEnd"/>
      <w:r w:rsidRPr="00A64A84">
        <w:rPr>
          <w:rStyle w:val="ac"/>
          <w:rFonts w:ascii="Calibri" w:hAnsi="Calibri" w:cs="Calibri"/>
          <w:b w:val="0"/>
          <w:bCs w:val="0"/>
          <w:sz w:val="22"/>
          <w:szCs w:val="22"/>
        </w:rPr>
        <w:t xml:space="preserve"> πολύ σημαντικά σε σχέση με την ενεργειακή πολιτική στη χώρα και τις απειλές οι οποίες γεννιούνται και τις προκλήσεις τις οποίες έχει η χώρα και δυστυχώς, αυτές δεν σχολιάζονται τουλάχιστον σε νομοθετικές πρωτοβουλίες που έχει το </w:t>
      </w:r>
      <w:proofErr w:type="spellStart"/>
      <w:r w:rsidRPr="00A64A84">
        <w:rPr>
          <w:rStyle w:val="ac"/>
          <w:rFonts w:ascii="Calibri" w:hAnsi="Calibri" w:cs="Calibri"/>
          <w:b w:val="0"/>
          <w:bCs w:val="0"/>
          <w:sz w:val="22"/>
          <w:szCs w:val="22"/>
        </w:rPr>
        <w:t>καθ</w:t>
      </w:r>
      <w:proofErr w:type="spellEnd"/>
      <w:r w:rsidRPr="00A64A84">
        <w:rPr>
          <w:rStyle w:val="ac"/>
          <w:rFonts w:ascii="Calibri" w:hAnsi="Calibri" w:cs="Calibri"/>
          <w:b w:val="0"/>
          <w:bCs w:val="0"/>
          <w:sz w:val="22"/>
          <w:szCs w:val="22"/>
        </w:rPr>
        <w:t xml:space="preserve"> ύλην αρμόδιο Υπουργείο. Δεν αφορά μόνο τη φύση και την ουσία των διατάξεων. Αφορά όμως κυρίως, στην ιεράρχηση των προτεραιοτήτων και αυτή είναι μία πολύ μεγάλη αστοχία που πολύ συχνά βλέπουμε να συμβαίνει μέσα στο ελληνικό κοινοβούλιο που φλέγοντα ζητήματα ξεπερνιούνται από τη νομοθετική δουλειά. Μπαίνοντας λοιπόν, με αυτό το σκεπτικό αρχικά και με αυτή την επισήμανση στο νομοσχέδιο, θέλω να πω ότι η Ελλάδα δεν χρειάζεται μια ακόμα ψευδεπίγραφη μετάβαση όπως αυτή που περιγράφεται στο νομοσχέδιο. Χρειάζεται μια δίκαιη δημοκρατική και παραγωγική ενεργειακή πολιτική.</w:t>
      </w:r>
    </w:p>
    <w:p w14:paraId="32783468" w14:textId="742C16B2" w:rsidR="003427E7" w:rsidRPr="00A64A84" w:rsidRDefault="003427E7" w:rsidP="00B37071">
      <w:pPr>
        <w:spacing w:after="0" w:line="276" w:lineRule="auto"/>
        <w:ind w:firstLine="720"/>
        <w:jc w:val="both"/>
        <w:rPr>
          <w:rStyle w:val="ac"/>
          <w:rFonts w:ascii="Calibri" w:hAnsi="Calibri" w:cs="Calibri"/>
          <w:b w:val="0"/>
          <w:bCs w:val="0"/>
          <w:sz w:val="22"/>
          <w:szCs w:val="22"/>
        </w:rPr>
      </w:pPr>
      <w:r w:rsidRPr="00A64A84">
        <w:rPr>
          <w:rStyle w:val="ac"/>
          <w:rFonts w:ascii="Calibri" w:hAnsi="Calibri" w:cs="Calibri"/>
          <w:b w:val="0"/>
          <w:bCs w:val="0"/>
          <w:sz w:val="22"/>
          <w:szCs w:val="22"/>
        </w:rPr>
        <w:t xml:space="preserve"> Συζητάμε ένα νομοσχέδιο πολύ θεματικό. Θα μπορούσαμε να το πούμε ένα νομοσχέδιο σκούπα, το οποίο παρουσιάζεται ως μια αναγκαία προσαρμογή στο ευρωπαϊκό πλαίσιο με την ενσωμάτωση μιας Ευρωπαϊκής </w:t>
      </w:r>
      <w:r w:rsidR="00B54C4D">
        <w:rPr>
          <w:rStyle w:val="ac"/>
          <w:rFonts w:ascii="Calibri" w:hAnsi="Calibri" w:cs="Calibri"/>
          <w:b w:val="0"/>
          <w:bCs w:val="0"/>
          <w:sz w:val="22"/>
          <w:szCs w:val="22"/>
        </w:rPr>
        <w:t>Οδηγίας</w:t>
      </w:r>
      <w:r w:rsidRPr="00A64A84">
        <w:rPr>
          <w:rStyle w:val="ac"/>
          <w:rFonts w:ascii="Calibri" w:hAnsi="Calibri" w:cs="Calibri"/>
          <w:b w:val="0"/>
          <w:bCs w:val="0"/>
          <w:sz w:val="22"/>
          <w:szCs w:val="22"/>
        </w:rPr>
        <w:t xml:space="preserve"> που ξεκινάει ως τέτοιο πρόσχημα και καταλήγει τελικά να είναι στην πραγματικότητα κάτι πολύ ευρύτερο και κάτι πολύ πιο βαρύ πολιτικά. Ένα κείμενο το οποίο πιάνει</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 xml:space="preserve">μαζί </w:t>
      </w:r>
      <w:proofErr w:type="spellStart"/>
      <w:r w:rsidRPr="00A64A84">
        <w:rPr>
          <w:rStyle w:val="ac"/>
          <w:rFonts w:ascii="Calibri" w:hAnsi="Calibri" w:cs="Calibri"/>
          <w:b w:val="0"/>
          <w:bCs w:val="0"/>
          <w:sz w:val="22"/>
          <w:szCs w:val="22"/>
        </w:rPr>
        <w:t>αδειοδοτήσεις</w:t>
      </w:r>
      <w:proofErr w:type="spellEnd"/>
      <w:r w:rsidRPr="00A64A84">
        <w:rPr>
          <w:rStyle w:val="ac"/>
          <w:rFonts w:ascii="Calibri" w:hAnsi="Calibri" w:cs="Calibri"/>
          <w:b w:val="0"/>
          <w:bCs w:val="0"/>
          <w:sz w:val="22"/>
          <w:szCs w:val="22"/>
        </w:rPr>
        <w:t xml:space="preserve">, περιοχές επιτάχυνσης, δίκτυα αποθήκευσης κοινότητες ενέργειας, </w:t>
      </w:r>
      <w:proofErr w:type="spellStart"/>
      <w:r w:rsidRPr="00A64A84">
        <w:rPr>
          <w:rStyle w:val="ac"/>
          <w:rFonts w:ascii="Calibri" w:hAnsi="Calibri" w:cs="Calibri"/>
          <w:b w:val="0"/>
          <w:bCs w:val="0"/>
          <w:sz w:val="22"/>
          <w:szCs w:val="22"/>
        </w:rPr>
        <w:t>αυτοπαραγωγή</w:t>
      </w:r>
      <w:proofErr w:type="spellEnd"/>
      <w:r w:rsidRPr="00A64A84">
        <w:rPr>
          <w:rStyle w:val="ac"/>
          <w:rFonts w:ascii="Calibri" w:hAnsi="Calibri" w:cs="Calibri"/>
          <w:b w:val="0"/>
          <w:bCs w:val="0"/>
          <w:sz w:val="22"/>
          <w:szCs w:val="22"/>
        </w:rPr>
        <w:t xml:space="preserve">, καύσιμα, πολεοδομικά, δασικά, προστατευόμενες περιοχές και πολεοδομικά και οργανωτικά θέματα του ίδιου του Υπουργείου. Και αυτό από μόνο του δείχνει ότι υπάρχει στην κυβέρνηση μια έλλειψη σχεδιασμού που δεν έχετε μια καθαρή και συνεκτική εθνική στρατηγική, αλλά σωρεύει ετερόκλητες ρυθμίσεις και ζητά από τη Βουλή να αποδεχθεί αυτή την πρωτοβουλία ως μία μεταρρύθμιση. </w:t>
      </w:r>
    </w:p>
    <w:p w14:paraId="487F54E5" w14:textId="715642EC" w:rsidR="003427E7" w:rsidRPr="00A64A84" w:rsidRDefault="003427E7" w:rsidP="00B37071">
      <w:pPr>
        <w:spacing w:after="0" w:line="276" w:lineRule="auto"/>
        <w:ind w:firstLine="720"/>
        <w:jc w:val="both"/>
        <w:rPr>
          <w:rStyle w:val="ac"/>
          <w:rFonts w:ascii="Calibri" w:hAnsi="Calibri" w:cs="Calibri"/>
          <w:b w:val="0"/>
          <w:bCs w:val="0"/>
          <w:sz w:val="22"/>
          <w:szCs w:val="22"/>
        </w:rPr>
      </w:pPr>
      <w:r w:rsidRPr="00A64A84">
        <w:rPr>
          <w:rStyle w:val="ac"/>
          <w:rFonts w:ascii="Calibri" w:hAnsi="Calibri" w:cs="Calibri"/>
          <w:b w:val="0"/>
          <w:bCs w:val="0"/>
          <w:sz w:val="22"/>
          <w:szCs w:val="22"/>
        </w:rPr>
        <w:lastRenderedPageBreak/>
        <w:t>Συνεπώς, με τον τρόπο αυτό και έχοντας πει αυτά νομίζω ότι δεν πρέπει να χαρίσουμε τουλάχιστον</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εμείς ως</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 xml:space="preserve">ΠΑΣΟΚ στην κυβέρνηση στη δική σας, ούτε τις λέξεις ούτε το αφήγημα. Δεν θα χαρίσουμε τη λέξη μετάβαση, όταν η κοινωνία συνεχίζει να πληρώνει ακριβά, ενώ το ποσοστό της πράσινης ενέργειας στο ενεργειακό μίγμα της χώρας αυξάνεται βασανιστικά αργά, λιγότερο από μία ποσοστιαία μονάδα το χρόνο τώρα είναι στο 26 %. Και εδώ και αυτό είναι η έλλειψη ρεαλισμού που περιέγραψα αρχικά σχετικά με τα θεωρητικά σχήματα νομοθετείτε ένα στόχο για 42,5 % μέχρι το 2030. Δηλαδή, ουσιαστικά πάνω από ένα διπλασιασμό του μέχρι σήμερα στόχου όταν έχουμε ένα αριθμό μιας ποσοστιαίας μονάδας κάθε χρόνο. Δεν χαρίζουμε και τη λέξη εκσυγχρονισμός, όταν το κράτος παραμένει αδύναμο οι υπηρεσίες </w:t>
      </w:r>
      <w:proofErr w:type="spellStart"/>
      <w:r w:rsidRPr="00A64A84">
        <w:rPr>
          <w:rStyle w:val="ac"/>
          <w:rFonts w:ascii="Calibri" w:hAnsi="Calibri" w:cs="Calibri"/>
          <w:b w:val="0"/>
          <w:bCs w:val="0"/>
          <w:sz w:val="22"/>
          <w:szCs w:val="22"/>
        </w:rPr>
        <w:t>υποστελεχωμένες</w:t>
      </w:r>
      <w:proofErr w:type="spellEnd"/>
      <w:r w:rsidRPr="00A64A84">
        <w:rPr>
          <w:rStyle w:val="ac"/>
          <w:rFonts w:ascii="Calibri" w:hAnsi="Calibri" w:cs="Calibri"/>
          <w:b w:val="0"/>
          <w:bCs w:val="0"/>
          <w:sz w:val="22"/>
          <w:szCs w:val="22"/>
        </w:rPr>
        <w:t xml:space="preserve"> και τα δίκτυα είναι ανέτοιμα. Δεν χαρίζουμε τη λέξη μεταρρύθμιση, όταν το πραγματικό αποτέλεσμα είναι περισσότερη αβεβαιότητα, μεγαλύτερη συγκέντρωση και βαθύτερη απόσταση, ανάμεσα στην πολιτική εξουσία και την κοινωνία. Διότι η</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 xml:space="preserve">πράσινη μετάβαση δεν είναι διαρκής παραγωγή νόμων. Μετάβαση είναι αποτέλεσμα, είναι ο λογαριασμός που θα έπρεπε να πληρώνει φτηνότερα το νοικοκυριό, το κόστος το ενεργειακό της μικρής επιχείρησης και η διεθνής ανταγωνιστικότητα των ελληνικών επιχειρήσεων. Η αντοχή της μεταποίησης η πρόσβαση των πολιτών και των τοπικών κοινωνιών στην παραγωγή και στην </w:t>
      </w:r>
      <w:proofErr w:type="spellStart"/>
      <w:r w:rsidRPr="00A64A84">
        <w:rPr>
          <w:rStyle w:val="ac"/>
          <w:rFonts w:ascii="Calibri" w:hAnsi="Calibri" w:cs="Calibri"/>
          <w:b w:val="0"/>
          <w:bCs w:val="0"/>
          <w:sz w:val="22"/>
          <w:szCs w:val="22"/>
        </w:rPr>
        <w:t>αυτοπαραγωγή</w:t>
      </w:r>
      <w:proofErr w:type="spellEnd"/>
      <w:r w:rsidRPr="00A64A84">
        <w:rPr>
          <w:rStyle w:val="ac"/>
          <w:rFonts w:ascii="Calibri" w:hAnsi="Calibri" w:cs="Calibri"/>
          <w:b w:val="0"/>
          <w:bCs w:val="0"/>
          <w:sz w:val="22"/>
          <w:szCs w:val="22"/>
        </w:rPr>
        <w:t xml:space="preserve"> ενέργειας</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 xml:space="preserve">και η ασφάλεια εφοδιασμού της χώρας. </w:t>
      </w:r>
    </w:p>
    <w:p w14:paraId="57E8C13D" w14:textId="2B1FC254" w:rsidR="003427E7" w:rsidRPr="00A64A84" w:rsidRDefault="003427E7" w:rsidP="00B37071">
      <w:pPr>
        <w:spacing w:after="0" w:line="276" w:lineRule="auto"/>
        <w:ind w:firstLine="720"/>
        <w:jc w:val="both"/>
        <w:rPr>
          <w:rStyle w:val="ac"/>
          <w:rFonts w:ascii="Calibri" w:hAnsi="Calibri" w:cs="Calibri"/>
          <w:b w:val="0"/>
          <w:bCs w:val="0"/>
          <w:sz w:val="22"/>
          <w:szCs w:val="22"/>
        </w:rPr>
      </w:pPr>
      <w:r w:rsidRPr="00A64A84">
        <w:rPr>
          <w:rStyle w:val="ac"/>
          <w:rFonts w:ascii="Calibri" w:hAnsi="Calibri" w:cs="Calibri"/>
          <w:b w:val="0"/>
          <w:bCs w:val="0"/>
          <w:sz w:val="22"/>
          <w:szCs w:val="22"/>
        </w:rPr>
        <w:t>Όλα αυτά δείχνουν δυστυχώς, μια πολύ μεγάλη αποτυχία από την πλευρά τη δική σας.</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Από αυτό το σημείο και μετά η πρώτη ανάγνωση του νομοσχεδίου θεωρώ ότι πρέπει να είναι πιο συγκεκριμένη, μπαίνοντας κατευθείαν στο καθεστώς των λεγόμενων περιοχών επιτάχυνσης όπου στην πράξη δημιουργείτε ένα μηχανισμό μέσα από τον οποίο ο περιβαλλοντικός έλεγχος παύει να είναι ο κανόνας και τείνει να γίνει εξαίρεση. Εδώ το ερώτημα προς την κυβέρνηση είναι εξαιρετικά απλό. Με ποια ακριβώς χωροταξική περιβαλλοντική και δικτυακή ωριμότητα προχωράτε σε αυτό το βήμα; Δεν έχει ολοκληρωθεί το ειδικό χωροταξικό πλαίσιο για τις Ανανεώσιμες Πηγές Ενέργειας συνεπώς, δεν έχει αποτυπωθεί πλήρως η σωρευτική επιβάρυνση ανά περιοχή. Δεν υπάρχει καθαρή εικόνα για τα όρια των δικτύων. Διερωτώμαι, αν έχετε χαρτογραφήσει τις περιοχές που ήδη σηκώνουν δυσανάλογο βάρος και αν έχετε εξασφαλίσει την απαραίτητη κοινωνική αποδοχή. Γιατί αν σε αυτά η απάντηση είναι όχι, τότε βάζετε το κάρο μπροστά από το άλογο. Αντί να ξεκινήσετε από ένα ώριμο σχεδιασμό, ξεκινάτε από τη διευκόλυνση των έργων και</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αντί να ενισχύετε το κράτος</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 xml:space="preserve">και τα εργαλεία του χαλαρώνετε τους ελέγχους και αυτό δεν είναι επιτάχυνση είναι μεταφορά του προβλήματος στο μέλλον. </w:t>
      </w:r>
    </w:p>
    <w:p w14:paraId="174A1828" w14:textId="6CCDA39B" w:rsidR="003427E7" w:rsidRPr="00A64A84" w:rsidRDefault="003427E7" w:rsidP="00B37071">
      <w:pPr>
        <w:spacing w:after="0" w:line="276" w:lineRule="auto"/>
        <w:ind w:firstLine="720"/>
        <w:jc w:val="both"/>
        <w:rPr>
          <w:rStyle w:val="ac"/>
          <w:rFonts w:ascii="Calibri" w:hAnsi="Calibri" w:cs="Calibri"/>
          <w:b w:val="0"/>
          <w:bCs w:val="0"/>
          <w:sz w:val="22"/>
          <w:szCs w:val="22"/>
        </w:rPr>
      </w:pPr>
      <w:r w:rsidRPr="00A64A84">
        <w:rPr>
          <w:rStyle w:val="ac"/>
          <w:rFonts w:ascii="Calibri" w:hAnsi="Calibri" w:cs="Calibri"/>
          <w:b w:val="0"/>
          <w:bCs w:val="0"/>
          <w:sz w:val="22"/>
          <w:szCs w:val="22"/>
        </w:rPr>
        <w:t>Το ζήτημα που</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αναφέρθηκε και ο αγαπητός συνάδελφος από την Πλειοψηφία για 20%</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 xml:space="preserve">δόμηση σε περιοχές </w:t>
      </w:r>
      <w:r w:rsidRPr="00A64A84">
        <w:rPr>
          <w:rStyle w:val="ac"/>
          <w:rFonts w:ascii="Calibri" w:hAnsi="Calibri" w:cs="Calibri"/>
          <w:b w:val="0"/>
          <w:bCs w:val="0"/>
          <w:sz w:val="22"/>
          <w:szCs w:val="22"/>
          <w:lang w:val="en-US"/>
        </w:rPr>
        <w:t>natura</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 xml:space="preserve">στο χωροταξικό και περιβαλλοντικό σκέλος, υπάρχει ένα ακόμη σοβαρό θέμα. </w:t>
      </w:r>
      <w:r w:rsidRPr="00A64A84">
        <w:rPr>
          <w:rStyle w:val="ac"/>
          <w:rFonts w:ascii="Calibri" w:hAnsi="Calibri" w:cs="Calibri"/>
          <w:b w:val="0"/>
          <w:bCs w:val="0"/>
          <w:sz w:val="22"/>
          <w:szCs w:val="22"/>
          <w:lang w:val="en-US"/>
        </w:rPr>
        <w:t>H</w:t>
      </w:r>
      <w:r w:rsidRPr="00A64A84">
        <w:rPr>
          <w:rStyle w:val="ac"/>
          <w:rFonts w:ascii="Calibri" w:hAnsi="Calibri" w:cs="Calibri"/>
          <w:b w:val="0"/>
          <w:bCs w:val="0"/>
          <w:sz w:val="22"/>
          <w:szCs w:val="22"/>
        </w:rPr>
        <w:t xml:space="preserve"> οριζόντια δυνατότητα δηλαδή, αυτής της πολεοδομικής αξιοποίησης έως 20% σε ζώνες μέσα σε περιοχές</w:t>
      </w:r>
      <w:r w:rsidRPr="00A64A84">
        <w:rPr>
          <w:rFonts w:ascii="Calibri" w:hAnsi="Calibri" w:cs="Calibri"/>
          <w:sz w:val="22"/>
          <w:szCs w:val="22"/>
        </w:rPr>
        <w:t xml:space="preserve"> </w:t>
      </w:r>
      <w:proofErr w:type="spellStart"/>
      <w:r w:rsidRPr="00A64A84">
        <w:rPr>
          <w:rStyle w:val="ac"/>
          <w:rFonts w:ascii="Calibri" w:hAnsi="Calibri" w:cs="Calibri"/>
          <w:b w:val="0"/>
          <w:bCs w:val="0"/>
          <w:sz w:val="22"/>
          <w:szCs w:val="22"/>
        </w:rPr>
        <w:t>natura</w:t>
      </w:r>
      <w:proofErr w:type="spellEnd"/>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και το ερώτημα προς την κυβέρνηση είναι απολύτως ευθύ. Με ποια επιστημονική τεκμηρίωση έχει προκύψει αυτό το 20%; Γιατί φαίνεται να πρόκειται για ένα ποσοστό εντελώς αυθαίρετο και</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γιατί δεν</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συνδέεται με πραγματικά πολεοδομικά μεγέθη. Σε μεγάλες ζώνες μπορεί να μεταφραστεί σε χιλιάδες στρέμματα και ανοίγει το δρόμο για τουριστική και παραθεριστική</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η άλλη επιχειρηματική πίεση εκεί όπου θα έπρεπε να υπάρχει αυξημένη προστασία. Εδώ η θέση μας είναι καθαρή. Δεν θα έπρεπε να αντιμετωπίζεται με μια οριζόντια λογική του 20% γιατί</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αυτές οι οριζόντιες λογικές έχουν επιφέρει πάρα πολλά προβλήματα στη νομοθέτηση και προφανώς, μετά στην εφαρμογή του δικαίου στην καθημερινότητα των ανθρώπων. Όχι λοιπόν, σε μια γενική πύλη δόμησης μέσα σε προστατευόμενες περιοχές. Και αν ποτέ</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 xml:space="preserve">τεθεί τέτοιο θέμα, μπορεί να </w:t>
      </w:r>
      <w:r w:rsidRPr="00A64A84">
        <w:rPr>
          <w:rStyle w:val="ac"/>
          <w:rFonts w:ascii="Calibri" w:hAnsi="Calibri" w:cs="Calibri"/>
          <w:b w:val="0"/>
          <w:bCs w:val="0"/>
          <w:sz w:val="22"/>
          <w:szCs w:val="22"/>
        </w:rPr>
        <w:lastRenderedPageBreak/>
        <w:t>εξετάζεται μόνο κατά εξαίρεση, κατά περίπτωση με</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 xml:space="preserve">πλήρη περιβαλλοντικό έλεγχο και χωρίς εναλλακτική </w:t>
      </w:r>
      <w:proofErr w:type="spellStart"/>
      <w:r w:rsidRPr="00A64A84">
        <w:rPr>
          <w:rStyle w:val="ac"/>
          <w:rFonts w:ascii="Calibri" w:hAnsi="Calibri" w:cs="Calibri"/>
          <w:b w:val="0"/>
          <w:bCs w:val="0"/>
          <w:sz w:val="22"/>
          <w:szCs w:val="22"/>
        </w:rPr>
        <w:t>χωροθέτηση</w:t>
      </w:r>
      <w:proofErr w:type="spellEnd"/>
      <w:r w:rsidRPr="00A64A84">
        <w:rPr>
          <w:rStyle w:val="ac"/>
          <w:rFonts w:ascii="Calibri" w:hAnsi="Calibri" w:cs="Calibri"/>
          <w:b w:val="0"/>
          <w:bCs w:val="0"/>
          <w:sz w:val="22"/>
          <w:szCs w:val="22"/>
        </w:rPr>
        <w:t xml:space="preserve"> και μόνο να ικανοποιηθούν βασικές ανάγκες πρώτης κατοικίας σε περιοχές που πραγματικά το έχουν ανάγκη. </w:t>
      </w:r>
    </w:p>
    <w:p w14:paraId="6D1F5B77" w14:textId="77777777" w:rsidR="00F949AB" w:rsidRPr="0075310A" w:rsidRDefault="003427E7" w:rsidP="00F949AB">
      <w:pPr>
        <w:spacing w:after="0" w:line="276" w:lineRule="auto"/>
        <w:ind w:firstLine="720"/>
        <w:jc w:val="both"/>
        <w:rPr>
          <w:rStyle w:val="ac"/>
          <w:rFonts w:ascii="Calibri" w:hAnsi="Calibri" w:cs="Calibri"/>
          <w:b w:val="0"/>
          <w:bCs w:val="0"/>
          <w:sz w:val="22"/>
          <w:szCs w:val="22"/>
        </w:rPr>
      </w:pPr>
      <w:r w:rsidRPr="00A64A84">
        <w:rPr>
          <w:rStyle w:val="ac"/>
          <w:rFonts w:ascii="Calibri" w:hAnsi="Calibri" w:cs="Calibri"/>
          <w:b w:val="0"/>
          <w:bCs w:val="0"/>
          <w:sz w:val="22"/>
          <w:szCs w:val="22"/>
        </w:rPr>
        <w:t>Μπαίνω στο άρθρο 51 σε ένα κεφάλαιο το οποίο αφορά την πρόσβαση των ενεργειακών κοινοτήτων των δήμων και των ΤΟΕΒ. Δεν ξέρω αν συνάδελφος από την Πρέβεζα έχει πλήρη εικόνα. Εδώ ουσιαστικά, πρόκειται για μια καθαρά φωτογραφική ρύθμιση, για μια φωτογραφική διάταξη όπου με το τυχαίο τίτλο ότι οι δήμοι και οι ΤΟΕΒ τουλάχιστον όπως διαφημίζεται το νομοσχέδιο θα έχουν πρόσβαση σε ενεργειακό χώρο που είναι κάτι με το οποίο εμείς συμφωνούμε και είναι και μάλιστα μια προμετωπίδα του προγράμματός μας δυστυχώς, όμως φαίνεται ότι υπάρχει μια ξεκάθαρη διακριτική μεταχείριση σε σχέση με τις αιτήσεις που έχουν υποβληθεί. Διότι ορίζεται μια συγκεκριμένη ημερομηνία η οποία φωτογραφίζει και μια συγκεκριμένη περιοχή μόνο στη δυτική Ελλάδα, την ώρα που υπάρχουν πάρα πολλές τέτοιες</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αιτήσεις, τέτοια αιτήματα για πρόσβαση σε ενεργειακό χώρο από όλη την Ελλάδα διότι, οι ενεργειακές κοινότητες των δήμων αλλά και οι ΤΟΕΒ διψούν για ενεργειακό χώρο έτσι ώστε να μειώσουν το ενεργειακό τους κόστος τόσο</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οι Δήμοι</w:t>
      </w:r>
      <w:r w:rsidR="00387FF3">
        <w:rPr>
          <w:rStyle w:val="ac"/>
          <w:rFonts w:ascii="Calibri" w:hAnsi="Calibri" w:cs="Calibri"/>
          <w:b w:val="0"/>
          <w:bCs w:val="0"/>
          <w:sz w:val="22"/>
          <w:szCs w:val="22"/>
        </w:rPr>
        <w:t xml:space="preserve"> </w:t>
      </w:r>
      <w:r w:rsidRPr="00A64A84">
        <w:rPr>
          <w:rStyle w:val="ac"/>
          <w:rFonts w:ascii="Calibri" w:hAnsi="Calibri" w:cs="Calibri"/>
          <w:b w:val="0"/>
          <w:bCs w:val="0"/>
          <w:sz w:val="22"/>
          <w:szCs w:val="22"/>
        </w:rPr>
        <w:t xml:space="preserve">όσο και οι ΤΟΕΒ. </w:t>
      </w:r>
    </w:p>
    <w:p w14:paraId="68069F11" w14:textId="30BD8247" w:rsidR="00F949AB" w:rsidRPr="00A929D2" w:rsidRDefault="00F949AB" w:rsidP="00F949AB">
      <w:pPr>
        <w:spacing w:after="0" w:line="276" w:lineRule="auto"/>
        <w:ind w:firstLine="720"/>
        <w:jc w:val="both"/>
        <w:rPr>
          <w:rFonts w:ascii="Calibri" w:hAnsi="Calibri" w:cs="Calibri"/>
          <w:sz w:val="22"/>
          <w:szCs w:val="22"/>
        </w:rPr>
      </w:pPr>
      <w:r w:rsidRPr="00F949AB">
        <w:rPr>
          <w:rFonts w:ascii="Calibri" w:hAnsi="Calibri" w:cs="Calibri"/>
          <w:sz w:val="22"/>
          <w:szCs w:val="22"/>
        </w:rPr>
        <w:t xml:space="preserve">Τόσο οι Δήμοι, όσο και οι ΤΟΕΒ, οι Δήμοι είναι προφανές, διότι έχει εκτοξευθεί το ενεργειακό τους κόστος, το οποίο επιβαρύνει τον Προϋπολογισμό και με τη σειρά του περνάει τελικά στα Τέλη προς τους καταναλωτές, αλλά και οι ΤΟΕΒ, οι οποίοι έχουν απόλυτη ανάγκη τον ενεργειακό χώρο αυτό, έτσι, ώστε να μειώσουν το ενεργειακό τους κόστος, το οποίο θα έπρεπε να είναι και μία εθνική πολιτική, έτσι, ώστε να μπορούν να μειωθούν οι τιμές των αγροτικών προϊόντων και των παραγόμενων προϊόντων. </w:t>
      </w:r>
    </w:p>
    <w:p w14:paraId="0C5634F0" w14:textId="77777777" w:rsidR="00F949AB" w:rsidRPr="00F949AB" w:rsidRDefault="00F949AB" w:rsidP="00F949AB">
      <w:pPr>
        <w:spacing w:after="0" w:line="276" w:lineRule="auto"/>
        <w:ind w:firstLine="720"/>
        <w:jc w:val="both"/>
        <w:rPr>
          <w:rFonts w:ascii="Calibri" w:hAnsi="Calibri" w:cs="Calibri"/>
          <w:sz w:val="22"/>
          <w:szCs w:val="22"/>
        </w:rPr>
      </w:pPr>
      <w:r w:rsidRPr="00F949AB">
        <w:rPr>
          <w:rFonts w:ascii="Calibri" w:hAnsi="Calibri" w:cs="Calibri"/>
          <w:sz w:val="22"/>
          <w:szCs w:val="22"/>
        </w:rPr>
        <w:t xml:space="preserve">Υπάρχει, λοιπόν, ένα ερώτημα, με ποια κριτήρια επιλέγονται αυτοί οι δήμοι και αυτές οι περιφέρειες, να διατηρήσουν πρόσβαση, στον ενεργειακό χώρο; </w:t>
      </w:r>
    </w:p>
    <w:p w14:paraId="2533056D" w14:textId="16A265D6" w:rsidR="00F949AB" w:rsidRPr="0075310A" w:rsidRDefault="00F949AB" w:rsidP="00F949AB">
      <w:pPr>
        <w:spacing w:after="0" w:line="276" w:lineRule="auto"/>
        <w:ind w:firstLine="720"/>
        <w:jc w:val="both"/>
        <w:rPr>
          <w:rFonts w:ascii="Calibri" w:hAnsi="Calibri" w:cs="Calibri"/>
          <w:sz w:val="22"/>
          <w:szCs w:val="22"/>
        </w:rPr>
      </w:pPr>
      <w:r w:rsidRPr="00F949AB">
        <w:rPr>
          <w:rFonts w:ascii="Calibri" w:hAnsi="Calibri" w:cs="Calibri"/>
          <w:sz w:val="22"/>
          <w:szCs w:val="22"/>
        </w:rPr>
        <w:t xml:space="preserve">Υπάρχει, μια ενεργειακή κοινότητα που έχει γίνει στην Κρήτη, η οποία είχε εγκριθεί μάλιστα σε ένα ανταγωνιστικό πρόγραμμα, το πρόγραμμα ΕΛΕΝΑ και παρά την ένταξή της σε αυτό το συγκεκριμένο πρόγραμμα, δεν βρήκε ενεργειακό χώρο, παρότι είχε κάνει τις αιτήσεις πριν τις 30 Σεπτεμβρίου του 2024, όπως ορίζεται, εδώ, στο συγκεκριμένο νομοσχέδιο. Είναι μία απ’ ότι φαίνεται, καθαρά φωτογραφική ρύθμιση για πολύ συγκεκριμένες περιοχές. Εμείς δεν διαφωνούμε να γίνει για τις περιοχές αυτές, προφανώς και είναι σωστό, προφανώς και πρέπει να υπάρχει μία τέτοια νομοθετική πρόνοια. </w:t>
      </w:r>
    </w:p>
    <w:p w14:paraId="4C35A266" w14:textId="77777777" w:rsidR="00F949AB" w:rsidRPr="0075310A" w:rsidRDefault="00F949AB" w:rsidP="00F949AB">
      <w:pPr>
        <w:spacing w:after="0" w:line="276" w:lineRule="auto"/>
        <w:ind w:firstLine="720"/>
        <w:jc w:val="both"/>
        <w:rPr>
          <w:rFonts w:ascii="Calibri" w:hAnsi="Calibri" w:cs="Calibri"/>
          <w:sz w:val="22"/>
          <w:szCs w:val="22"/>
        </w:rPr>
      </w:pPr>
      <w:r w:rsidRPr="00F949AB">
        <w:rPr>
          <w:rFonts w:ascii="Calibri" w:hAnsi="Calibri" w:cs="Calibri"/>
          <w:sz w:val="22"/>
          <w:szCs w:val="22"/>
        </w:rPr>
        <w:t xml:space="preserve">Από την άλλη όμως λέμε ότι αυτός ο χώρος, θα έπρεπε να διευρυνθεί, έτσι, ώστε να μπορούν να συμμετάσχουν σε μία παρόμοια τέτοια πρόνοια που προβλέπεται από το άρθρο 51 και οι υπόλοιποι Δήμοι και οι υπόλοιποι (ΤΟΕΒ) της χώρας. Γιατί, δεν μπορούν να περιμένουν το πρόγραμμα (ΑΠΟΛΛΩΝ), έτσι, ώστε να ενταχθούν. Εδώ υπάρχει μάλιστα και ένα προνόμιο σε σχέση με τη δεκαετία του </w:t>
      </w:r>
      <w:proofErr w:type="spellStart"/>
      <w:r w:rsidRPr="00F949AB">
        <w:rPr>
          <w:rFonts w:ascii="Calibri" w:hAnsi="Calibri" w:cs="Calibri"/>
          <w:sz w:val="22"/>
          <w:szCs w:val="22"/>
        </w:rPr>
        <w:t>net</w:t>
      </w:r>
      <w:proofErr w:type="spellEnd"/>
      <w:r w:rsidRPr="00F949AB">
        <w:rPr>
          <w:rFonts w:ascii="Calibri" w:hAnsi="Calibri" w:cs="Calibri"/>
          <w:sz w:val="22"/>
          <w:szCs w:val="22"/>
        </w:rPr>
        <w:t xml:space="preserve"> </w:t>
      </w:r>
      <w:proofErr w:type="spellStart"/>
      <w:r w:rsidRPr="00F949AB">
        <w:rPr>
          <w:rFonts w:ascii="Calibri" w:hAnsi="Calibri" w:cs="Calibri"/>
          <w:sz w:val="22"/>
          <w:szCs w:val="22"/>
        </w:rPr>
        <w:t>metering</w:t>
      </w:r>
      <w:proofErr w:type="spellEnd"/>
      <w:r w:rsidRPr="00F949AB">
        <w:rPr>
          <w:rFonts w:ascii="Calibri" w:hAnsi="Calibri" w:cs="Calibri"/>
          <w:sz w:val="22"/>
          <w:szCs w:val="22"/>
        </w:rPr>
        <w:t xml:space="preserve"> και μετά την δεκαπενταετία πάνε σε εικονικό ενεργειακό πληθυσμό. </w:t>
      </w:r>
    </w:p>
    <w:p w14:paraId="607B06F8" w14:textId="77777777" w:rsidR="00DD433E" w:rsidRDefault="00F949AB" w:rsidP="00B37071">
      <w:pPr>
        <w:spacing w:after="0" w:line="276" w:lineRule="auto"/>
        <w:ind w:firstLine="720"/>
        <w:jc w:val="both"/>
        <w:rPr>
          <w:rFonts w:ascii="Calibri" w:hAnsi="Calibri" w:cs="Calibri"/>
          <w:sz w:val="22"/>
          <w:szCs w:val="22"/>
        </w:rPr>
      </w:pPr>
      <w:r w:rsidRPr="00F949AB">
        <w:rPr>
          <w:rFonts w:ascii="Calibri" w:hAnsi="Calibri" w:cs="Calibri"/>
          <w:sz w:val="22"/>
          <w:szCs w:val="22"/>
        </w:rPr>
        <w:t xml:space="preserve">Για τις χρεώσεις υπηρεσιών κοινής ωφελείας, ανακύπτει ένα ερώτημα, σχετικά με τη μεγάλη διασύνδεση της Κρήτης, η οποία έχει ξεκινήσει να λειτουργεί και υπάρχει ένα ερώτημα για το αν, υπάρχει μια πραγματική ανακούφιση στους λογαριασμούς; </w:t>
      </w:r>
    </w:p>
    <w:p w14:paraId="06078F83" w14:textId="5F9133BF" w:rsidR="00F949AB" w:rsidRPr="0075310A" w:rsidRDefault="00F949AB" w:rsidP="00B37071">
      <w:pPr>
        <w:spacing w:after="0" w:line="276" w:lineRule="auto"/>
        <w:ind w:firstLine="720"/>
        <w:jc w:val="both"/>
        <w:rPr>
          <w:rFonts w:ascii="Calibri" w:hAnsi="Calibri" w:cs="Calibri"/>
          <w:sz w:val="22"/>
          <w:szCs w:val="22"/>
        </w:rPr>
      </w:pPr>
      <w:r w:rsidRPr="00F949AB">
        <w:rPr>
          <w:rFonts w:ascii="Calibri" w:hAnsi="Calibri" w:cs="Calibri"/>
          <w:sz w:val="22"/>
          <w:szCs w:val="22"/>
        </w:rPr>
        <w:t>Από αυτή την ενεργειακή διασύνδεση, ακούγεται ότι μέχρι σήμερα έχει μειώσει κατά 720 εκατομμύρια ευρώ, ένα τέτοιο δημοσίευμα βρήκα, η διασύνδεση της Κρήτης, τους προϋπολογισμούς της ΔΕΗ κτλ.</w:t>
      </w:r>
    </w:p>
    <w:p w14:paraId="18DEF78A" w14:textId="0BCB018F"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Θα περιμέναμε αυτό να περάσει ως μια πραγματική ανακούφιση στους λογαριασμούς και δεν μπορεί η χώρα, να επενδύει σε μεγάλες υποδομές και το όφελος να μην φαίνεται και να μη φτάνει ποτέ στον πολίτη. Δεν μπορεί ο καταναλωτής να βλέπει μόνο </w:t>
      </w:r>
      <w:r w:rsidRPr="00B37071">
        <w:rPr>
          <w:rFonts w:ascii="Calibri" w:hAnsi="Calibri" w:cs="Calibri"/>
          <w:sz w:val="22"/>
          <w:szCs w:val="22"/>
        </w:rPr>
        <w:lastRenderedPageBreak/>
        <w:t xml:space="preserve">χρεώσεις και ποτέ, κάποια ουσιαστική αποκλιμάκωση εκεί όπου αντικειμενικά θα έπρεπε να υπάρχει. </w:t>
      </w:r>
    </w:p>
    <w:p w14:paraId="3CCB1B69"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Σχετικά με το άρθρο 56, αλλάζετε τον περιορισμό έγχυσης, για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με μπαταρία από 60% σε 40% τις ώρες υψηλής ηλιοφάνειας. Εδώ το ερώτημα προς την Κυβέρνηση είναι τεχνικό, αλλά και βαθιά πολιτικό, αν η προτεραιότητα σύνδεσης, δόθηκε για να υπηρετείται η αποθήκευση και η σταθερότητα του συστήματος. Πώς ακριβώς υπηρετείται αυτός ο στόχος, μέσα από τη συγκεκριμένη μεταβολή;</w:t>
      </w:r>
    </w:p>
    <w:p w14:paraId="56E76069"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Η χώρα, δεν μπορεί να νομοθετεί αποσπασματικά πάνω σε ένα ήδη πιεσμένο σύστημα, χωρίς να εξάγει καθαρά, ποιο δημόσιο συμφέρον εξυπηρετεί η κάθε αλλαγή; </w:t>
      </w:r>
    </w:p>
    <w:p w14:paraId="45169887" w14:textId="77777777" w:rsidR="00F949AB" w:rsidRPr="0075310A"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Εδώ, θα ήθελα να μπω, με αφορμή τα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σε σχέση με τον προβληματισμό που έχουν θέσει οι σύλλογοι, ή οι οντότητες, οι οποίες ασχολούνται με τα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w:t>
      </w:r>
    </w:p>
    <w:p w14:paraId="056A911D" w14:textId="6B194FC8"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Γνωρίζετε κύριε Υπουργέ ότι έχουμε μέσα στον Μάρτιο και τον Απρίλιο περικοπές της τάξης του 62% πάνω από 60%. Η μικρή, αλλά τέλος πάντων, στα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έργα με τις περικοπές οι οποίες έχουν επέλθει, φαίνεται να διακινδυνεύετε απόλυτα και πολύ ασφυκτικά η βιωσιμότητα των </w:t>
      </w:r>
      <w:proofErr w:type="spellStart"/>
      <w:r w:rsidRPr="00B37071">
        <w:rPr>
          <w:rFonts w:ascii="Calibri" w:hAnsi="Calibri" w:cs="Calibri"/>
          <w:sz w:val="22"/>
          <w:szCs w:val="22"/>
        </w:rPr>
        <w:t>φωτοβολταϊκών</w:t>
      </w:r>
      <w:proofErr w:type="spellEnd"/>
      <w:r w:rsidRPr="00B37071">
        <w:rPr>
          <w:rFonts w:ascii="Calibri" w:hAnsi="Calibri" w:cs="Calibri"/>
          <w:sz w:val="22"/>
          <w:szCs w:val="22"/>
        </w:rPr>
        <w:t xml:space="preserve"> πάρκων, φαίνεται ότι κάτι εκεί πέρα σας έχει ξεφύγει. </w:t>
      </w:r>
    </w:p>
    <w:p w14:paraId="644DA767"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Θεωρώ ότι θα πρέπει να το θεραπεύσετε, διότι και από τη μια δεν περνάει αυτή η φθηνή πράσινη ενέργεια, τελικά στον καταναλωτή και από την άλλη, κάτι πολύ μεγάλο το οποίο έχει τελικά γίνει στη χώρα, μέσα από την πολύ μεγάλη είσοδο των ΑΠΕ, στο τέλος φαίνεται να καταλήγει μέσα από μεταβιβάσεις, ασύμφορων </w:t>
      </w:r>
      <w:proofErr w:type="spellStart"/>
      <w:r w:rsidRPr="00B37071">
        <w:rPr>
          <w:rFonts w:ascii="Calibri" w:hAnsi="Calibri" w:cs="Calibri"/>
          <w:sz w:val="22"/>
          <w:szCs w:val="22"/>
        </w:rPr>
        <w:t>φωτοβολταϊκών</w:t>
      </w:r>
      <w:proofErr w:type="spellEnd"/>
      <w:r w:rsidRPr="00B37071">
        <w:rPr>
          <w:rFonts w:ascii="Calibri" w:hAnsi="Calibri" w:cs="Calibri"/>
          <w:sz w:val="22"/>
          <w:szCs w:val="22"/>
        </w:rPr>
        <w:t xml:space="preserve"> πάρκων όπως εξελίσσονται τα πράγματα, σε μεγάλους ομίλους. </w:t>
      </w:r>
    </w:p>
    <w:p w14:paraId="121BF828" w14:textId="07869784"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Συνεπώς, νομίζω ότι θα πρέπει να το δείτε με μία πραγματικά μεγάλη προσοχή. Υπάρχει αυτή τη στιγμή μια πρωτοβουλία ιδιωτική, η οποία αφορά σε πάρα πολλούς μικρούς επενδυτές και αυτοί είναι που μας έχει φέρει, μέχρι, εδώ και επαίρεστε ότι υπάρχει πολύ μεγάλη είσοδο ΑΠΕ και πράσινη ενέργεια και αυτό είναι σωστό και από εμάς τουλάχιστον έχετε πάρει τα εύσημα</w:t>
      </w:r>
      <w:r w:rsidR="00387FF3">
        <w:rPr>
          <w:rFonts w:ascii="Calibri" w:hAnsi="Calibri" w:cs="Calibri"/>
          <w:sz w:val="22"/>
          <w:szCs w:val="22"/>
        </w:rPr>
        <w:t xml:space="preserve"> </w:t>
      </w:r>
      <w:r w:rsidRPr="00B37071">
        <w:rPr>
          <w:rFonts w:ascii="Calibri" w:hAnsi="Calibri" w:cs="Calibri"/>
          <w:sz w:val="22"/>
          <w:szCs w:val="22"/>
        </w:rPr>
        <w:t xml:space="preserve">σε σχέση με αυτό. </w:t>
      </w:r>
    </w:p>
    <w:p w14:paraId="560BD2EC" w14:textId="3511C5A1"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Από εκεί και πέρα όμως, πρέπει να δείτε τον τρόπο με τον οποίο διαχειρίζεστε τις περικοπές, τα Δίκτυα, την πρόσβαση </w:t>
      </w:r>
      <w:proofErr w:type="spellStart"/>
      <w:r w:rsidRPr="00B37071">
        <w:rPr>
          <w:rFonts w:ascii="Calibri" w:hAnsi="Calibri" w:cs="Calibri"/>
          <w:sz w:val="22"/>
          <w:szCs w:val="22"/>
        </w:rPr>
        <w:t>τελοσπάντων</w:t>
      </w:r>
      <w:proofErr w:type="spellEnd"/>
      <w:r w:rsidRPr="00B37071">
        <w:rPr>
          <w:rFonts w:ascii="Calibri" w:hAnsi="Calibri" w:cs="Calibri"/>
          <w:sz w:val="22"/>
          <w:szCs w:val="22"/>
        </w:rPr>
        <w:t xml:space="preserve">, συνολικά και τη διανομή του ηλεκτρικού ρεύματος, έτσι, ώστε να μην </w:t>
      </w:r>
      <w:proofErr w:type="spellStart"/>
      <w:r w:rsidRPr="00B37071">
        <w:rPr>
          <w:rFonts w:ascii="Calibri" w:hAnsi="Calibri" w:cs="Calibri"/>
          <w:sz w:val="22"/>
          <w:szCs w:val="22"/>
        </w:rPr>
        <w:t>διακινδυνευθεί</w:t>
      </w:r>
      <w:proofErr w:type="spellEnd"/>
      <w:r w:rsidRPr="00B37071">
        <w:rPr>
          <w:rFonts w:ascii="Calibri" w:hAnsi="Calibri" w:cs="Calibri"/>
          <w:sz w:val="22"/>
          <w:szCs w:val="22"/>
        </w:rPr>
        <w:t xml:space="preserve"> η βιωσιμότητά τους και να περάσουν τελικά</w:t>
      </w:r>
      <w:r w:rsidR="00387FF3">
        <w:rPr>
          <w:rFonts w:ascii="Calibri" w:hAnsi="Calibri" w:cs="Calibri"/>
          <w:sz w:val="22"/>
          <w:szCs w:val="22"/>
        </w:rPr>
        <w:t xml:space="preserve"> </w:t>
      </w:r>
      <w:r w:rsidRPr="00B37071">
        <w:rPr>
          <w:rFonts w:ascii="Calibri" w:hAnsi="Calibri" w:cs="Calibri"/>
          <w:sz w:val="22"/>
          <w:szCs w:val="22"/>
        </w:rPr>
        <w:t xml:space="preserve">τα πάρκα αυτά, σε μεγάλους ομίλους. </w:t>
      </w:r>
    </w:p>
    <w:p w14:paraId="1EA79103" w14:textId="369EE2FE" w:rsidR="003427E7" w:rsidRPr="00B37071" w:rsidRDefault="003427E7" w:rsidP="00B37071">
      <w:pPr>
        <w:spacing w:after="0" w:line="276" w:lineRule="auto"/>
        <w:jc w:val="both"/>
        <w:rPr>
          <w:rFonts w:ascii="Calibri" w:hAnsi="Calibri" w:cs="Calibri"/>
          <w:sz w:val="22"/>
          <w:szCs w:val="22"/>
        </w:rPr>
      </w:pPr>
      <w:r w:rsidRPr="00B37071">
        <w:rPr>
          <w:rFonts w:ascii="Calibri" w:hAnsi="Calibri" w:cs="Calibri"/>
          <w:sz w:val="22"/>
          <w:szCs w:val="22"/>
        </w:rPr>
        <w:t>Στα άρθρα 66-67-68, ανοίγεται ένα πεδίο για τα ανανεώσιμα</w:t>
      </w:r>
      <w:r w:rsidR="00387FF3">
        <w:rPr>
          <w:rFonts w:ascii="Calibri" w:hAnsi="Calibri" w:cs="Calibri"/>
          <w:sz w:val="22"/>
          <w:szCs w:val="22"/>
        </w:rPr>
        <w:t xml:space="preserve"> </w:t>
      </w:r>
      <w:r w:rsidRPr="00B37071">
        <w:rPr>
          <w:rFonts w:ascii="Calibri" w:hAnsi="Calibri" w:cs="Calibri"/>
          <w:sz w:val="22"/>
          <w:szCs w:val="22"/>
        </w:rPr>
        <w:t xml:space="preserve">καύσιμα, τα καύσιμα χαμηλών ανθρακούχων εκπομπών και τη μεταφορά πετρελαιοειδών προϊόντων και υπάρχει ένα ερώτημα εδώ, αν μπορεί η Βουλή, να αποδεχτεί τέτοιες ρυθμίσεις, όταν κρίσιμες λεπτομέρειες για τον ουσιαστικό έλεγχο, μεταφέρονται σε μελλοντικές κανονιστικές πράξεις; </w:t>
      </w:r>
    </w:p>
    <w:p w14:paraId="1D72DB6F"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Σε μια χώρα με ιστορικά μεγάλες παθογένειες στην αγορά καυσίμων, η απάντηση θεωρούμε ότι από την πλευρά της δική μας είναι αρνητική, η θέση μας είναι ξεκάθαρη, ή υπάρχει πλήρης ιχνηλασιμότητα, διαφάνεια και αυστηρός δημόσιος έλεγχος ή δεν υπάρχει σοβαρή πολιτική, γύρω από τα καύσιμα. Και αυτό δημιουργεί γκρίζες ζώνες, γύρω από τη διακίνηση των καυσίμων και θα επανέλθουμε σε επόμενες συνεδριάσεις πιο συγκεκριμένα, δημιουργεί, λοιπόν, γκρίζες ζώνες και εμείς δεν συνηγορούμε στη δημιουργία λευκών επιταγών. </w:t>
      </w:r>
    </w:p>
    <w:p w14:paraId="5A5905C4" w14:textId="596138A5"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Θα ήθελα να κλείσω με δύο θέματα, μιας και το νομοσχέδιο όπως το διαβάζουμε και το διατρέχουμε, έχει αυτό το </w:t>
      </w:r>
      <w:proofErr w:type="spellStart"/>
      <w:r w:rsidRPr="00B37071">
        <w:rPr>
          <w:rFonts w:ascii="Calibri" w:hAnsi="Calibri" w:cs="Calibri"/>
          <w:sz w:val="22"/>
          <w:szCs w:val="22"/>
        </w:rPr>
        <w:t>ερανιστικό</w:t>
      </w:r>
      <w:proofErr w:type="spellEnd"/>
      <w:r w:rsidRPr="00B37071">
        <w:rPr>
          <w:rFonts w:ascii="Calibri" w:hAnsi="Calibri" w:cs="Calibri"/>
          <w:sz w:val="22"/>
          <w:szCs w:val="22"/>
        </w:rPr>
        <w:t xml:space="preserve"> χαρακτήρα, κ. Υπουργέ σας το έχω θέσει και εκ του σύνεγγυς. Υπάρχουν πάρα πολλές εκκρεμότητες σε σχέση με τους διαγωνισμούς που υπήρξαν για την Πελοπόννησο και την Κρήτη, όπου έχει επικρατήσει το απόλυτο χάος. Προσπαθείτε με ρυθμίσεις και τροπολογίες, να θεραπεύσετε επιμέρους ζητήματα, σχετικά </w:t>
      </w:r>
      <w:r w:rsidRPr="00B37071">
        <w:rPr>
          <w:rFonts w:ascii="Calibri" w:hAnsi="Calibri" w:cs="Calibri"/>
          <w:sz w:val="22"/>
          <w:szCs w:val="22"/>
        </w:rPr>
        <w:lastRenderedPageBreak/>
        <w:t>με τις Συμβάσεις που πρέπει να κάνουν οι άνθρωποι που έχουν ενταχθεί σε αυτό τον διαγωνισμό, με το</w:t>
      </w:r>
      <w:r w:rsidR="00387FF3">
        <w:rPr>
          <w:rFonts w:ascii="Calibri" w:hAnsi="Calibri" w:cs="Calibri"/>
          <w:sz w:val="22"/>
          <w:szCs w:val="22"/>
        </w:rPr>
        <w:t xml:space="preserve"> </w:t>
      </w:r>
      <w:r w:rsidRPr="00B37071">
        <w:rPr>
          <w:rFonts w:ascii="Calibri" w:hAnsi="Calibri" w:cs="Calibri"/>
          <w:sz w:val="22"/>
          <w:szCs w:val="22"/>
        </w:rPr>
        <w:t xml:space="preserve">ΔΑΠΕΕΠ, σχετικά με τις ενεργειακές κοινότητες, οι οποίες τελικά δεν έχει δοθεί ο χώρος που πρέπει παρότι έχουν κάνει τις αιτήσεις. Σχετικά με το στάδιο, το οποίο επιλέγεται μέσα από την Τροπολογία που είναι η ετοιμότητα και θεωρούμε εμείς ότι θα έπρεπε από τη στιγμή που με ευθύνη του ΔΕΔΔΗΕ, δεν κατάφεραν να συνδεθούν, αλλά και η Διάταξη ήρθε 19/12, έτσι, ώστε να συμπεριληφθούν και αυτές οι περιπτώσεις. </w:t>
      </w:r>
    </w:p>
    <w:p w14:paraId="243F253E" w14:textId="538B7EFC"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Δεν μπόρεσαν μέχρι 31/12 να είναι έτοιμοι, με αποτέλεσμα να μπαίνουν και αυτοί μέσα στις συνολικές περικοπές και γνωρίζετε τι σας λέω. Οι υπόλοιποι συνάδελφοι</w:t>
      </w:r>
      <w:r w:rsidR="00387FF3">
        <w:rPr>
          <w:rFonts w:ascii="Calibri" w:hAnsi="Calibri" w:cs="Calibri"/>
          <w:sz w:val="22"/>
          <w:szCs w:val="22"/>
        </w:rPr>
        <w:t xml:space="preserve"> </w:t>
      </w:r>
      <w:r w:rsidRPr="00B37071">
        <w:rPr>
          <w:rFonts w:ascii="Calibri" w:hAnsi="Calibri" w:cs="Calibri"/>
          <w:sz w:val="22"/>
          <w:szCs w:val="22"/>
        </w:rPr>
        <w:t>ενδεχομένως</w:t>
      </w:r>
      <w:r w:rsidR="00387FF3">
        <w:rPr>
          <w:rFonts w:ascii="Calibri" w:hAnsi="Calibri" w:cs="Calibri"/>
          <w:sz w:val="22"/>
          <w:szCs w:val="22"/>
        </w:rPr>
        <w:t xml:space="preserve"> </w:t>
      </w:r>
      <w:r w:rsidRPr="00B37071">
        <w:rPr>
          <w:rFonts w:ascii="Calibri" w:hAnsi="Calibri" w:cs="Calibri"/>
          <w:sz w:val="22"/>
          <w:szCs w:val="22"/>
        </w:rPr>
        <w:t>να μην κατανοούν την ορολογία, αλλά από 19/12 που ήρθε η ρύθμιση, μέχρι 31/12,</w:t>
      </w:r>
      <w:r w:rsidR="00387FF3">
        <w:rPr>
          <w:rFonts w:ascii="Calibri" w:hAnsi="Calibri" w:cs="Calibri"/>
          <w:sz w:val="22"/>
          <w:szCs w:val="22"/>
        </w:rPr>
        <w:t xml:space="preserve"> </w:t>
      </w:r>
      <w:r w:rsidRPr="00B37071">
        <w:rPr>
          <w:rFonts w:ascii="Calibri" w:hAnsi="Calibri" w:cs="Calibri"/>
          <w:sz w:val="22"/>
          <w:szCs w:val="22"/>
        </w:rPr>
        <w:t xml:space="preserve">δόθηκαν από τον ΔΕΔΔΗΕ κάποια αιτήματα να προχωρήσουν, ωστόσο δεν πρόλαβαν οι άνθρωποι να έρθουν στο στάδιο, το οποίο όριζε η Τροπολογία, με αποτέλεσμα να εμπίπτουν στις περικοπές και όλα τα </w:t>
      </w:r>
      <w:proofErr w:type="spellStart"/>
      <w:r w:rsidRPr="00B37071">
        <w:rPr>
          <w:rFonts w:ascii="Calibri" w:hAnsi="Calibri" w:cs="Calibri"/>
          <w:sz w:val="22"/>
          <w:szCs w:val="22"/>
        </w:rPr>
        <w:t>Business</w:t>
      </w:r>
      <w:proofErr w:type="spellEnd"/>
      <w:r w:rsidRPr="00B37071">
        <w:rPr>
          <w:rFonts w:ascii="Calibri" w:hAnsi="Calibri" w:cs="Calibri"/>
          <w:sz w:val="22"/>
          <w:szCs w:val="22"/>
        </w:rPr>
        <w:t xml:space="preserve"> </w:t>
      </w:r>
      <w:proofErr w:type="spellStart"/>
      <w:r w:rsidRPr="00B37071">
        <w:rPr>
          <w:rFonts w:ascii="Calibri" w:hAnsi="Calibri" w:cs="Calibri"/>
          <w:sz w:val="22"/>
          <w:szCs w:val="22"/>
        </w:rPr>
        <w:t>plans</w:t>
      </w:r>
      <w:proofErr w:type="spellEnd"/>
      <w:r w:rsidRPr="00B37071">
        <w:rPr>
          <w:rFonts w:ascii="Calibri" w:hAnsi="Calibri" w:cs="Calibri"/>
          <w:sz w:val="22"/>
          <w:szCs w:val="22"/>
        </w:rPr>
        <w:t xml:space="preserve">, να βγαίνουν εκτός. </w:t>
      </w:r>
    </w:p>
    <w:p w14:paraId="2B4076D6" w14:textId="77777777" w:rsidR="00A929D2" w:rsidRPr="0075310A" w:rsidRDefault="003427E7" w:rsidP="00A929D2">
      <w:pPr>
        <w:spacing w:after="0" w:line="276" w:lineRule="auto"/>
        <w:ind w:firstLine="720"/>
        <w:jc w:val="both"/>
        <w:rPr>
          <w:rFonts w:ascii="Calibri" w:hAnsi="Calibri" w:cs="Calibri"/>
          <w:sz w:val="22"/>
          <w:szCs w:val="22"/>
        </w:rPr>
      </w:pPr>
      <w:r w:rsidRPr="00B37071">
        <w:rPr>
          <w:rFonts w:ascii="Calibri" w:hAnsi="Calibri" w:cs="Calibri"/>
          <w:sz w:val="22"/>
          <w:szCs w:val="22"/>
        </w:rPr>
        <w:t>Θα ήθελα λίγο να το δείτε με προσοχή, για την περιοχή της Κρήτης και της Πελοποννήσου, γιατί υπάρχει μία πολύ μεγάλη αδικία, η οποία δεν αφορά τους ίδιους αφορά, τον ΔΕΔΔΗΕ</w:t>
      </w:r>
      <w:r w:rsidR="00387FF3">
        <w:rPr>
          <w:rFonts w:ascii="Calibri" w:hAnsi="Calibri" w:cs="Calibri"/>
          <w:sz w:val="22"/>
          <w:szCs w:val="22"/>
        </w:rPr>
        <w:t xml:space="preserve"> </w:t>
      </w:r>
      <w:r w:rsidRPr="00B37071">
        <w:rPr>
          <w:rFonts w:ascii="Calibri" w:hAnsi="Calibri" w:cs="Calibri"/>
          <w:sz w:val="22"/>
          <w:szCs w:val="22"/>
        </w:rPr>
        <w:t xml:space="preserve">και τις καθυστερήσεις που υπήρχαν από τον ΔΕΔΔΗΕ. Και θέλω να κλείσω με ένα θέμα, βάζοντας κάποια ζητήματα συνολικά για το νομοσχέδιο που αφορά την Πτολεμαΐδα 5. Νομίζω ότι αυτό είναι ένα παράδειγμα, το οποίο συμπυκνώνεται η συνολική Κυβερνητική παλινωδία, γύρω από το θέμα. </w:t>
      </w:r>
    </w:p>
    <w:p w14:paraId="45D75551" w14:textId="77777777" w:rsidR="00A929D2" w:rsidRPr="0075310A" w:rsidRDefault="00A929D2" w:rsidP="00A929D2">
      <w:pPr>
        <w:spacing w:after="0" w:line="276" w:lineRule="auto"/>
        <w:ind w:firstLine="720"/>
        <w:jc w:val="both"/>
        <w:rPr>
          <w:rFonts w:ascii="Calibri" w:hAnsi="Calibri" w:cs="Calibri"/>
          <w:sz w:val="22"/>
          <w:szCs w:val="22"/>
        </w:rPr>
      </w:pPr>
      <w:r w:rsidRPr="00A929D2">
        <w:rPr>
          <w:rFonts w:ascii="Calibri" w:hAnsi="Calibri" w:cs="Calibri"/>
          <w:sz w:val="22"/>
          <w:szCs w:val="22"/>
        </w:rPr>
        <w:t xml:space="preserve">Είναι μία Μονάδα, η οποία κόστισε περίπου ενάμισι δισεκατομμύριο ευρώ απαξιώθηκε όταν λειτούργησε σχεδόν αμέσως τότε και τώρα συζητείται η μετατροπή της με πρόσθετο κόστος περίπου 420 εκατ. ευρώ, με την προσθήκη μονάδων φυσικού αερίου. Το λέω αυτό, διότι αυτά είναι τα φλέγοντα, αυτά τα επείγοντα και τα κρίσιμα και για την ενεργειακή ασφάλεια της χώρας και δεν τα βλέπουμε δυστυχώς στο νομοσχέδιο ή εν πάση </w:t>
      </w:r>
      <w:proofErr w:type="spellStart"/>
      <w:r w:rsidRPr="00A929D2">
        <w:rPr>
          <w:rFonts w:ascii="Calibri" w:hAnsi="Calibri" w:cs="Calibri"/>
          <w:sz w:val="22"/>
          <w:szCs w:val="22"/>
        </w:rPr>
        <w:t>περιπτώσει</w:t>
      </w:r>
      <w:proofErr w:type="spellEnd"/>
      <w:r w:rsidRPr="00A929D2">
        <w:rPr>
          <w:rFonts w:ascii="Calibri" w:hAnsi="Calibri" w:cs="Calibri"/>
          <w:sz w:val="22"/>
          <w:szCs w:val="22"/>
        </w:rPr>
        <w:t xml:space="preserve"> να καταλαμβάνουν τη συζήτηση γύρω από την ενεργειακή πολιτική στη χώρα.</w:t>
      </w:r>
    </w:p>
    <w:p w14:paraId="267384E0" w14:textId="4F172445" w:rsidR="00A929D2" w:rsidRPr="00A929D2" w:rsidRDefault="00A929D2" w:rsidP="00A929D2">
      <w:pPr>
        <w:spacing w:after="0" w:line="276" w:lineRule="auto"/>
        <w:ind w:firstLine="720"/>
        <w:jc w:val="both"/>
        <w:rPr>
          <w:rFonts w:ascii="Calibri" w:hAnsi="Calibri" w:cs="Calibri"/>
          <w:sz w:val="22"/>
          <w:szCs w:val="22"/>
        </w:rPr>
      </w:pPr>
      <w:r w:rsidRPr="00A929D2">
        <w:rPr>
          <w:rFonts w:ascii="Calibri" w:hAnsi="Calibri" w:cs="Calibri"/>
          <w:sz w:val="22"/>
          <w:szCs w:val="22"/>
        </w:rPr>
        <w:t xml:space="preserve">Γίνεται αυτό σε μία συγκυρία που η ίδια η πραγματικότητα του συστήματος όπως φάνηκε και από την ανάγκη διατήρησης της διαθέσιμης ισχύος, υπενθυμίζει ότι η επάρκεια και η ασφάλεια εφοδιασμού, δεν πρέπει να είναι πεδίο για επικοινωνιακούς αυτοσχεδιασμούς. Ο ίδιος ο ΑΔΜΗΕ με οκτασέλιδη επιστολή του προς τη (Ρ.Α.Α.Ε.Υ) και κοινοποίηση προς το Υπουργείο το δικό σας, ζητά την παράταση λειτουργίας της </w:t>
      </w:r>
      <w:proofErr w:type="spellStart"/>
      <w:r w:rsidRPr="00A929D2">
        <w:rPr>
          <w:rFonts w:ascii="Calibri" w:hAnsi="Calibri" w:cs="Calibri"/>
          <w:sz w:val="22"/>
          <w:szCs w:val="22"/>
        </w:rPr>
        <w:t>λιγνιτικής</w:t>
      </w:r>
      <w:proofErr w:type="spellEnd"/>
      <w:r w:rsidRPr="00A929D2">
        <w:rPr>
          <w:rFonts w:ascii="Calibri" w:hAnsi="Calibri" w:cs="Calibri"/>
          <w:sz w:val="22"/>
          <w:szCs w:val="22"/>
        </w:rPr>
        <w:t xml:space="preserve"> μονάδας 5, μπροστά στον κίνδυνο ενός «</w:t>
      </w:r>
      <w:r w:rsidRPr="00A929D2">
        <w:rPr>
          <w:rFonts w:ascii="Calibri" w:hAnsi="Calibri" w:cs="Calibri"/>
          <w:sz w:val="22"/>
          <w:szCs w:val="22"/>
          <w:lang w:val="en-US"/>
        </w:rPr>
        <w:t>black</w:t>
      </w:r>
      <w:r w:rsidRPr="00A929D2">
        <w:rPr>
          <w:rFonts w:ascii="Calibri" w:hAnsi="Calibri" w:cs="Calibri"/>
          <w:sz w:val="22"/>
          <w:szCs w:val="22"/>
        </w:rPr>
        <w:t xml:space="preserve"> </w:t>
      </w:r>
      <w:r w:rsidRPr="00A929D2">
        <w:rPr>
          <w:rFonts w:ascii="Calibri" w:hAnsi="Calibri" w:cs="Calibri"/>
          <w:sz w:val="22"/>
          <w:szCs w:val="22"/>
          <w:lang w:val="en-US"/>
        </w:rPr>
        <w:t>out</w:t>
      </w:r>
      <w:r w:rsidRPr="00A929D2">
        <w:rPr>
          <w:rFonts w:ascii="Calibri" w:hAnsi="Calibri" w:cs="Calibri"/>
          <w:sz w:val="22"/>
          <w:szCs w:val="22"/>
        </w:rPr>
        <w:t>» το χειμώνα.</w:t>
      </w:r>
    </w:p>
    <w:p w14:paraId="6163BF0E" w14:textId="77777777" w:rsidR="00DD433E" w:rsidRDefault="00A929D2" w:rsidP="0075310A">
      <w:pPr>
        <w:spacing w:after="0" w:line="276" w:lineRule="auto"/>
        <w:ind w:firstLine="720"/>
        <w:jc w:val="both"/>
        <w:rPr>
          <w:rFonts w:ascii="Calibri" w:hAnsi="Calibri" w:cs="Calibri"/>
          <w:sz w:val="22"/>
          <w:szCs w:val="22"/>
        </w:rPr>
      </w:pPr>
      <w:r w:rsidRPr="00A929D2">
        <w:rPr>
          <w:rFonts w:ascii="Calibri" w:hAnsi="Calibri" w:cs="Calibri"/>
          <w:sz w:val="22"/>
          <w:szCs w:val="22"/>
        </w:rPr>
        <w:t>Λόγω της ανάφλεξης στη Μέση Ανατολή που τινάζει στον αέρα την ενεργειακή ασφάλεια και δυστυχώς βλέπουμε από τη ΔΕΗ και από το Υπουργείο μία διαφορετική στάση ή τέλος πάντων να κωφεύει με έναν τρόπο επιδεικτικό. Δεν ξέρουμε αν υπάρχει τελικά μια εθνική ενεργειακή στρατηγική ή αν η χώρα κατά καιρούς σύρεται και μετακινείται από επιλογή σε επιλογή ανάλογα με τη συγκυρία.</w:t>
      </w:r>
      <w:r w:rsidR="0075310A" w:rsidRPr="0075310A">
        <w:t xml:space="preserve"> </w:t>
      </w:r>
      <w:r w:rsidR="0075310A" w:rsidRPr="0075310A">
        <w:rPr>
          <w:rFonts w:ascii="Calibri" w:hAnsi="Calibri" w:cs="Calibri"/>
          <w:sz w:val="22"/>
          <w:szCs w:val="22"/>
        </w:rPr>
        <w:t>Εμείς, λέμε ότι αυτά τα χρήματα θα μπορούσε η ΔΕΗ να τα ωθήσει προς την αποθήκευση, πράγμα το οποίο για εμάς επείγει αυτή τη στιγμή καθότι πολύ μεγάλο μέρος όπως σας ανέφερα και προηγουμένως της «ΠΡΑΣΙΝΗΣ ΕΝΕΡΓΕΙΑΣ» της φτηνής «ΠΡΑΣΙΝΗΣ ΕΝΕΡΓΕΙΑΣ» πετιέται κάθε μέρα από το παράθυρο</w:t>
      </w:r>
      <w:r w:rsidR="0075310A">
        <w:rPr>
          <w:rFonts w:ascii="Calibri" w:hAnsi="Calibri" w:cs="Calibri"/>
          <w:sz w:val="22"/>
          <w:szCs w:val="22"/>
        </w:rPr>
        <w:t>.</w:t>
      </w:r>
    </w:p>
    <w:p w14:paraId="0EDF116C" w14:textId="7799C692" w:rsidR="003427E7" w:rsidRPr="00B37071" w:rsidRDefault="0075310A" w:rsidP="0075310A">
      <w:pPr>
        <w:spacing w:after="0" w:line="276" w:lineRule="auto"/>
        <w:ind w:firstLine="720"/>
        <w:jc w:val="both"/>
        <w:rPr>
          <w:rFonts w:ascii="Calibri" w:hAnsi="Calibri" w:cs="Calibri"/>
          <w:sz w:val="22"/>
          <w:szCs w:val="22"/>
        </w:rPr>
      </w:pPr>
      <w:r>
        <w:rPr>
          <w:rFonts w:ascii="Calibri" w:hAnsi="Calibri" w:cs="Calibri"/>
          <w:sz w:val="22"/>
          <w:szCs w:val="22"/>
        </w:rPr>
        <w:t>Μ</w:t>
      </w:r>
      <w:r w:rsidR="003427E7" w:rsidRPr="00B37071">
        <w:rPr>
          <w:rFonts w:ascii="Calibri" w:hAnsi="Calibri" w:cs="Calibri"/>
          <w:sz w:val="22"/>
          <w:szCs w:val="22"/>
        </w:rPr>
        <w:t>ε αποτέλεσμα να πληρώνουμε ακριβά το ηλεκτρικό ρεύμα ως καταναλωτές και ως χώρα τελικά διακινδυνεύοντας και τους όρους διαβίωσης αλλά και την ανταγωνιστικότητα των ελληνικών επιχειρήσεων.</w:t>
      </w:r>
      <w:r>
        <w:rPr>
          <w:rFonts w:ascii="Calibri" w:hAnsi="Calibri" w:cs="Calibri"/>
          <w:sz w:val="22"/>
          <w:szCs w:val="22"/>
        </w:rPr>
        <w:t xml:space="preserve"> </w:t>
      </w:r>
      <w:r w:rsidR="003427E7" w:rsidRPr="00B37071">
        <w:rPr>
          <w:rFonts w:ascii="Calibri" w:hAnsi="Calibri" w:cs="Calibri"/>
          <w:sz w:val="22"/>
          <w:szCs w:val="22"/>
        </w:rPr>
        <w:t xml:space="preserve">Η σημερινή πρώτη ανάγνωση του νομοσχεδίου, συνεπώς οδηγεί σε ένα καθαρό συμπέρασμα το νομοσχέδιο δεν δίνει στη χώρα κάποια ιδιαίτερη ενεργειακή προοπτική μέσα από την ενσωμάτωση της </w:t>
      </w:r>
      <w:r w:rsidR="00B54C4D">
        <w:rPr>
          <w:rFonts w:ascii="Calibri" w:hAnsi="Calibri" w:cs="Calibri"/>
          <w:sz w:val="22"/>
          <w:szCs w:val="22"/>
        </w:rPr>
        <w:t>Οδηγίας</w:t>
      </w:r>
      <w:r w:rsidR="003427E7" w:rsidRPr="00B37071">
        <w:rPr>
          <w:rFonts w:ascii="Calibri" w:hAnsi="Calibri" w:cs="Calibri"/>
          <w:sz w:val="22"/>
          <w:szCs w:val="22"/>
        </w:rPr>
        <w:t xml:space="preserve"> η οποία είναι το «φύλλο συκής» για να περάσουν μια σειρά άλλων πραγμάτων. Δεν μειώνει το βάρος και την κοινωνία, δεν θωρακίζει την παραγωγή, δεν </w:t>
      </w:r>
      <w:proofErr w:type="spellStart"/>
      <w:r w:rsidR="003427E7" w:rsidRPr="00B37071">
        <w:rPr>
          <w:rFonts w:ascii="Calibri" w:hAnsi="Calibri" w:cs="Calibri"/>
          <w:sz w:val="22"/>
          <w:szCs w:val="22"/>
        </w:rPr>
        <w:t>οικοδομεί</w:t>
      </w:r>
      <w:proofErr w:type="spellEnd"/>
      <w:r w:rsidR="003427E7" w:rsidRPr="00B37071">
        <w:rPr>
          <w:rFonts w:ascii="Calibri" w:hAnsi="Calibri" w:cs="Calibri"/>
          <w:sz w:val="22"/>
          <w:szCs w:val="22"/>
        </w:rPr>
        <w:t xml:space="preserve"> ενεργειακή δημοκρατία, δεν στηρίζεται σε </w:t>
      </w:r>
      <w:r w:rsidR="003427E7" w:rsidRPr="00B37071">
        <w:rPr>
          <w:rFonts w:ascii="Calibri" w:hAnsi="Calibri" w:cs="Calibri"/>
          <w:sz w:val="22"/>
          <w:szCs w:val="22"/>
        </w:rPr>
        <w:lastRenderedPageBreak/>
        <w:t>ώριμο χωροταξικό και περιβαλλοντικό σχέδιο και δεν εγγυάται τον πλήρη έλεγχο στην αλυσίδα των καυσίμων.</w:t>
      </w:r>
    </w:p>
    <w:p w14:paraId="4CD4A8E8" w14:textId="74C95DAE" w:rsidR="003427E7" w:rsidRPr="00B37071" w:rsidRDefault="003427E7" w:rsidP="0075310A">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Άρα, το πολιτικό μήνυμα από το ΠΑΣΟΚ είναι ότι όχι άλλη ενέργεια για λίγους, έτσι όπως τουλάχιστον ρυθμίζεται μέσα από τις διατάξεις που κάθε φορά παρουσιάζονται σε νομοθετικές σας πρωτοβουλίες. Εμείς, έχουμε μια διαφορετική αντίληψη. Θέλουμε η ενέργεια να έχει ένα δίκαιο και δημοκρατικό χαρακτήρα, ένα διαμοιρασμό συνολικά για την κοινωνία, έτσι ώστε να μπορέσει να γίνει ένα συλλογικό πεδίο δράσης και έμπνευσης για τη χώρα μας, για τους πολίτες, έτσι ώστε να πάμε και σε ένα διαφορετικό μοντέλο παραγωγικό για τη χώρα και την πατρίδα μας. Ευχαριστώ θερμά.</w:t>
      </w:r>
    </w:p>
    <w:p w14:paraId="1560A021"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ΣΤΥΛΙΑΝΟΣ (ΣΤΕΛΙΟΣ) 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της Επιτροπής):</w:t>
      </w:r>
      <w:r w:rsidRPr="00B37071">
        <w:rPr>
          <w:rFonts w:ascii="Calibri" w:hAnsi="Calibri" w:cs="Calibri"/>
          <w:sz w:val="22"/>
          <w:szCs w:val="22"/>
        </w:rPr>
        <w:t xml:space="preserve"> Σας ευχαριστούμε, κύριε </w:t>
      </w:r>
      <w:proofErr w:type="spellStart"/>
      <w:r w:rsidRPr="00B37071">
        <w:rPr>
          <w:rFonts w:ascii="Calibri" w:hAnsi="Calibri" w:cs="Calibri"/>
          <w:sz w:val="22"/>
          <w:szCs w:val="22"/>
        </w:rPr>
        <w:t>Παρασύρη</w:t>
      </w:r>
      <w:proofErr w:type="spellEnd"/>
      <w:r w:rsidRPr="00B37071">
        <w:rPr>
          <w:rFonts w:ascii="Calibri" w:hAnsi="Calibri" w:cs="Calibri"/>
          <w:sz w:val="22"/>
          <w:szCs w:val="22"/>
        </w:rPr>
        <w:t>. Το λόγο έχει ο κύριος Μιλτιάδης (Μίλτος) Ζαμπάρας, Ειδικός Αγορητής της Κ.Ο «ΣΥΝΑΣΠΙΣΜΟΣ ΡΙΖΟΣΠΑΣΤΙΚΗΣ ΑΡΙΣΤΕΡΑΣ-ΠΡΟΟΔΕΥΤΙΚΗ ΣΥΜΜΑΧΙΑ».</w:t>
      </w:r>
    </w:p>
    <w:p w14:paraId="36EBCF48"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 xml:space="preserve">ΜΙΛΤΙΑΔΗΣ (Μίλτος) ΖΑΜΠΑΡΑΣ (Ειδικός Αγορητής της Κ.Ο «ΣΥΝΑΣΠΙΣΜΟΣ ΡΙΖΟΣΠΑΣΤΙΚΗΣ ΑΡΙΣΤΕΡΑΣ-ΠΡΟΟΔΕΥΤΙΚΗ ΣΥΜΜΑΧΙΑ»): </w:t>
      </w:r>
      <w:r w:rsidRPr="00B37071">
        <w:rPr>
          <w:rFonts w:ascii="Calibri" w:hAnsi="Calibri" w:cs="Calibri"/>
          <w:sz w:val="22"/>
          <w:szCs w:val="22"/>
        </w:rPr>
        <w:t xml:space="preserve">Ευχαριστώ, κύριε Πρόεδρε. Κύριε Υπουργέ, νομίζω ότι η πρώτη συζήτηση σήμερα στην επιτροπή, σχετίζεται με την συζήτηση που έγινε χθες στην αρμόδια επιτροπή Θεσμών και Διαφάνειας. Σχετικά με τα μέλη της διοίκησης της (Ρ.Α.Α.Ε.Υ) και όσες αιτιάσεις και όσα ζητήματα βάλαμε ως αντιπολίτευση και για την χειραγώγηση της αγοράς ηλεκτρικής ενέργειας και για τα καρτέλ και για όλα αυτά που στο τέλος της ημέρας, καταλήγουν ως βάρος στον καταναλωτή και στον πολίτη και στο μεγαλύτερο μέρος της κοινωνίας που σήμερα </w:t>
      </w:r>
      <w:proofErr w:type="spellStart"/>
      <w:r w:rsidRPr="00B37071">
        <w:rPr>
          <w:rFonts w:ascii="Calibri" w:hAnsi="Calibri" w:cs="Calibri"/>
          <w:sz w:val="22"/>
          <w:szCs w:val="22"/>
        </w:rPr>
        <w:t>ασφυκτιά</w:t>
      </w:r>
      <w:proofErr w:type="spellEnd"/>
      <w:r w:rsidRPr="00B37071">
        <w:rPr>
          <w:rFonts w:ascii="Calibri" w:hAnsi="Calibri" w:cs="Calibri"/>
          <w:sz w:val="22"/>
          <w:szCs w:val="22"/>
        </w:rPr>
        <w:t>.</w:t>
      </w:r>
    </w:p>
    <w:p w14:paraId="0F7BC6F7"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Πράγματα, πολιτικές κινήσεις, πρωτοβουλίες που θα έπρεπε να εφαρμόσετε και να πάρετε ως κυβέρνηση τα αφήνετε πίσω και όχι μόνο δεν τα κάνατε, αλλά εξυπηρετείται και πολύ συγκεκριμένα οικονομικά συμφέροντα με τις πολιτικές σας.</w:t>
      </w:r>
    </w:p>
    <w:p w14:paraId="1A8CA1F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Άρα, σήμερα εδώ κάνουμε μία πρώτη συζήτηση και θα επανέλθουμε και στις άλλες μας τοποθετήσεις στις επόμενες επιτροπές που θα εξειδικεύσουμε με το παρόν σχέδιο νόμου ακόμη περισσότερο στα σημεία που θεωρούμε ότι υπάρχει οξύ πρόβλημα. Θα ήθελα όμως να κάνω ένα αρχικό σχόλιο σε σχέση με τη διαδικασία. Δεν ξέρω αν ειπώθηκε προηγουμένως, αλλά νομίζω ότι είναι σε μόνιμη βάση, σε ένα μόνιμο μοτίβο, ο </w:t>
      </w:r>
      <w:proofErr w:type="spellStart"/>
      <w:r w:rsidRPr="00B37071">
        <w:rPr>
          <w:rFonts w:ascii="Calibri" w:hAnsi="Calibri" w:cs="Calibri"/>
          <w:sz w:val="22"/>
          <w:szCs w:val="22"/>
        </w:rPr>
        <w:t>απαξιωτικός</w:t>
      </w:r>
      <w:proofErr w:type="spellEnd"/>
      <w:r w:rsidRPr="00B37071">
        <w:rPr>
          <w:rFonts w:ascii="Calibri" w:hAnsi="Calibri" w:cs="Calibri"/>
          <w:sz w:val="22"/>
          <w:szCs w:val="22"/>
        </w:rPr>
        <w:t xml:space="preserve"> τρόπος που η κοινοβουλευτική διαδικασία εξελίσσεται, φέρνοντας ένα νομοσχέδιο που μπήκε σε διαβούλευση μέσα στις γιορτές, εξαντλώντας το μίνιμουμ χρονικό διάστημα που σας δίνει ο κανονισμός.</w:t>
      </w:r>
    </w:p>
    <w:p w14:paraId="202F197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Μάλιστα σε μία διαδικασία διαβούλευσης γιατί εγώ προσπαθώ, τα βλέπω αυτά και τα παρατηρώ ότι υπάρχουν πάνω από 600 σχόλια. Ένα πρώτο ερώτημα είναι ότι θα ήθελα μετά ο Υπουργός να το απαντήσει, ποια από αυτά τα σχόλια και πόσα από αυτά τα σχόλια τα έχετε δει, τα έχετε κάνει δεκτά, τα έχετε υιοθετήσει και τα λοιπά. Γιατί, γνωρίζετε πολύ καλά αλλά δεν το εφαρμόζετε ότι η διαβούλευση δεν γίνεται για τα μάτια του κόσμου. Η διαβούλευση στα νομοσχέδια, έχει να κάνει με τη διαβούλευση με την κοινωνία και αν γίνεται τυπικά δεν είναι διαβούλευση, είναι μονόλογος ούτε δημοκρατική διαδικασία είναι ούτε λογοδοσία, είναι μονόλογος.</w:t>
      </w:r>
    </w:p>
    <w:p w14:paraId="49F19B30"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Είναι προφανές ότι με τον τρόπο αυτό, έχετε καταργήσει κάθε έννοια κανονισμού και έχετε μία πολύ μεγάλη μανία να καταθέτετε συνεχώς νομοσχέδια με μια αδιανόητη και ασφυκτική διαδικασία, με 6-7 επιτροπές καθημερινά γιατί υπάρχουν κι άλλα νομοσχέδια εμβόλιμα. Αυτό έχει σαν αποτέλεσμα ο ρόλος του Βουλευτή μιας και ακούγεται στο δημόσιο διάλογο πολύ έντονα, ότι ποιος θα πρέπει να είναι ρόλος του Βουλευτή, ο ρόλος του Βουλευτή δεν είναι ούτε τα ρουσφέτια, ούτε η διαμεσολάβηση, ούτε παρανομίες, ο ρόλος του Βουλευτή να έχει και τον χρόνο να μπορεί να ασκεί σωστά το κοινοβουλευτικό του έργο. </w:t>
      </w:r>
    </w:p>
    <w:p w14:paraId="54DB64EA"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lastRenderedPageBreak/>
        <w:t xml:space="preserve">Άρα, ούτε αυτό γίνεται σήμερα. Τώρα, μπαίνοντας στο δια ταύτα του νομοσχεδίου με μία πρώτη ανάγνωση, μένω πραγματικά έκπληκτος κύριε Υπουργέ ενώ σας έχουμε πει πάρα πολλές φορές να φέρετε το ειδικό χωροταξικό για τις (ΑΠΕ). Εφτά χρόνια, λέτε ότι το έχετε έτοιμο. Εφτά χρόνια, οι Υπουργοί σας και όλοι οι Υπουργοί της κυβέρνησης, λένε ότι έρχεται και εμείς το περιμένουμε. </w:t>
      </w:r>
    </w:p>
    <w:p w14:paraId="7FBB5519"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Το θέλετε πραγματικά;</w:t>
      </w:r>
    </w:p>
    <w:p w14:paraId="50BC9618"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Είναι ένα ερώτημα. Εγώ σας το έχω θέσει. Εγώ, θεωρώ ότι δεν το θέλετε, γιατί θα έπρεπε αυτό να είχε προηγηθεί του νομοσχεδίου που φέρνετε σήμερα στη Βουλή στην πρώτη επιτροπή και να πάει για ψήφιση. </w:t>
      </w:r>
    </w:p>
    <w:p w14:paraId="6DD6F3DA" w14:textId="2D732E4F"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Αν θέλουμε πραγματικά δηλαδή να δούμε το ζήτημα των (ΑΠΕ) στη χώρα μας με έναν σοβαρό, ορθολογικό, λειτουργικό τρόπο και σε σχέση με την «ΠΡΑΣΙΝΗ ΜΕΤΑΒΑΣΗ» πρέπει να περάσει, πρέπει να εφαρμοστεί, πρέπει να μπει αρχικά σε διαβούλευση το ειδικό χωροταξικό για τις (ΑΠΕ). Αντί, να φέρετε το ειδικό χωροταξικό για τις (ΑΠΕ) φέρνετε ένα νομοσχέδιο με πολλά και διαφορετικά άρθρα, ξεκινώντας με την μερική αν θέλετε ενσωμάτωση της </w:t>
      </w:r>
      <w:r w:rsidR="00B54C4D">
        <w:rPr>
          <w:rFonts w:ascii="Calibri" w:hAnsi="Calibri" w:cs="Calibri"/>
          <w:sz w:val="22"/>
          <w:szCs w:val="22"/>
        </w:rPr>
        <w:t>Οδηγίας</w:t>
      </w:r>
      <w:r w:rsidRPr="00B37071">
        <w:rPr>
          <w:rFonts w:ascii="Calibri" w:hAnsi="Calibri" w:cs="Calibri"/>
          <w:sz w:val="22"/>
          <w:szCs w:val="22"/>
        </w:rPr>
        <w:t xml:space="preserve"> 24/13 του 2023 και αποφασίσατε να κάνετε μία ενσωμάτωση πάλι και σ` αυτή την περίπτωση όπως σας βολεύει και όχι όπως είναι επί της ουσίας το πνεύμα και το νόημα της </w:t>
      </w:r>
      <w:r w:rsidR="00B54C4D">
        <w:rPr>
          <w:rFonts w:ascii="Calibri" w:hAnsi="Calibri" w:cs="Calibri"/>
          <w:sz w:val="22"/>
          <w:szCs w:val="22"/>
        </w:rPr>
        <w:t>Οδηγίας</w:t>
      </w:r>
      <w:r w:rsidRPr="00B37071">
        <w:rPr>
          <w:rFonts w:ascii="Calibri" w:hAnsi="Calibri" w:cs="Calibri"/>
          <w:sz w:val="22"/>
          <w:szCs w:val="22"/>
        </w:rPr>
        <w:t xml:space="preserve">. </w:t>
      </w:r>
    </w:p>
    <w:p w14:paraId="6A55E9EE"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Συγκεκριμένα αναφέρομαι, η διαμόρφωση περιοχών επιτάχυνσης παρακάμπτει μια σειρά δικλείδες ασφαλείας σε σχέση με τις γενικότερες περιβαλλοντικές επιπτώσεις.</w:t>
      </w:r>
    </w:p>
    <w:p w14:paraId="7CFC337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Τι αναφέρει η Οδηγία;</w:t>
      </w:r>
    </w:p>
    <w:p w14:paraId="72502F0E"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Η διενέργεια εκτίμησης περιβαλλοντικών επιπτώσεων σύμφωνα με την εν λόγω Οδηγία για το σκοπό αυτό, θα επιτρέπει στα κράτη-μέλη να έχουν μία πιο ολοκληρωμένη και αποτελεσματική προσέγγιση του σχεδιασμού, να εξασφαλίζουν τη συμμετοχή του κοινού σε αρχικό στάδιο και να λαμβάνουν υπόψη τα περιβαλλοντικά ζητήματα σε αρχικό στάδιο της διαδικασίας σχεδιασμού σε στρατηγικό επίπεδο.</w:t>
      </w:r>
    </w:p>
    <w:p w14:paraId="092A149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Τα νομοθετείτε αυτά; Όχι.</w:t>
      </w:r>
    </w:p>
    <w:p w14:paraId="51BBEF86" w14:textId="77777777" w:rsidR="0075310A" w:rsidRDefault="003427E7" w:rsidP="0075310A">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Σας βολεύουν; Δεν σας βολεύουν, γι’ αυτό δεν τα νομοθετείτε.</w:t>
      </w:r>
    </w:p>
    <w:p w14:paraId="323004B6" w14:textId="77318977" w:rsidR="00F87948" w:rsidRDefault="003427E7" w:rsidP="00F87948">
      <w:pPr>
        <w:spacing w:after="0" w:line="276" w:lineRule="auto"/>
        <w:ind w:firstLine="153"/>
        <w:jc w:val="both"/>
      </w:pPr>
      <w:r w:rsidRPr="00B37071">
        <w:rPr>
          <w:rFonts w:ascii="Calibri" w:hAnsi="Calibri" w:cs="Calibri"/>
          <w:sz w:val="22"/>
          <w:szCs w:val="22"/>
        </w:rPr>
        <w:t xml:space="preserve"> </w:t>
      </w:r>
      <w:r w:rsidR="00F87948">
        <w:rPr>
          <w:rFonts w:ascii="Calibri" w:hAnsi="Calibri" w:cs="Calibri"/>
          <w:sz w:val="22"/>
          <w:szCs w:val="22"/>
        </w:rPr>
        <w:tab/>
      </w:r>
      <w:r w:rsidR="0075310A" w:rsidRPr="0075310A">
        <w:rPr>
          <w:rFonts w:ascii="Calibri" w:hAnsi="Calibri" w:cs="Calibri"/>
          <w:sz w:val="22"/>
          <w:szCs w:val="22"/>
        </w:rPr>
        <w:t>Φέρνετε μια Οδηγία, δηλαδή, στα μέτρα σας. Οι απλοποίησης που προσφέρεται στους χρόνους, στη γραφειοκρατία, στους χώρους, γίνονται με έναν και μόνο γνώμονα, να διευκολυνθεί η αγορά και μάλιστα, μια συγκεκριμένη αγορά. Και αυτό, είναι αντίθετο και σε σχέση με την Ευρωπαϊκή Σύμβαση για το τοπίο, η οποία απαιτεί συμμετοχή πολιτών και φορέων. Δεν συνυπολογίζονται, ούτε οι ιδιαίτερες κάθε φορά περιβαλλοντικές, κοινωνικές, οικονομικές συνθήκες, ούτε βέβαια, αν αυτή τη στιγμή το σύστημα δεν χωράει άλλες ΑΠΕ.</w:t>
      </w:r>
    </w:p>
    <w:p w14:paraId="3FDAAF37" w14:textId="248251A1" w:rsidR="003427E7" w:rsidRPr="00B37071" w:rsidRDefault="00F87948" w:rsidP="00F87948">
      <w:pPr>
        <w:spacing w:after="0" w:line="276" w:lineRule="auto"/>
        <w:ind w:firstLine="567"/>
        <w:jc w:val="both"/>
        <w:rPr>
          <w:rFonts w:ascii="Calibri" w:hAnsi="Calibri" w:cs="Calibri"/>
          <w:sz w:val="22"/>
          <w:szCs w:val="22"/>
        </w:rPr>
      </w:pPr>
      <w:r w:rsidRPr="00F87948">
        <w:rPr>
          <w:rFonts w:ascii="Calibri" w:hAnsi="Calibri" w:cs="Calibri"/>
          <w:sz w:val="22"/>
          <w:szCs w:val="22"/>
        </w:rPr>
        <w:t xml:space="preserve">Επιφυλάσσεται τον ορισμό των περιοχών επιτάχυνσης, σε υπουργική απόφαση κατά το άρθρο 9 του νομοσχεδίου σας, αγνοώντας την πρόβλεψη της </w:t>
      </w:r>
      <w:r w:rsidR="00B54C4D">
        <w:rPr>
          <w:rFonts w:ascii="Calibri" w:hAnsi="Calibri" w:cs="Calibri"/>
          <w:sz w:val="22"/>
          <w:szCs w:val="22"/>
        </w:rPr>
        <w:t>Οδηγίας</w:t>
      </w:r>
      <w:r w:rsidRPr="00F87948">
        <w:rPr>
          <w:rFonts w:ascii="Calibri" w:hAnsi="Calibri" w:cs="Calibri"/>
          <w:sz w:val="22"/>
          <w:szCs w:val="22"/>
        </w:rPr>
        <w:t xml:space="preserve"> για συμμετοχή του κοινού που χαρακτηριστικά αναφέρει.</w:t>
      </w:r>
    </w:p>
    <w:p w14:paraId="1B81AF8B" w14:textId="424A4421"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Ξαναδιαβάζω, «δημόσια συμμετοχή, τα κράτη μέλη διασφαλίζουν τη συμμετοχή του κοινού όσον αφορά τα σχέδια που ορίζουν περιοχές επιτάχυνσης των ανανεώσιμων πηγών ενέργειας, που αναφέρονται στο άρθρο 15 Γ΄ παράγραφος 1 πρώτο εδάφιον σύμφωνα με το άρθρο 6 της </w:t>
      </w:r>
      <w:r w:rsidR="00B54C4D">
        <w:rPr>
          <w:rFonts w:ascii="Calibri" w:hAnsi="Calibri" w:cs="Calibri"/>
          <w:sz w:val="22"/>
          <w:szCs w:val="22"/>
        </w:rPr>
        <w:t>Οδηγίας</w:t>
      </w:r>
      <w:r w:rsidRPr="00B37071">
        <w:rPr>
          <w:rFonts w:ascii="Calibri" w:hAnsi="Calibri" w:cs="Calibri"/>
          <w:sz w:val="22"/>
          <w:szCs w:val="22"/>
        </w:rPr>
        <w:t xml:space="preserve"> 2001/42/(ΕΕ), συμπεριλαμβανομένου του προσδιορισμού του κοινού που επηρεάζεται ή που ενδέχεται να επηρεαστεί.</w:t>
      </w:r>
    </w:p>
    <w:p w14:paraId="593832F3" w14:textId="77777777"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2. Τα κράτη μέλη προωθούν τη δημόσια αποδοχή των έργων ανανεώσιμης ενέργειας, μέσω της άμεσης και έμμεσης συμμετοχής των τοπικών κοινωνιών στα εν λόγω έργα. </w:t>
      </w:r>
    </w:p>
    <w:p w14:paraId="5C076ABE" w14:textId="49C0A811"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Πάμε λίγο παρακάτω, σε κάτι αρκετά σημαντικό, σε ένα ζήτημα αρκετά σημαντικό. Στην προτεινόμενη τροποποίηση της παραγράφου 9 του άρθρου 14, του ν. 3468/2006,</w:t>
      </w:r>
      <w:r w:rsidR="00387FF3">
        <w:rPr>
          <w:rFonts w:ascii="Calibri" w:hAnsi="Calibri" w:cs="Calibri"/>
          <w:sz w:val="22"/>
          <w:szCs w:val="22"/>
        </w:rPr>
        <w:t xml:space="preserve"> </w:t>
      </w:r>
      <w:r w:rsidRPr="00B37071">
        <w:rPr>
          <w:rFonts w:ascii="Calibri" w:hAnsi="Calibri" w:cs="Calibri"/>
          <w:sz w:val="22"/>
          <w:szCs w:val="22"/>
        </w:rPr>
        <w:lastRenderedPageBreak/>
        <w:t xml:space="preserve">αναφέρομαι στο άρθρο 52 του παρόντος νομοσχεδίου, που εισάγει μια διάταξη σε σχέση με τη διατήρηση του </w:t>
      </w:r>
      <w:bookmarkStart w:id="3" w:name="_Hlk227923653"/>
      <w:r w:rsidRPr="00B37071">
        <w:rPr>
          <w:rFonts w:ascii="Calibri" w:hAnsi="Calibri" w:cs="Calibri"/>
          <w:sz w:val="22"/>
          <w:szCs w:val="22"/>
        </w:rPr>
        <w:t>«</w:t>
      </w:r>
      <w:r w:rsidRPr="00B37071">
        <w:rPr>
          <w:rFonts w:ascii="Calibri" w:hAnsi="Calibri" w:cs="Calibri"/>
          <w:sz w:val="22"/>
          <w:szCs w:val="22"/>
          <w:lang w:val="en-US"/>
        </w:rPr>
        <w:t>Net</w:t>
      </w:r>
      <w:r w:rsidRPr="00B37071">
        <w:rPr>
          <w:rFonts w:ascii="Calibri" w:hAnsi="Calibri" w:cs="Calibri"/>
          <w:sz w:val="22"/>
          <w:szCs w:val="22"/>
        </w:rPr>
        <w:t xml:space="preserve">- </w:t>
      </w:r>
      <w:bookmarkStart w:id="4" w:name="_Hlk227923661"/>
      <w:bookmarkEnd w:id="3"/>
      <w:r w:rsidRPr="00B37071">
        <w:rPr>
          <w:rFonts w:ascii="Calibri" w:hAnsi="Calibri" w:cs="Calibri"/>
          <w:sz w:val="22"/>
          <w:szCs w:val="22"/>
          <w:lang w:val="en-US"/>
        </w:rPr>
        <w:t>Metering</w:t>
      </w:r>
      <w:r w:rsidRPr="00B37071">
        <w:rPr>
          <w:rFonts w:ascii="Calibri" w:hAnsi="Calibri" w:cs="Calibri"/>
          <w:sz w:val="22"/>
          <w:szCs w:val="22"/>
        </w:rPr>
        <w:t xml:space="preserve">» </w:t>
      </w:r>
      <w:bookmarkEnd w:id="4"/>
      <w:r w:rsidRPr="00B37071">
        <w:rPr>
          <w:rFonts w:ascii="Calibri" w:hAnsi="Calibri" w:cs="Calibri"/>
          <w:sz w:val="22"/>
          <w:szCs w:val="22"/>
        </w:rPr>
        <w:t>για 10</w:t>
      </w:r>
      <w:r w:rsidR="00387FF3">
        <w:rPr>
          <w:rFonts w:ascii="Calibri" w:hAnsi="Calibri" w:cs="Calibri"/>
          <w:sz w:val="22"/>
          <w:szCs w:val="22"/>
        </w:rPr>
        <w:t xml:space="preserve"> </w:t>
      </w:r>
      <w:r w:rsidRPr="00B37071">
        <w:rPr>
          <w:rFonts w:ascii="Calibri" w:hAnsi="Calibri" w:cs="Calibri"/>
          <w:sz w:val="22"/>
          <w:szCs w:val="22"/>
        </w:rPr>
        <w:t>έτη. Σωστά κύριε</w:t>
      </w:r>
      <w:r w:rsidR="00387FF3">
        <w:rPr>
          <w:rFonts w:ascii="Calibri" w:hAnsi="Calibri" w:cs="Calibri"/>
          <w:sz w:val="22"/>
          <w:szCs w:val="22"/>
        </w:rPr>
        <w:t xml:space="preserve"> </w:t>
      </w:r>
      <w:r w:rsidRPr="00B37071">
        <w:rPr>
          <w:rFonts w:ascii="Calibri" w:hAnsi="Calibri" w:cs="Calibri"/>
          <w:sz w:val="22"/>
          <w:szCs w:val="22"/>
        </w:rPr>
        <w:t>Υπουργεία;</w:t>
      </w:r>
    </w:p>
    <w:p w14:paraId="531BE453" w14:textId="77777777" w:rsidR="00F87948" w:rsidRDefault="003427E7" w:rsidP="0075310A">
      <w:pPr>
        <w:spacing w:after="0" w:line="276" w:lineRule="auto"/>
        <w:ind w:firstLine="567"/>
        <w:jc w:val="both"/>
        <w:rPr>
          <w:rFonts w:ascii="Calibri" w:hAnsi="Calibri" w:cs="Calibri"/>
          <w:sz w:val="22"/>
          <w:szCs w:val="22"/>
        </w:rPr>
      </w:pPr>
      <w:bookmarkStart w:id="5" w:name="_Hlk227923876"/>
      <w:r w:rsidRPr="00B37071">
        <w:rPr>
          <w:rFonts w:ascii="Calibri" w:hAnsi="Calibri" w:cs="Calibri"/>
          <w:sz w:val="22"/>
          <w:szCs w:val="22"/>
        </w:rPr>
        <w:t>«</w:t>
      </w:r>
      <w:r w:rsidRPr="00B37071">
        <w:rPr>
          <w:rFonts w:ascii="Calibri" w:hAnsi="Calibri" w:cs="Calibri"/>
          <w:sz w:val="22"/>
          <w:szCs w:val="22"/>
          <w:lang w:val="en-US"/>
        </w:rPr>
        <w:t>Net</w:t>
      </w:r>
      <w:r w:rsidRPr="00B37071">
        <w:rPr>
          <w:rFonts w:ascii="Calibri" w:hAnsi="Calibri" w:cs="Calibri"/>
          <w:sz w:val="22"/>
          <w:szCs w:val="22"/>
        </w:rPr>
        <w:t xml:space="preserve">- </w:t>
      </w:r>
      <w:r w:rsidRPr="00B37071">
        <w:rPr>
          <w:rFonts w:ascii="Calibri" w:hAnsi="Calibri" w:cs="Calibri"/>
          <w:sz w:val="22"/>
          <w:szCs w:val="22"/>
          <w:lang w:val="en-US"/>
        </w:rPr>
        <w:t>Metering</w:t>
      </w:r>
      <w:r w:rsidRPr="00B37071">
        <w:rPr>
          <w:rFonts w:ascii="Calibri" w:hAnsi="Calibri" w:cs="Calibri"/>
          <w:sz w:val="22"/>
          <w:szCs w:val="22"/>
        </w:rPr>
        <w:t xml:space="preserve">» </w:t>
      </w:r>
      <w:bookmarkEnd w:id="5"/>
      <w:r w:rsidRPr="00B37071">
        <w:rPr>
          <w:rFonts w:ascii="Calibri" w:hAnsi="Calibri" w:cs="Calibri"/>
          <w:sz w:val="22"/>
          <w:szCs w:val="22"/>
        </w:rPr>
        <w:t xml:space="preserve">για 10έτη και 15 έτη </w:t>
      </w:r>
      <w:bookmarkStart w:id="6" w:name="_Hlk227924021"/>
      <w:r w:rsidRPr="00B37071">
        <w:rPr>
          <w:rFonts w:ascii="Calibri" w:hAnsi="Calibri" w:cs="Calibri"/>
          <w:sz w:val="22"/>
          <w:szCs w:val="22"/>
        </w:rPr>
        <w:t>«</w:t>
      </w:r>
      <w:r w:rsidRPr="00B37071">
        <w:rPr>
          <w:rFonts w:ascii="Calibri" w:hAnsi="Calibri" w:cs="Calibri"/>
          <w:sz w:val="22"/>
          <w:szCs w:val="22"/>
          <w:lang w:val="en-US"/>
        </w:rPr>
        <w:t>Net</w:t>
      </w:r>
      <w:r w:rsidRPr="00B37071">
        <w:rPr>
          <w:rFonts w:ascii="Calibri" w:hAnsi="Calibri" w:cs="Calibri"/>
          <w:sz w:val="22"/>
          <w:szCs w:val="22"/>
        </w:rPr>
        <w:t xml:space="preserve">- </w:t>
      </w:r>
      <w:r w:rsidRPr="00B37071">
        <w:rPr>
          <w:rFonts w:ascii="Calibri" w:hAnsi="Calibri" w:cs="Calibri"/>
          <w:sz w:val="22"/>
          <w:szCs w:val="22"/>
          <w:lang w:val="en-US"/>
        </w:rPr>
        <w:t>Billing</w:t>
      </w:r>
      <w:r w:rsidRPr="00B37071">
        <w:rPr>
          <w:rFonts w:ascii="Calibri" w:hAnsi="Calibri" w:cs="Calibri"/>
          <w:sz w:val="22"/>
          <w:szCs w:val="22"/>
        </w:rPr>
        <w:t xml:space="preserve">», </w:t>
      </w:r>
      <w:bookmarkEnd w:id="6"/>
      <w:r w:rsidRPr="00B37071">
        <w:rPr>
          <w:rFonts w:ascii="Calibri" w:hAnsi="Calibri" w:cs="Calibri"/>
          <w:sz w:val="22"/>
          <w:szCs w:val="22"/>
        </w:rPr>
        <w:t xml:space="preserve">για τις εκκρεμείς αιτήσεις ενεργειακών κοινοτήτων του ν. 4513/2018. Αυτή η διάταξη, έχει να κάνει με σχήματα στα οποία συμμετέχουν ΟΤΑ ή Οργανισμοί Εγγείων Βελτιώσεων </w:t>
      </w:r>
      <w:r w:rsidR="00F87948">
        <w:rPr>
          <w:rFonts w:ascii="Calibri" w:hAnsi="Calibri" w:cs="Calibri"/>
          <w:sz w:val="22"/>
          <w:szCs w:val="22"/>
        </w:rPr>
        <w:t>(</w:t>
      </w:r>
      <w:r w:rsidRPr="00B37071">
        <w:rPr>
          <w:rFonts w:ascii="Calibri" w:hAnsi="Calibri" w:cs="Calibri"/>
          <w:sz w:val="22"/>
          <w:szCs w:val="22"/>
        </w:rPr>
        <w:t xml:space="preserve">ΤΟΕΒ). </w:t>
      </w:r>
    </w:p>
    <w:p w14:paraId="2396EC64" w14:textId="100CB8D8"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Γιατί, 10 και 15,</w:t>
      </w:r>
      <w:r w:rsidR="00387FF3">
        <w:rPr>
          <w:rFonts w:ascii="Calibri" w:hAnsi="Calibri" w:cs="Calibri"/>
          <w:sz w:val="22"/>
          <w:szCs w:val="22"/>
        </w:rPr>
        <w:t xml:space="preserve"> </w:t>
      </w:r>
      <w:r w:rsidRPr="00B37071">
        <w:rPr>
          <w:rFonts w:ascii="Calibri" w:hAnsi="Calibri" w:cs="Calibri"/>
          <w:sz w:val="22"/>
          <w:szCs w:val="22"/>
        </w:rPr>
        <w:t>γιατί όχι 25;</w:t>
      </w:r>
    </w:p>
    <w:p w14:paraId="6FF78B59" w14:textId="5ACEEEA0"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Μία Σύμβαση σήμερα </w:t>
      </w:r>
      <w:bookmarkStart w:id="7" w:name="_Hlk227924110"/>
      <w:r w:rsidRPr="00B37071">
        <w:rPr>
          <w:rFonts w:ascii="Calibri" w:hAnsi="Calibri" w:cs="Calibri"/>
          <w:sz w:val="22"/>
          <w:szCs w:val="22"/>
        </w:rPr>
        <w:t>«</w:t>
      </w:r>
      <w:r w:rsidRPr="00B37071">
        <w:rPr>
          <w:rFonts w:ascii="Calibri" w:hAnsi="Calibri" w:cs="Calibri"/>
          <w:sz w:val="22"/>
          <w:szCs w:val="22"/>
          <w:lang w:val="en-US"/>
        </w:rPr>
        <w:t>Net</w:t>
      </w:r>
      <w:r w:rsidRPr="00B37071">
        <w:rPr>
          <w:rFonts w:ascii="Calibri" w:hAnsi="Calibri" w:cs="Calibri"/>
          <w:sz w:val="22"/>
          <w:szCs w:val="22"/>
        </w:rPr>
        <w:t xml:space="preserve">- </w:t>
      </w:r>
      <w:r w:rsidRPr="00B37071">
        <w:rPr>
          <w:rFonts w:ascii="Calibri" w:hAnsi="Calibri" w:cs="Calibri"/>
          <w:sz w:val="22"/>
          <w:szCs w:val="22"/>
          <w:lang w:val="en-US"/>
        </w:rPr>
        <w:t>Metering</w:t>
      </w:r>
      <w:r w:rsidRPr="00B37071">
        <w:rPr>
          <w:rFonts w:ascii="Calibri" w:hAnsi="Calibri" w:cs="Calibri"/>
          <w:sz w:val="22"/>
          <w:szCs w:val="22"/>
        </w:rPr>
        <w:t>»</w:t>
      </w:r>
      <w:r w:rsidR="00387FF3">
        <w:rPr>
          <w:rFonts w:ascii="Calibri" w:hAnsi="Calibri" w:cs="Calibri"/>
          <w:sz w:val="22"/>
          <w:szCs w:val="22"/>
        </w:rPr>
        <w:t xml:space="preserve"> </w:t>
      </w:r>
      <w:bookmarkEnd w:id="7"/>
      <w:r w:rsidRPr="00B37071">
        <w:rPr>
          <w:rFonts w:ascii="Calibri" w:hAnsi="Calibri" w:cs="Calibri"/>
          <w:sz w:val="22"/>
          <w:szCs w:val="22"/>
        </w:rPr>
        <w:t>από τον ΑΔΜΗΕ, είναι 25 χρόνια. Το κόστος αυτό η διαφορά δηλαδή, του ποσού που θα προκύψει από τα 15 χρόνια που θα χαθούν, σε ποια θέση θα καταλήξει;</w:t>
      </w:r>
      <w:r w:rsidR="00387FF3">
        <w:rPr>
          <w:rFonts w:ascii="Calibri" w:hAnsi="Calibri" w:cs="Calibri"/>
          <w:sz w:val="22"/>
          <w:szCs w:val="22"/>
        </w:rPr>
        <w:t xml:space="preserve"> </w:t>
      </w:r>
    </w:p>
    <w:p w14:paraId="06A9B911" w14:textId="77777777"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Σε ποια τσέπη θα καταλήξει κύριε Υπουργέ;</w:t>
      </w:r>
    </w:p>
    <w:p w14:paraId="382D6BA9" w14:textId="77777777"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Γιατί, 10 και 15; </w:t>
      </w:r>
    </w:p>
    <w:p w14:paraId="41880BDC" w14:textId="2B9D264B"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Γιατί 10 «</w:t>
      </w:r>
      <w:r w:rsidRPr="00B37071">
        <w:rPr>
          <w:rFonts w:ascii="Calibri" w:hAnsi="Calibri" w:cs="Calibri"/>
          <w:sz w:val="22"/>
          <w:szCs w:val="22"/>
          <w:lang w:val="en-US"/>
        </w:rPr>
        <w:t>Net</w:t>
      </w:r>
      <w:r w:rsidRPr="00B37071">
        <w:rPr>
          <w:rFonts w:ascii="Calibri" w:hAnsi="Calibri" w:cs="Calibri"/>
          <w:sz w:val="22"/>
          <w:szCs w:val="22"/>
        </w:rPr>
        <w:t xml:space="preserve">- </w:t>
      </w:r>
      <w:r w:rsidRPr="00B37071">
        <w:rPr>
          <w:rFonts w:ascii="Calibri" w:hAnsi="Calibri" w:cs="Calibri"/>
          <w:sz w:val="22"/>
          <w:szCs w:val="22"/>
          <w:lang w:val="en-US"/>
        </w:rPr>
        <w:t>Metering</w:t>
      </w:r>
      <w:r w:rsidRPr="00B37071">
        <w:rPr>
          <w:rFonts w:ascii="Calibri" w:hAnsi="Calibri" w:cs="Calibri"/>
          <w:sz w:val="22"/>
          <w:szCs w:val="22"/>
        </w:rPr>
        <w:t>» και 15</w:t>
      </w:r>
      <w:r w:rsidR="00387FF3">
        <w:rPr>
          <w:rFonts w:ascii="Calibri" w:hAnsi="Calibri" w:cs="Calibri"/>
          <w:sz w:val="22"/>
          <w:szCs w:val="22"/>
        </w:rPr>
        <w:t xml:space="preserve"> </w:t>
      </w:r>
      <w:r w:rsidRPr="00B37071">
        <w:rPr>
          <w:rFonts w:ascii="Calibri" w:hAnsi="Calibri" w:cs="Calibri"/>
          <w:sz w:val="22"/>
          <w:szCs w:val="22"/>
        </w:rPr>
        <w:t>«</w:t>
      </w:r>
      <w:r w:rsidRPr="00B37071">
        <w:rPr>
          <w:rFonts w:ascii="Calibri" w:hAnsi="Calibri" w:cs="Calibri"/>
          <w:sz w:val="22"/>
          <w:szCs w:val="22"/>
          <w:lang w:val="en-US"/>
        </w:rPr>
        <w:t>Net</w:t>
      </w:r>
      <w:r w:rsidRPr="00B37071">
        <w:rPr>
          <w:rFonts w:ascii="Calibri" w:hAnsi="Calibri" w:cs="Calibri"/>
          <w:sz w:val="22"/>
          <w:szCs w:val="22"/>
        </w:rPr>
        <w:t xml:space="preserve">- </w:t>
      </w:r>
      <w:r w:rsidRPr="00B37071">
        <w:rPr>
          <w:rFonts w:ascii="Calibri" w:hAnsi="Calibri" w:cs="Calibri"/>
          <w:sz w:val="22"/>
          <w:szCs w:val="22"/>
          <w:lang w:val="en-US"/>
        </w:rPr>
        <w:t>Billing</w:t>
      </w:r>
      <w:r w:rsidRPr="00B37071">
        <w:rPr>
          <w:rFonts w:ascii="Calibri" w:hAnsi="Calibri" w:cs="Calibri"/>
          <w:sz w:val="22"/>
          <w:szCs w:val="22"/>
        </w:rPr>
        <w:t>» και όχι 25 χρόνια «</w:t>
      </w:r>
      <w:r w:rsidRPr="00B37071">
        <w:rPr>
          <w:rFonts w:ascii="Calibri" w:hAnsi="Calibri" w:cs="Calibri"/>
          <w:sz w:val="22"/>
          <w:szCs w:val="22"/>
          <w:lang w:val="en-US"/>
        </w:rPr>
        <w:t>Net</w:t>
      </w:r>
      <w:r w:rsidRPr="00B37071">
        <w:rPr>
          <w:rFonts w:ascii="Calibri" w:hAnsi="Calibri" w:cs="Calibri"/>
          <w:sz w:val="22"/>
          <w:szCs w:val="22"/>
        </w:rPr>
        <w:t xml:space="preserve">- </w:t>
      </w:r>
      <w:r w:rsidRPr="00B37071">
        <w:rPr>
          <w:rFonts w:ascii="Calibri" w:hAnsi="Calibri" w:cs="Calibri"/>
          <w:sz w:val="22"/>
          <w:szCs w:val="22"/>
          <w:lang w:val="en-US"/>
        </w:rPr>
        <w:t>Metering</w:t>
      </w:r>
      <w:r w:rsidRPr="00B37071">
        <w:rPr>
          <w:rFonts w:ascii="Calibri" w:hAnsi="Calibri" w:cs="Calibri"/>
          <w:sz w:val="22"/>
          <w:szCs w:val="22"/>
        </w:rPr>
        <w:t>»</w:t>
      </w:r>
      <w:r w:rsidR="00387FF3">
        <w:rPr>
          <w:rFonts w:ascii="Calibri" w:hAnsi="Calibri" w:cs="Calibri"/>
          <w:sz w:val="22"/>
          <w:szCs w:val="22"/>
        </w:rPr>
        <w:t xml:space="preserve"> </w:t>
      </w:r>
      <w:r w:rsidRPr="00B37071">
        <w:rPr>
          <w:rFonts w:ascii="Calibri" w:hAnsi="Calibri" w:cs="Calibri"/>
          <w:sz w:val="22"/>
          <w:szCs w:val="22"/>
        </w:rPr>
        <w:t>για αυτούς τους Οργανισμούς;</w:t>
      </w:r>
    </w:p>
    <w:p w14:paraId="1B3BCC1E" w14:textId="2963E015"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Και το υποκριτικό εδώ, δεν είναι μόνο το γεγονός ότι τους είχατε ξεχάσει και μετά από δύο χρόνια που δεν είχαν πάρει όρους σύνδεσης το φέρνετε τώρα, ενώ επί της ουσίας έχετε χρεοκοπήσει αυτούς τους</w:t>
      </w:r>
      <w:r w:rsidR="00387FF3">
        <w:rPr>
          <w:rFonts w:ascii="Calibri" w:hAnsi="Calibri" w:cs="Calibri"/>
          <w:sz w:val="22"/>
          <w:szCs w:val="22"/>
        </w:rPr>
        <w:t xml:space="preserve"> </w:t>
      </w:r>
      <w:r w:rsidRPr="00B37071">
        <w:rPr>
          <w:rFonts w:ascii="Calibri" w:hAnsi="Calibri" w:cs="Calibri"/>
          <w:sz w:val="22"/>
          <w:szCs w:val="22"/>
        </w:rPr>
        <w:t>Οργανισμούς. Να σας θυμίσω, τι στάση σας που</w:t>
      </w:r>
      <w:r w:rsidR="00387FF3">
        <w:rPr>
          <w:rFonts w:ascii="Calibri" w:hAnsi="Calibri" w:cs="Calibri"/>
          <w:sz w:val="22"/>
          <w:szCs w:val="22"/>
        </w:rPr>
        <w:t xml:space="preserve"> </w:t>
      </w:r>
      <w:r w:rsidRPr="00B37071">
        <w:rPr>
          <w:rFonts w:ascii="Calibri" w:hAnsi="Calibri" w:cs="Calibri"/>
          <w:sz w:val="22"/>
          <w:szCs w:val="22"/>
        </w:rPr>
        <w:t>οδήγησε σε πτώχευση των ΤΟΕΒ με τις υπέρογκες αυξήσεις στην ενέργεια, με τη ρήτρα αναπροσαρμογής που είχατε βάλει. Τους είχατε εξαιρέσει από επιδοτήσεις και σήμερα έρχεστε, με μια διάταξη, ευνοϊκή θεωρητικά για αυτούς που θα τους έλυνε το πρόβλημα βιωσιμότητας, το πρόβλημα το οξύ πρόβλημα, εάν θα συνεχίσουν να λειτουργούν για</w:t>
      </w:r>
      <w:r w:rsidR="00387FF3">
        <w:rPr>
          <w:rFonts w:ascii="Calibri" w:hAnsi="Calibri" w:cs="Calibri"/>
          <w:sz w:val="22"/>
          <w:szCs w:val="22"/>
        </w:rPr>
        <w:t xml:space="preserve"> </w:t>
      </w:r>
      <w:r w:rsidRPr="00B37071">
        <w:rPr>
          <w:rFonts w:ascii="Calibri" w:hAnsi="Calibri" w:cs="Calibri"/>
          <w:sz w:val="22"/>
          <w:szCs w:val="22"/>
        </w:rPr>
        <w:t>να μπορέσει ο αγρότης να παράγει στη γη του. Έρχεστε τώρα, να το δώσετε πάλι σαν «ψίχουλα» εντάσσοντας τους (ΤΟΕΒ) στις ενεργειακές κοινότητες ή μάλλον καλύτερα δίνοντάς τους τη δυνατότητα να το κάνουν αυτό.</w:t>
      </w:r>
    </w:p>
    <w:p w14:paraId="60126287" w14:textId="610DC517"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Επιπλέον κύριε Υπουργέ, η Οδηγία δίνει τη δυνατότητα επιτάχυνσης της διείσδυσης ΑΠΕ, η Οδηγία, με όρους ενεργειακής δημοκρατίας. Δηλαδή, με ενίσχυση της αυτοκατανάλωσης ουσιαστικά, διευκολύνοντας αυτοκατανάλωσης</w:t>
      </w:r>
      <w:r w:rsidR="00387FF3">
        <w:rPr>
          <w:rFonts w:ascii="Calibri" w:hAnsi="Calibri" w:cs="Calibri"/>
          <w:sz w:val="22"/>
          <w:szCs w:val="22"/>
        </w:rPr>
        <w:t xml:space="preserve"> </w:t>
      </w:r>
      <w:r w:rsidRPr="00B37071">
        <w:rPr>
          <w:rFonts w:ascii="Calibri" w:hAnsi="Calibri" w:cs="Calibri"/>
          <w:sz w:val="22"/>
          <w:szCs w:val="22"/>
        </w:rPr>
        <w:t>μέχρι και 100 (</w:t>
      </w:r>
      <w:r w:rsidRPr="00B37071">
        <w:rPr>
          <w:rFonts w:ascii="Calibri" w:hAnsi="Calibri" w:cs="Calibri"/>
          <w:sz w:val="22"/>
          <w:szCs w:val="22"/>
          <w:lang w:val="en-US"/>
        </w:rPr>
        <w:t>KW</w:t>
      </w:r>
      <w:r w:rsidRPr="00B37071">
        <w:rPr>
          <w:rFonts w:ascii="Calibri" w:hAnsi="Calibri" w:cs="Calibri"/>
          <w:sz w:val="22"/>
          <w:szCs w:val="22"/>
        </w:rPr>
        <w:t>).</w:t>
      </w:r>
      <w:r w:rsidR="00387FF3">
        <w:rPr>
          <w:rFonts w:ascii="Calibri" w:hAnsi="Calibri" w:cs="Calibri"/>
          <w:sz w:val="22"/>
          <w:szCs w:val="22"/>
        </w:rPr>
        <w:t xml:space="preserve"> </w:t>
      </w:r>
      <w:r w:rsidRPr="00B37071">
        <w:rPr>
          <w:rFonts w:ascii="Calibri" w:hAnsi="Calibri" w:cs="Calibri"/>
          <w:sz w:val="22"/>
          <w:szCs w:val="22"/>
        </w:rPr>
        <w:t>Την ανοίγεται αυτή τη δυνατότητα;</w:t>
      </w:r>
    </w:p>
    <w:p w14:paraId="3C5AC7C2" w14:textId="5635509E"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Όχι, δεν την ανοίγεται</w:t>
      </w:r>
      <w:r w:rsidR="00387FF3">
        <w:rPr>
          <w:rFonts w:ascii="Calibri" w:hAnsi="Calibri" w:cs="Calibri"/>
          <w:sz w:val="22"/>
          <w:szCs w:val="22"/>
        </w:rPr>
        <w:t xml:space="preserve"> </w:t>
      </w:r>
      <w:r w:rsidRPr="00B37071">
        <w:rPr>
          <w:rFonts w:ascii="Calibri" w:hAnsi="Calibri" w:cs="Calibri"/>
          <w:sz w:val="22"/>
          <w:szCs w:val="22"/>
        </w:rPr>
        <w:t>με βάση την Οδηγία.</w:t>
      </w:r>
      <w:r w:rsidR="00387FF3">
        <w:rPr>
          <w:rFonts w:ascii="Calibri" w:hAnsi="Calibri" w:cs="Calibri"/>
          <w:sz w:val="22"/>
          <w:szCs w:val="22"/>
        </w:rPr>
        <w:t xml:space="preserve"> </w:t>
      </w:r>
      <w:r w:rsidRPr="00B37071">
        <w:rPr>
          <w:rFonts w:ascii="Calibri" w:hAnsi="Calibri" w:cs="Calibri"/>
          <w:sz w:val="22"/>
          <w:szCs w:val="22"/>
        </w:rPr>
        <w:t>Γιατί, δεν την ανοίγετε;</w:t>
      </w:r>
    </w:p>
    <w:p w14:paraId="01AE3AD7" w14:textId="20CC3FC3"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Γιατί, τάσσεται</w:t>
      </w:r>
      <w:r w:rsidR="00387FF3">
        <w:rPr>
          <w:rFonts w:ascii="Calibri" w:hAnsi="Calibri" w:cs="Calibri"/>
          <w:sz w:val="22"/>
          <w:szCs w:val="22"/>
        </w:rPr>
        <w:t xml:space="preserve"> </w:t>
      </w:r>
      <w:r w:rsidRPr="00B37071">
        <w:rPr>
          <w:rFonts w:ascii="Calibri" w:hAnsi="Calibri" w:cs="Calibri"/>
          <w:sz w:val="22"/>
          <w:szCs w:val="22"/>
        </w:rPr>
        <w:t xml:space="preserve">σε μόνιμη βάση με τα συμφέροντα σταθερά και αταλάντευτα των μεγάλων ενεργειακών ομίλων και φοβάστε, μην θιγούν ξαφνικά τα συμφέροντα αυτά και δεν δίνετε την ουσιαστική δυνατότητα ενεργειακής δημοκρατίας, που έχει να κάνει με την </w:t>
      </w:r>
      <w:proofErr w:type="spellStart"/>
      <w:r w:rsidRPr="00B37071">
        <w:rPr>
          <w:rFonts w:ascii="Calibri" w:hAnsi="Calibri" w:cs="Calibri"/>
          <w:sz w:val="22"/>
          <w:szCs w:val="22"/>
        </w:rPr>
        <w:t>αυτοπαραγωγή</w:t>
      </w:r>
      <w:proofErr w:type="spellEnd"/>
      <w:r w:rsidRPr="00B37071">
        <w:rPr>
          <w:rFonts w:ascii="Calibri" w:hAnsi="Calibri" w:cs="Calibri"/>
          <w:sz w:val="22"/>
          <w:szCs w:val="22"/>
        </w:rPr>
        <w:t xml:space="preserve">, αυτοκατανάλωση. </w:t>
      </w:r>
    </w:p>
    <w:p w14:paraId="5FD13955" w14:textId="3DCF0E18" w:rsidR="003427E7" w:rsidRPr="00B37071" w:rsidRDefault="003427E7" w:rsidP="003426D6">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Κλείνοντας, σιγά - σιγά θα ήθελα να πάω στις διατάξεις που αφορά στις περιοχές </w:t>
      </w:r>
      <w:bookmarkStart w:id="8" w:name="_Hlk227924918"/>
      <w:r w:rsidRPr="00B37071">
        <w:rPr>
          <w:rFonts w:ascii="Calibri" w:hAnsi="Calibri" w:cs="Calibri"/>
          <w:sz w:val="22"/>
          <w:szCs w:val="22"/>
        </w:rPr>
        <w:t>«</w:t>
      </w:r>
      <w:proofErr w:type="spellStart"/>
      <w:r w:rsidRPr="00B37071">
        <w:rPr>
          <w:rFonts w:ascii="Calibri" w:hAnsi="Calibri" w:cs="Calibri"/>
          <w:sz w:val="22"/>
          <w:szCs w:val="22"/>
        </w:rPr>
        <w:t>Natura</w:t>
      </w:r>
      <w:proofErr w:type="spellEnd"/>
      <w:r w:rsidRPr="00B37071">
        <w:rPr>
          <w:rFonts w:ascii="Calibri" w:hAnsi="Calibri" w:cs="Calibri"/>
          <w:sz w:val="22"/>
          <w:szCs w:val="22"/>
        </w:rPr>
        <w:t xml:space="preserve">» </w:t>
      </w:r>
      <w:bookmarkEnd w:id="8"/>
      <w:r w:rsidRPr="00B37071">
        <w:rPr>
          <w:rFonts w:ascii="Calibri" w:hAnsi="Calibri" w:cs="Calibri"/>
          <w:sz w:val="22"/>
          <w:szCs w:val="22"/>
        </w:rPr>
        <w:t>και τα σχόλια 12 των περιβαλλοντικών οργανώσεων που λένε, ότι. Η πρόταση του ΥΠΕΝ για επεκτάσεις οικισμών και σχεδίων πόλεων μέσα σε ζώνες βιώσιμης διαχείρισης φυσικών πόρων σε περιοχές «</w:t>
      </w:r>
      <w:proofErr w:type="spellStart"/>
      <w:r w:rsidRPr="00B37071">
        <w:rPr>
          <w:rFonts w:ascii="Calibri" w:hAnsi="Calibri" w:cs="Calibri"/>
          <w:sz w:val="22"/>
          <w:szCs w:val="22"/>
        </w:rPr>
        <w:t>Natura</w:t>
      </w:r>
      <w:proofErr w:type="spellEnd"/>
      <w:r w:rsidRPr="00B37071">
        <w:rPr>
          <w:rFonts w:ascii="Calibri" w:hAnsi="Calibri" w:cs="Calibri"/>
          <w:sz w:val="22"/>
          <w:szCs w:val="22"/>
        </w:rPr>
        <w:t xml:space="preserve">», είναι πολλαπλώς προβληματική και ανοίγει τον ασκό του Αιόλου για την υποβάθμιση προστατευόμενων περιοχών υπό το μανδύα του πολεοδομικού σχεδιασμού. Η προϋπόθεση που θέτει το νομοσχέδιο για συμβατότητα ανάμεσα στις </w:t>
      </w:r>
      <w:proofErr w:type="spellStart"/>
      <w:r w:rsidRPr="00B37071">
        <w:rPr>
          <w:rFonts w:ascii="Calibri" w:hAnsi="Calibri" w:cs="Calibri"/>
          <w:sz w:val="22"/>
          <w:szCs w:val="22"/>
        </w:rPr>
        <w:t>πολεοδούμενες</w:t>
      </w:r>
      <w:proofErr w:type="spellEnd"/>
      <w:r w:rsidR="00387FF3">
        <w:rPr>
          <w:rFonts w:ascii="Calibri" w:hAnsi="Calibri" w:cs="Calibri"/>
          <w:sz w:val="22"/>
          <w:szCs w:val="22"/>
        </w:rPr>
        <w:t xml:space="preserve"> </w:t>
      </w:r>
      <w:r w:rsidRPr="00B37071">
        <w:rPr>
          <w:rFonts w:ascii="Calibri" w:hAnsi="Calibri" w:cs="Calibri"/>
          <w:sz w:val="22"/>
          <w:szCs w:val="22"/>
        </w:rPr>
        <w:t>επεκτάσεις και τις ειδικές μελέτες καθορισμού μέτρων και ζωνών προστασίας, είναι προσχηματική. Η (ΕΠΜ), δεν έχουν εξετάσει πολεοδομικά ζητήματα, ούτε έχουν προβεί σε εκτίμηση και αντιμετώπιση των επιπτώσεων τους και</w:t>
      </w:r>
      <w:r w:rsidR="00387FF3">
        <w:rPr>
          <w:rFonts w:ascii="Calibri" w:hAnsi="Calibri" w:cs="Calibri"/>
          <w:sz w:val="22"/>
          <w:szCs w:val="22"/>
        </w:rPr>
        <w:t xml:space="preserve"> </w:t>
      </w:r>
      <w:r w:rsidRPr="00B37071">
        <w:rPr>
          <w:rFonts w:ascii="Calibri" w:hAnsi="Calibri" w:cs="Calibri"/>
          <w:sz w:val="22"/>
          <w:szCs w:val="22"/>
        </w:rPr>
        <w:t>μάλιστα, οι μελέτες αυτές και τα πολεοδομικά σχέδια, ολοκληρώνονται, χωρίς ωστόσο να έχει επιδιωχθεί ουσιαστική εναρμόνιση.</w:t>
      </w:r>
      <w:r w:rsidR="003426D6">
        <w:rPr>
          <w:rFonts w:ascii="Calibri" w:hAnsi="Calibri" w:cs="Calibri"/>
          <w:sz w:val="22"/>
          <w:szCs w:val="22"/>
        </w:rPr>
        <w:t xml:space="preserve"> </w:t>
      </w:r>
      <w:r w:rsidRPr="00B37071">
        <w:rPr>
          <w:rFonts w:ascii="Calibri" w:hAnsi="Calibri" w:cs="Calibri"/>
          <w:sz w:val="22"/>
          <w:szCs w:val="22"/>
        </w:rPr>
        <w:t xml:space="preserve">Επομένως, αν </w:t>
      </w:r>
      <w:proofErr w:type="spellStart"/>
      <w:r w:rsidRPr="00B37071">
        <w:rPr>
          <w:rFonts w:ascii="Calibri" w:hAnsi="Calibri" w:cs="Calibri"/>
          <w:sz w:val="22"/>
          <w:szCs w:val="22"/>
        </w:rPr>
        <w:t>επικαιροποιηθούν</w:t>
      </w:r>
      <w:proofErr w:type="spellEnd"/>
      <w:r w:rsidRPr="00B37071">
        <w:rPr>
          <w:rFonts w:ascii="Calibri" w:hAnsi="Calibri" w:cs="Calibri"/>
          <w:sz w:val="22"/>
          <w:szCs w:val="22"/>
        </w:rPr>
        <w:t xml:space="preserve"> τώρα οι ήδη καθυστερημένες (ΕΠΜ),</w:t>
      </w:r>
      <w:r w:rsidR="00387FF3">
        <w:rPr>
          <w:rFonts w:ascii="Calibri" w:hAnsi="Calibri" w:cs="Calibri"/>
          <w:sz w:val="22"/>
          <w:szCs w:val="22"/>
        </w:rPr>
        <w:t xml:space="preserve"> </w:t>
      </w:r>
      <w:r w:rsidRPr="00B37071">
        <w:rPr>
          <w:rFonts w:ascii="Calibri" w:hAnsi="Calibri" w:cs="Calibri"/>
          <w:sz w:val="22"/>
          <w:szCs w:val="22"/>
        </w:rPr>
        <w:t xml:space="preserve">το αποτέλεσμα θα είναι πρόσθετες καθυστερήσεις και σίγουρα πρόχειρες και αντιφατικές λύσεις. </w:t>
      </w:r>
    </w:p>
    <w:p w14:paraId="789168B6" w14:textId="63B7EFC5"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Επιπρόσθετα. Το ανώτερο όριο που προτείνει για πολεοδόμηση το 20% στις ζώνες βιώσιμης διαχείρισης φυσικών πόρων, δεν τεκμηριώνεται,</w:t>
      </w:r>
      <w:r w:rsidR="00387FF3">
        <w:rPr>
          <w:rFonts w:ascii="Calibri" w:hAnsi="Calibri" w:cs="Calibri"/>
          <w:sz w:val="22"/>
          <w:szCs w:val="22"/>
        </w:rPr>
        <w:t xml:space="preserve"> </w:t>
      </w:r>
      <w:r w:rsidRPr="00B37071">
        <w:rPr>
          <w:rFonts w:ascii="Calibri" w:hAnsi="Calibri" w:cs="Calibri"/>
          <w:sz w:val="22"/>
          <w:szCs w:val="22"/>
        </w:rPr>
        <w:t xml:space="preserve">δυνητικά αφορά μεγάλες </w:t>
      </w:r>
      <w:r w:rsidRPr="00B37071">
        <w:rPr>
          <w:rFonts w:ascii="Calibri" w:hAnsi="Calibri" w:cs="Calibri"/>
          <w:sz w:val="22"/>
          <w:szCs w:val="22"/>
        </w:rPr>
        <w:lastRenderedPageBreak/>
        <w:t>εκτάσεις, δεν συνδέεται με βασικά πολεοδομικά μεγέθη και δεν μπορεί να προσδιοριστεί από τις (ΕΠΜ).</w:t>
      </w:r>
      <w:r w:rsidR="00387FF3">
        <w:rPr>
          <w:rFonts w:ascii="Calibri" w:hAnsi="Calibri" w:cs="Calibri"/>
          <w:sz w:val="22"/>
          <w:szCs w:val="22"/>
        </w:rPr>
        <w:t xml:space="preserve"> </w:t>
      </w:r>
      <w:r w:rsidRPr="00B37071">
        <w:rPr>
          <w:rFonts w:ascii="Calibri" w:hAnsi="Calibri" w:cs="Calibri"/>
          <w:sz w:val="22"/>
          <w:szCs w:val="22"/>
        </w:rPr>
        <w:t xml:space="preserve">Σχετικά με τη ρύθμιση δραστηριοτήτων, το νομοσχέδιο προτείνει ορισμένες δραστηριότητες να επιτρέπονται οριζόντια σε όλες τις ζώνες προστασίας και δυνητικά να υπόκεινται σε περιορισμούς ή απαγορεύσεις. Οι συγκεκριμένες διατυπώσεις, οριζόντια επιτρεπόμενων χρήσεων καταλήγουν επικίνδυνες, ιδίως για τις ζώνες απόλυτης προστασίας και προστασίας της φύσης. </w:t>
      </w:r>
    </w:p>
    <w:p w14:paraId="7D6B1177" w14:textId="3A19A5E2" w:rsidR="003427E7" w:rsidRPr="00B37071" w:rsidRDefault="003427E7" w:rsidP="0075310A">
      <w:pPr>
        <w:spacing w:after="0" w:line="276" w:lineRule="auto"/>
        <w:ind w:firstLine="567"/>
        <w:jc w:val="both"/>
        <w:rPr>
          <w:rFonts w:ascii="Calibri" w:hAnsi="Calibri" w:cs="Calibri"/>
          <w:sz w:val="22"/>
          <w:szCs w:val="22"/>
        </w:rPr>
      </w:pPr>
      <w:r w:rsidRPr="00B37071">
        <w:rPr>
          <w:rFonts w:ascii="Calibri" w:hAnsi="Calibri" w:cs="Calibri"/>
          <w:sz w:val="22"/>
          <w:szCs w:val="22"/>
        </w:rPr>
        <w:t>Αρχαιολογικές εργασίες ανασκαφών ή οικοδομικές επεμβάσεις σημαντικής κλίμακας, δεν είναι συμβατές με αδιατάρακτη στις φυσικές περιοχές υψηλής προστασίας, οι οποίες δεν είναι καν κηρυγμένες</w:t>
      </w:r>
      <w:r w:rsidR="00387FF3">
        <w:rPr>
          <w:rFonts w:ascii="Calibri" w:hAnsi="Calibri" w:cs="Calibri"/>
          <w:sz w:val="22"/>
          <w:szCs w:val="22"/>
        </w:rPr>
        <w:t xml:space="preserve"> </w:t>
      </w:r>
      <w:r w:rsidRPr="00B37071">
        <w:rPr>
          <w:rFonts w:ascii="Calibri" w:hAnsi="Calibri" w:cs="Calibri"/>
          <w:sz w:val="22"/>
          <w:szCs w:val="22"/>
        </w:rPr>
        <w:t>ως αρχαιολογικές περιοχές, ενώ τέτοιου είδους επεμβάσεις, θα πρέπει να προβλέπονται κατάλληλα στα Προεδρικά Διατάγματα Προστασίας. Οι δε προτεινόμενες επεμβάσεις για λόγους Πολιτικής Προστασίας, καλύπτονται ήδη από την ειδική</w:t>
      </w:r>
      <w:r w:rsidR="00387FF3">
        <w:rPr>
          <w:rFonts w:ascii="Calibri" w:hAnsi="Calibri" w:cs="Calibri"/>
          <w:sz w:val="22"/>
          <w:szCs w:val="22"/>
        </w:rPr>
        <w:t xml:space="preserve"> </w:t>
      </w:r>
      <w:r w:rsidRPr="00B37071">
        <w:rPr>
          <w:rFonts w:ascii="Calibri" w:hAnsi="Calibri" w:cs="Calibri"/>
          <w:sz w:val="22"/>
          <w:szCs w:val="22"/>
        </w:rPr>
        <w:t>νομοθεσία και δεν απαιτούν αυτού του είδους τη ρύθμιση, ενώ συναφείς επεμβάσεις πρόληψης ή αποκατάστασης, εξυπηρετούνται από τις καλώς επιτρεπόμενες οριζόντια δράσεις διαχείρισης και αποκατάστασης. Αλλά, ακόμα και ορισμένες ήπιες δραστηριότητες που συνοδεύονται από μεταφορά εξοπλισμού ή έχουν σημαντικές επιπτώσεις, θα πρέπει να περιορίζονται ή να απαγορεύεται στις ζώνες με υψηλό προστατευτικό καθεστώς.</w:t>
      </w:r>
    </w:p>
    <w:p w14:paraId="4C704FF8" w14:textId="77777777" w:rsidR="00F87948" w:rsidRDefault="003427E7" w:rsidP="00F87948">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Κλείνοντας και θα επανέλθουμε και στις επόμενες συνεδριάσεις. Είναι ξεκάθαρο το συμπέρασμα κύριε Υπουργέ. Είναι ξεκάθαρο και από αυτό το νομοσχέδιο, ότι δεν σας ενδιαφέρει καμία πράσινη μετάβαση, δεν σας ενδιαφέρει καμία ουσιαστική ελάφρυνση του κόστους ενέργειας των πολιτών. Σας ενδιαφέρει η διευκόλυνση συγκεκριμένων συμφερόντων. Σας ενδιαφέρει η άναρχη δόμηση, σας ενδιαφέρει η ένταξη σας στο άρμα των αμερικανικών συμφερόντων, σας ενδιαφέρει να πληρώνουμε πανάκριβα το αμερικανικό (</w:t>
      </w:r>
      <w:r w:rsidRPr="00B37071">
        <w:rPr>
          <w:rFonts w:ascii="Calibri" w:hAnsi="Calibri" w:cs="Calibri"/>
          <w:sz w:val="22"/>
          <w:szCs w:val="22"/>
          <w:lang w:val="en-US"/>
        </w:rPr>
        <w:t>LNG</w:t>
      </w:r>
      <w:r w:rsidRPr="00B37071">
        <w:rPr>
          <w:rFonts w:ascii="Calibri" w:hAnsi="Calibri" w:cs="Calibri"/>
          <w:sz w:val="22"/>
          <w:szCs w:val="22"/>
        </w:rPr>
        <w:t>). Σας ενδιαφέρει, να αλλάζετε διαρκώς ατζέντα με βάση τα συμφέροντα των επιχειρηματικών ομίλων. Δεν σας ενδιαφέρει, ούτε η κοινωνία, δεν έχετε το βλέμμα σας στραμμένο στην κοινωνία και στο γεγονός ότι σήμερα υποφέρει από το ενεργειακό κόστος. Δεν σας ενδιαφέρει η δίκαιη και φτηνή ενέργεια, δεν σας ενδιαφέρει ούτε το περιβάλλον ως φυσικό περιβάλλον για τις επόμενες γενιές το οποίο</w:t>
      </w:r>
      <w:r w:rsidR="00387FF3">
        <w:rPr>
          <w:rFonts w:ascii="Calibri" w:hAnsi="Calibri" w:cs="Calibri"/>
          <w:sz w:val="22"/>
          <w:szCs w:val="22"/>
        </w:rPr>
        <w:t xml:space="preserve"> </w:t>
      </w:r>
      <w:r w:rsidRPr="00B37071">
        <w:rPr>
          <w:rFonts w:ascii="Calibri" w:hAnsi="Calibri" w:cs="Calibri"/>
          <w:sz w:val="22"/>
          <w:szCs w:val="22"/>
        </w:rPr>
        <w:t>κατακρεουργείται</w:t>
      </w:r>
      <w:r w:rsidR="00387FF3">
        <w:rPr>
          <w:rFonts w:ascii="Calibri" w:hAnsi="Calibri" w:cs="Calibri"/>
          <w:sz w:val="22"/>
          <w:szCs w:val="22"/>
        </w:rPr>
        <w:t xml:space="preserve"> </w:t>
      </w:r>
      <w:r w:rsidRPr="00B37071">
        <w:rPr>
          <w:rFonts w:ascii="Calibri" w:hAnsi="Calibri" w:cs="Calibri"/>
          <w:sz w:val="22"/>
          <w:szCs w:val="22"/>
        </w:rPr>
        <w:t>και το τεμαχίζεται, όπως εσείς θέλετε.</w:t>
      </w:r>
      <w:r w:rsidR="00F87948">
        <w:rPr>
          <w:rFonts w:ascii="Calibri" w:hAnsi="Calibri" w:cs="Calibri"/>
          <w:sz w:val="22"/>
          <w:szCs w:val="22"/>
        </w:rPr>
        <w:t xml:space="preserve"> </w:t>
      </w:r>
    </w:p>
    <w:p w14:paraId="150575E8" w14:textId="77777777" w:rsidR="00DD433E" w:rsidRDefault="00F87948" w:rsidP="003426D6">
      <w:pPr>
        <w:spacing w:after="0" w:line="276" w:lineRule="auto"/>
        <w:ind w:firstLine="567"/>
        <w:jc w:val="both"/>
        <w:rPr>
          <w:rFonts w:ascii="Calibri" w:hAnsi="Calibri" w:cs="Calibri"/>
          <w:sz w:val="22"/>
          <w:szCs w:val="22"/>
        </w:rPr>
      </w:pPr>
      <w:r w:rsidRPr="00F87948">
        <w:rPr>
          <w:rFonts w:ascii="Calibri" w:hAnsi="Calibri" w:cs="Calibri"/>
          <w:sz w:val="22"/>
          <w:szCs w:val="22"/>
        </w:rPr>
        <w:t xml:space="preserve">Εκεί, όμως, εμείς, στον αντίποδα της δικής σας λογικής, θέλουμε δημόσιο έλεγχο, θέλουμε ρήξη με τα καρτέλ, θέλουμε δίκαιη πράσινη μετάβαση, θέλουμε κανόνες και ειδικό χωροταξικό για τις ΑΠΕ, θέλουμε ενεργειακές κοινότητες μη κερδοσκοπικού χαρακτήρα, για τους ΟΤΑ, για τους ΤΟΕΒ, για τις ΔΕΥΑ, που είναι υπερχρεωμένες και οι ΔΕΥΑ, με δική σας ευθύνη και δικό σας κόστος και θέλουμε εν πάση </w:t>
      </w:r>
      <w:proofErr w:type="spellStart"/>
      <w:r w:rsidRPr="00F87948">
        <w:rPr>
          <w:rFonts w:ascii="Calibri" w:hAnsi="Calibri" w:cs="Calibri"/>
          <w:sz w:val="22"/>
          <w:szCs w:val="22"/>
        </w:rPr>
        <w:t>περιπτώσει</w:t>
      </w:r>
      <w:proofErr w:type="spellEnd"/>
      <w:r w:rsidRPr="00F87948">
        <w:rPr>
          <w:rFonts w:ascii="Calibri" w:hAnsi="Calibri" w:cs="Calibri"/>
          <w:sz w:val="22"/>
          <w:szCs w:val="22"/>
        </w:rPr>
        <w:t xml:space="preserve"> ένα ολιστικό σχεδιασμό για τη προστασία του περιβάλλοντος, ή μάλλον καλύτερα για την οικονομία, για την κοινωνία και για το περιβάλλον.</w:t>
      </w:r>
      <w:r w:rsidR="003426D6">
        <w:rPr>
          <w:rFonts w:ascii="Calibri" w:hAnsi="Calibri" w:cs="Calibri"/>
          <w:sz w:val="22"/>
          <w:szCs w:val="22"/>
        </w:rPr>
        <w:t xml:space="preserve"> </w:t>
      </w:r>
      <w:r w:rsidR="003426D6" w:rsidRPr="003426D6">
        <w:rPr>
          <w:rFonts w:ascii="Calibri" w:hAnsi="Calibri" w:cs="Calibri"/>
          <w:sz w:val="22"/>
          <w:szCs w:val="22"/>
        </w:rPr>
        <w:t>Ευχαριστώ πολύ κ</w:t>
      </w:r>
      <w:r w:rsidR="003426D6">
        <w:rPr>
          <w:rFonts w:ascii="Calibri" w:hAnsi="Calibri" w:cs="Calibri"/>
          <w:sz w:val="22"/>
          <w:szCs w:val="22"/>
        </w:rPr>
        <w:t>.</w:t>
      </w:r>
      <w:r w:rsidR="003426D6" w:rsidRPr="003426D6">
        <w:rPr>
          <w:rFonts w:ascii="Calibri" w:hAnsi="Calibri" w:cs="Calibri"/>
          <w:sz w:val="22"/>
          <w:szCs w:val="22"/>
        </w:rPr>
        <w:t xml:space="preserve"> Πρόεδρε</w:t>
      </w:r>
      <w:r w:rsidR="003426D6">
        <w:rPr>
          <w:rFonts w:ascii="Calibri" w:hAnsi="Calibri" w:cs="Calibri"/>
          <w:sz w:val="22"/>
          <w:szCs w:val="22"/>
        </w:rPr>
        <w:t xml:space="preserve">, </w:t>
      </w:r>
      <w:r w:rsidR="003426D6" w:rsidRPr="003426D6">
        <w:rPr>
          <w:rFonts w:ascii="Calibri" w:hAnsi="Calibri" w:cs="Calibri"/>
          <w:sz w:val="22"/>
          <w:szCs w:val="22"/>
        </w:rPr>
        <w:t>θα επανέλθουμε και στην επόμενη Επιτροπή.</w:t>
      </w:r>
    </w:p>
    <w:p w14:paraId="49C6B7BA" w14:textId="470E920A" w:rsidR="003427E7" w:rsidRPr="00B37071" w:rsidRDefault="003427E7" w:rsidP="003426D6">
      <w:pPr>
        <w:spacing w:after="0" w:line="276" w:lineRule="auto"/>
        <w:ind w:firstLine="567"/>
        <w:jc w:val="both"/>
        <w:rPr>
          <w:rFonts w:ascii="Calibri" w:hAnsi="Calibri" w:cs="Calibri"/>
          <w:color w:val="000000"/>
          <w:sz w:val="22"/>
          <w:szCs w:val="22"/>
        </w:rPr>
      </w:pPr>
      <w:r w:rsidRPr="00B37071">
        <w:rPr>
          <w:rFonts w:ascii="Calibri" w:hAnsi="Calibri" w:cs="Calibri"/>
          <w:b/>
          <w:bCs/>
          <w:sz w:val="22"/>
          <w:szCs w:val="22"/>
        </w:rPr>
        <w:t>ΣΤΥΛΙΑΝΟΣ (ΣΤΕΛΙΟΣ) 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της Επιτροπής):</w:t>
      </w:r>
      <w:r w:rsidRPr="00B37071">
        <w:rPr>
          <w:rFonts w:ascii="Calibri" w:hAnsi="Calibri" w:cs="Calibri"/>
          <w:sz w:val="22"/>
          <w:szCs w:val="22"/>
        </w:rPr>
        <w:t xml:space="preserve"> Το λόγο έχει η κυρία Κτενά. </w:t>
      </w:r>
    </w:p>
    <w:p w14:paraId="73F7B93E" w14:textId="77777777" w:rsidR="003426D6" w:rsidRDefault="003427E7" w:rsidP="003426D6">
      <w:pPr>
        <w:spacing w:after="0" w:line="276" w:lineRule="auto"/>
        <w:ind w:firstLine="567"/>
        <w:jc w:val="both"/>
        <w:rPr>
          <w:rFonts w:ascii="Calibri" w:hAnsi="Calibri" w:cs="Calibri"/>
          <w:sz w:val="22"/>
          <w:szCs w:val="22"/>
        </w:rPr>
      </w:pPr>
      <w:r w:rsidRPr="00B37071">
        <w:rPr>
          <w:rFonts w:ascii="Calibri" w:hAnsi="Calibri" w:cs="Calibri"/>
          <w:b/>
          <w:bCs/>
          <w:sz w:val="22"/>
          <w:szCs w:val="22"/>
        </w:rPr>
        <w:t>ΑΦΡΟΔΙΤΗ ΚΤΕΝΑ (Ειδική Αγορήτρια της Κ.Ο. του Κ.Κ.Ε.):</w:t>
      </w:r>
      <w:r w:rsidRPr="00B37071">
        <w:rPr>
          <w:rFonts w:ascii="Calibri" w:hAnsi="Calibri" w:cs="Calibri"/>
          <w:sz w:val="22"/>
          <w:szCs w:val="22"/>
        </w:rPr>
        <w:t xml:space="preserve"> Ευχαριστώ, κύριε Πρόεδρε. Το νομοσχέδιο που συζητάμε σήμερα, είναι ξεκάθαρο, ακούστηκε και από τους προηγούμενους, ότι προωθεί και επιταχύνει την λεγόμενη πράσινη μετάβαση, την πολιτική, δηλαδή, της Ε.Ε., έτσι όπως </w:t>
      </w:r>
      <w:proofErr w:type="spellStart"/>
      <w:r w:rsidRPr="00B37071">
        <w:rPr>
          <w:rFonts w:ascii="Calibri" w:hAnsi="Calibri" w:cs="Calibri"/>
          <w:sz w:val="22"/>
          <w:szCs w:val="22"/>
        </w:rPr>
        <w:t>επικαιροποιήθηκε</w:t>
      </w:r>
      <w:proofErr w:type="spellEnd"/>
      <w:r w:rsidRPr="00B37071">
        <w:rPr>
          <w:rFonts w:ascii="Calibri" w:hAnsi="Calibri" w:cs="Calibri"/>
          <w:sz w:val="22"/>
          <w:szCs w:val="22"/>
        </w:rPr>
        <w:t xml:space="preserve"> με το </w:t>
      </w:r>
      <w:proofErr w:type="spellStart"/>
      <w:r w:rsidRPr="00B37071">
        <w:rPr>
          <w:rFonts w:ascii="Calibri" w:hAnsi="Calibri" w:cs="Calibri"/>
          <w:sz w:val="22"/>
          <w:szCs w:val="22"/>
        </w:rPr>
        <w:t>REPowerEU</w:t>
      </w:r>
      <w:proofErr w:type="spellEnd"/>
      <w:r w:rsidRPr="00B37071">
        <w:rPr>
          <w:rFonts w:ascii="Calibri" w:hAnsi="Calibri" w:cs="Calibri"/>
          <w:sz w:val="22"/>
          <w:szCs w:val="22"/>
        </w:rPr>
        <w:t xml:space="preserve"> του 2022, κάτω βέβαια από τη βαριά σκιά του ιμπεριαλιστικού πολέμου στην Ουκρανία και της επιτακτικής, του εμβληματικού στόχου αυτής της ενεργειακής πολιτικής της Ε.Ε. για απεξάρτηση από το ρωσικό φυσικό αέριο. </w:t>
      </w:r>
    </w:p>
    <w:p w14:paraId="51CE18DB" w14:textId="77777777" w:rsidR="003426D6" w:rsidRDefault="003427E7" w:rsidP="003426D6">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Η Οδηγία που ενσωματώνει στο πρώτο μέρος το νομοσχέδιο αυτό, η 2413 του 2023, είναι γνωστή και ως RED III, που σημαίνει ότι έχουν προηγηθεί η RED I και η RED II, δηλαδή, </w:t>
      </w:r>
      <w:r w:rsidRPr="00B37071">
        <w:rPr>
          <w:rFonts w:ascii="Calibri" w:hAnsi="Calibri" w:cs="Calibri"/>
          <w:sz w:val="22"/>
          <w:szCs w:val="22"/>
        </w:rPr>
        <w:lastRenderedPageBreak/>
        <w:t>οι Οδηγίες για την ανανεώσιμη ενέργεια I, II, και</w:t>
      </w:r>
      <w:r w:rsidR="00387FF3">
        <w:rPr>
          <w:rFonts w:ascii="Calibri" w:hAnsi="Calibri" w:cs="Calibri"/>
          <w:sz w:val="22"/>
          <w:szCs w:val="22"/>
        </w:rPr>
        <w:t xml:space="preserve"> </w:t>
      </w:r>
      <w:r w:rsidRPr="00B37071">
        <w:rPr>
          <w:rFonts w:ascii="Calibri" w:hAnsi="Calibri" w:cs="Calibri"/>
          <w:sz w:val="22"/>
          <w:szCs w:val="22"/>
        </w:rPr>
        <w:t xml:space="preserve">III της Ε.Ε.. Αναφέρω έτσι για την ιστορία, ότι η RED I εκδόθηκε το 2009, η RED II το 2018 και μόλις 5 χρόνια μετά, το 2023, έχουμε την RED III, αυτή, δηλαδή, που ενσωματώνει σήμερα αυτό το νομοσχέδιο. Πραγματικά, αποτυπώνεται στην RED III, σε αυτή την Οδηγία, αποτυπώνεται ο πανικός της Ε.Ε. για τα μέχρι τώρα αποτελέσματα της πράσινης μετάβασης, τόσο τα οικονομικά όσο και αυτά που αφορούν στην ενεργειακή ασφάλεια των κρατών-μελών. </w:t>
      </w:r>
    </w:p>
    <w:p w14:paraId="69D61EF2" w14:textId="77777777" w:rsidR="003426D6" w:rsidRDefault="003427E7" w:rsidP="003426D6">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Μιλάμε για ενεργειακή ασφάλεια και για πανικό, γιατί αυτή η Οδηγία και αυτό το νομοσχέδιο, διαπνέεται ξεκάθαρα από την αγωνία της επιτάχυνσης της ενεργειακής μετάβασης και προσέλκυση επενδύσεων γι’ αυτή με κάθε κόστος. Συγκεκριμένα, αναθεωρούνται τα όρια προς τα πάνω και προβλέπεται μεγάλο ποσοστό συμμετοχής των ΑΠΕ στο ενεργειακό μείγμα, και αναφέρομαι τώρα στη χώρα μας συγκεκριμένα, πάνω από 40%. Για να επιτευχθεί αυτό, δίνεται τα ρέστα σας, στην κυριολεξία, ορίζονται περιοχές επιτάχυνσης για ΑΠΕ παντού. Δεν θα μείνει τίποτα χωρίς κάποιου είδους εγκατάσταση ΑΠΕ, </w:t>
      </w:r>
      <w:proofErr w:type="spellStart"/>
      <w:r w:rsidRPr="00B37071">
        <w:rPr>
          <w:rFonts w:ascii="Calibri" w:hAnsi="Calibri" w:cs="Calibri"/>
          <w:sz w:val="22"/>
          <w:szCs w:val="22"/>
        </w:rPr>
        <w:t>υπεράκτια</w:t>
      </w:r>
      <w:proofErr w:type="spellEnd"/>
      <w:r w:rsidRPr="00B37071">
        <w:rPr>
          <w:rFonts w:ascii="Calibri" w:hAnsi="Calibri" w:cs="Calibri"/>
          <w:sz w:val="22"/>
          <w:szCs w:val="22"/>
        </w:rPr>
        <w:t xml:space="preserve"> αιολικά, πλωτά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στις στέγες, στους τοίχους, παντού, όπου υπάρχει επιφάνεια, σε χωράφια, στροφή στην αυτοκατανάλωση με αποθήκευση, άρα, ένταση των επενδύσεων και αποθήκευση, αμφίδρομη φόρτιση ηλεκτρικών αυτοκινήτων, θα πέσουν στην αγορά και οι μπαταρίες των ηλεκτρικών αυτοκινήτων. Λέτε, ότι θα πάρετε μέτρα για τη διαχείριση ευελιξίας. Δεν είναι τόσο απλό αυτό. Δίνετε ότι μπορείτε και στο βαθμό που μπορείτε, γιατί υπάρχουν και τα μεγάλα συμφέροντα, σε μικροεπενδυτές, όπως είναι η δραστηριοποίησή τους μέσα από ενεργειακές κοινότητες, θα αναφερθώ αργότερα ή σε επόμενη συνεδρίαση σε αυτό. </w:t>
      </w:r>
    </w:p>
    <w:p w14:paraId="05FFFC4E" w14:textId="77777777" w:rsidR="003426D6" w:rsidRDefault="003427E7" w:rsidP="003426D6">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Άλλος πυλώνας είναι η προώθηση χρήσης ΑΠΕ σε συγκεκριμένους τομείς της καπιταλιστικής αγοράς. Δηλαδή, έχουμε επιτάχυνση του εξηλεκτρισμού και είσοδο </w:t>
      </w:r>
      <w:proofErr w:type="spellStart"/>
      <w:r w:rsidRPr="00B37071">
        <w:rPr>
          <w:rFonts w:ascii="Calibri" w:hAnsi="Calibri" w:cs="Calibri"/>
          <w:sz w:val="22"/>
          <w:szCs w:val="22"/>
        </w:rPr>
        <w:t>βιοκαυσίμων</w:t>
      </w:r>
      <w:proofErr w:type="spellEnd"/>
      <w:r w:rsidRPr="00B37071">
        <w:rPr>
          <w:rFonts w:ascii="Calibri" w:hAnsi="Calibri" w:cs="Calibri"/>
          <w:sz w:val="22"/>
          <w:szCs w:val="22"/>
        </w:rPr>
        <w:t xml:space="preserve"> σε άλλους τομείς, όπως είναι οι οδικές μεταφορές, η ψύξη-θέρμανση στα κτίρια, η ενεργειακή απόδοση και η βιομηχανική παραγωγή. Αυτό στρώνει και το έδαφος για το ETS2, το επόμενο στάδιο του χρηματιστηρίου ρύπων, όπως είδαμε και με τις πρόσφατες ρυθμίσεις για το Κλιματικό Ταμείο σε άλλη Επιτροπή, είναι αυτό που ψηφίστηκε την προηγούμενη βδομάδα δηλαδή. </w:t>
      </w:r>
    </w:p>
    <w:p w14:paraId="29E82984" w14:textId="77777777" w:rsidR="003426D6" w:rsidRDefault="003427E7" w:rsidP="003426D6">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Τρίτος τομέας στον οποίο νομοθετεί αυτό το νομοσχέδιο, είναι η επιτάχυνση επενδύσεων για υδρογόνο και για </w:t>
      </w:r>
      <w:proofErr w:type="spellStart"/>
      <w:r w:rsidRPr="00B37071">
        <w:rPr>
          <w:rFonts w:ascii="Calibri" w:hAnsi="Calibri" w:cs="Calibri"/>
          <w:sz w:val="22"/>
          <w:szCs w:val="22"/>
        </w:rPr>
        <w:t>βιοκαύσιμα</w:t>
      </w:r>
      <w:proofErr w:type="spellEnd"/>
      <w:r w:rsidRPr="00B37071">
        <w:rPr>
          <w:rFonts w:ascii="Calibri" w:hAnsi="Calibri" w:cs="Calibri"/>
          <w:sz w:val="22"/>
          <w:szCs w:val="22"/>
        </w:rPr>
        <w:t xml:space="preserve">, προκειμένου να πιαστεί και ο στόχος για μερική αντικατάσταση του ρωσικού φυσικού αερίου και τέλος, μεγαλύτερη χρήση, ένταση της χρήσης της βιομάζας, με τα καταστροφικά αποτελέσματα που έχει αυτή, τόσο για το περιβάλλον όσο και για τους βιοπαλαιστές αγρότες. Και εδώ πέρα μιλάμε για την ξεκάθαρη αναφορά σε χώρους αποβλήτων. Εδώ, θα ήθελα, κύριε Υπουργέ, μια διευκρίνιση, άρα, παραπέμπει ξεκάθαρα σε καύση απορριμμάτων, διορθώστε με αν κάνουμε λάθος, για παραγωγή βιοαερίου, αυτό καταλαβαίνουμε από το άρθρο 9 και επίσης, ξεκάθαρη παράδοση δασών για παραγωγή βιομάζας μέσω της δασικής ξυλείας, σε συνδυασμό βέβαια με τους </w:t>
      </w:r>
      <w:proofErr w:type="spellStart"/>
      <w:r w:rsidRPr="00B37071">
        <w:rPr>
          <w:rFonts w:ascii="Calibri" w:hAnsi="Calibri" w:cs="Calibri"/>
          <w:sz w:val="22"/>
          <w:szCs w:val="22"/>
        </w:rPr>
        <w:t>δασοκτόνους</w:t>
      </w:r>
      <w:proofErr w:type="spellEnd"/>
      <w:r w:rsidRPr="00B37071">
        <w:rPr>
          <w:rFonts w:ascii="Calibri" w:hAnsi="Calibri" w:cs="Calibri"/>
          <w:sz w:val="22"/>
          <w:szCs w:val="22"/>
        </w:rPr>
        <w:t xml:space="preserve"> νόμους που ήδη έχουν ψηφιστεί. </w:t>
      </w:r>
    </w:p>
    <w:p w14:paraId="6344F07A" w14:textId="77777777" w:rsidR="006F00D9" w:rsidRDefault="003427E7" w:rsidP="006F00D9">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Όλα αυτά, λοιπόν, νομοθετούνται εν μέσω σφοδρών γεωπολιτικών ανακατατάξεων, με τους πόρους και τους δρόμους της ενέργειας να είναι πεδίο συγκρούσεων και έτσι η πράσινη μετάβαση γίνεται εκ των πραγμάτων όλο και μεγαλύτερη απειλή για τους λαούς, γιατί οδηγεί σε πανάκριβη ηλεκτρική ενέργεια, σε ενεργειακή επισφάλεια και καταστροφή του περιβάλλοντος. Πραγματικά τρία στα τρία. Μόνο κίνητρο και μόνο κύριο κίνητρο η προσέλκυση επενδυτών και οι αποδόσεις των επενδύσεων. Γιατί αυτός είναι ο τρόπος που λειτουργεί αυτό το σύστημα και γι’ αυτό και η όποια κριτική έχει ακουστεί μέχρι τώρα γίνεται από τη μεριά των επενδυτικών συμφερόντων, μικρών και μεγάλων, και όχι από τη μεριά </w:t>
      </w:r>
      <w:r w:rsidRPr="00B37071">
        <w:rPr>
          <w:rFonts w:ascii="Calibri" w:hAnsi="Calibri" w:cs="Calibri"/>
          <w:sz w:val="22"/>
          <w:szCs w:val="22"/>
        </w:rPr>
        <w:lastRenderedPageBreak/>
        <w:t xml:space="preserve">αυτών που έχουν να καλύψουν βασικές ανάγκες τους, καθημερινές, για τη ζωή τους, τη μετακίνησή τους, τη λειτουργία, την εργασία τους. Συνεπώς, οι στόχοι της πράσινης ανάπτυξης δεν αφορούν στο περιβάλλον, αλλά στην ενίσχυση των ομίλων, μικρών και μεγάλων, και στο άνοιγμα νέων πεδίων κερδοφορίας όπως έχουμε πει από χρόνια. </w:t>
      </w:r>
    </w:p>
    <w:p w14:paraId="74A52EC3" w14:textId="77777777" w:rsidR="006F00D9" w:rsidRDefault="003427E7" w:rsidP="006F00D9">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Επιτρέψτε μου τώρα να απαντήσω λίγο σε κάποια πράγματα που ακούστηκαν και από προηγούμενους ομιλητές, σε σχέση με τη στρατηγική της κυβέρνησης, την ενεργειακή στρατηγική της κυβέρνησης. Για μας είναι ξεκάθαρο, ότι η στρατηγική είναι σαφής και πατάει σε δύο πυλώνες, αφενός η προώθηση της πράσινης οικονομίας της Ε.Ε. και αφετέρου, η εξυπηρέτηση της ενεργειακής αυτονομίας των ΗΠΑ, όπως έχουν πει ξεκάθαρα αξιωματούχοι των ΗΠΑ στο παρελθόν και στο πρόσφατο παρελθόν το έχουν δηλώσει ξεκάθαρα με πολλούς τρόπους. Όταν τώρα αυτά τα δύο συγκρούονται, υπερισχύει το συμφέρον του ισχυρότερου, είτε σε επίπεδο κρατικής οντότητας, είτε σε επίπεδο μονοπωλίου, ανάλογα με το ποιο είναι το </w:t>
      </w:r>
      <w:proofErr w:type="spellStart"/>
      <w:r w:rsidRPr="00B37071">
        <w:rPr>
          <w:rFonts w:ascii="Calibri" w:hAnsi="Calibri" w:cs="Calibri"/>
          <w:sz w:val="22"/>
          <w:szCs w:val="22"/>
        </w:rPr>
        <w:t>διακύβευμα</w:t>
      </w:r>
      <w:proofErr w:type="spellEnd"/>
      <w:r w:rsidRPr="00B37071">
        <w:rPr>
          <w:rFonts w:ascii="Calibri" w:hAnsi="Calibri" w:cs="Calibri"/>
          <w:sz w:val="22"/>
          <w:szCs w:val="22"/>
        </w:rPr>
        <w:t xml:space="preserve"> κάθε φορά. </w:t>
      </w:r>
    </w:p>
    <w:p w14:paraId="37BDFEF6" w14:textId="6A002A9F" w:rsidR="003427E7" w:rsidRPr="00B37071" w:rsidRDefault="003427E7" w:rsidP="006F00D9">
      <w:pPr>
        <w:spacing w:after="0" w:line="276" w:lineRule="auto"/>
        <w:ind w:firstLine="567"/>
        <w:jc w:val="both"/>
        <w:rPr>
          <w:rFonts w:ascii="Calibri" w:hAnsi="Calibri" w:cs="Calibri"/>
          <w:sz w:val="22"/>
          <w:szCs w:val="22"/>
        </w:rPr>
      </w:pPr>
      <w:r w:rsidRPr="00B37071">
        <w:rPr>
          <w:rFonts w:ascii="Calibri" w:hAnsi="Calibri" w:cs="Calibri"/>
          <w:sz w:val="22"/>
          <w:szCs w:val="22"/>
        </w:rPr>
        <w:t>Για να καταλάβουμε και να δούμε την πλήρη εικόνα, έχει μια αξία να δούμε πως αυτό το νομοσχέδιο συμπληρώνει το παζλ της ενεργειακής στρατηγικής της κυβέρνησης, βλέποντας τους τελευταίους νόμους. Για παράδειγμα, μόνο από το 2024 και εδώ, είχαμε τον ν.5151 του 2024, όπου προχώρησε η διαχείριση αποβλήτων και στο βάθος καύση απορριμμάτων,</w:t>
      </w:r>
      <w:r w:rsidR="00387FF3">
        <w:rPr>
          <w:rFonts w:ascii="Calibri" w:hAnsi="Calibri" w:cs="Calibri"/>
          <w:sz w:val="22"/>
          <w:szCs w:val="22"/>
        </w:rPr>
        <w:t xml:space="preserve"> </w:t>
      </w:r>
      <w:r w:rsidRPr="00B37071">
        <w:rPr>
          <w:rFonts w:ascii="Calibri" w:hAnsi="Calibri" w:cs="Calibri"/>
          <w:sz w:val="22"/>
          <w:szCs w:val="22"/>
        </w:rPr>
        <w:t xml:space="preserve">είχε νομοθετήσεις για ΑΠΕ,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ανεμογεννήτριες, αποθήκευση. Εδώ έχουμε και τον </w:t>
      </w:r>
      <w:r w:rsidRPr="00B37071">
        <w:rPr>
          <w:rFonts w:ascii="Calibri" w:hAnsi="Calibri" w:cs="Calibri"/>
          <w:sz w:val="22"/>
          <w:szCs w:val="22"/>
          <w:lang w:val="en-US"/>
        </w:rPr>
        <w:t>Net</w:t>
      </w:r>
      <w:r w:rsidRPr="00B37071">
        <w:rPr>
          <w:rFonts w:ascii="Calibri" w:hAnsi="Calibri" w:cs="Calibri"/>
          <w:sz w:val="22"/>
          <w:szCs w:val="22"/>
        </w:rPr>
        <w:t xml:space="preserve"> </w:t>
      </w:r>
      <w:proofErr w:type="spellStart"/>
      <w:r w:rsidRPr="00B37071">
        <w:rPr>
          <w:rFonts w:ascii="Calibri" w:hAnsi="Calibri" w:cs="Calibri"/>
          <w:sz w:val="22"/>
          <w:szCs w:val="22"/>
        </w:rPr>
        <w:t>Billing</w:t>
      </w:r>
      <w:proofErr w:type="spellEnd"/>
      <w:r w:rsidRPr="00B37071">
        <w:rPr>
          <w:rFonts w:ascii="Calibri" w:hAnsi="Calibri" w:cs="Calibri"/>
          <w:sz w:val="22"/>
          <w:szCs w:val="22"/>
        </w:rPr>
        <w:t xml:space="preserve"> για πρώτη φορά και τα πλωτά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που προχωρούν με τη νομοθεσία τους και διάφορες φυσικά χωροταξικές ρυθμίσεις, που είναι απαραίτητες σε κάθε τέτοιο νομοσχέδιο και αυτό έχει χωροταξικές ρυθμίσεις, γιατί φυσικά αλλάζουν χρήσεις γης για την προώθηση των ΑΠΕ. Έχουμε το 2025 τον ν.5215, με τον οποίο προωθείται η χρήση του </w:t>
      </w:r>
      <w:proofErr w:type="spellStart"/>
      <w:r w:rsidRPr="00B37071">
        <w:rPr>
          <w:rFonts w:ascii="Calibri" w:hAnsi="Calibri" w:cs="Calibri"/>
          <w:sz w:val="22"/>
          <w:szCs w:val="22"/>
        </w:rPr>
        <w:t>βιομεθανίου</w:t>
      </w:r>
      <w:proofErr w:type="spellEnd"/>
      <w:r w:rsidRPr="00B37071">
        <w:rPr>
          <w:rFonts w:ascii="Calibri" w:hAnsi="Calibri" w:cs="Calibri"/>
          <w:sz w:val="22"/>
          <w:szCs w:val="22"/>
        </w:rPr>
        <w:t xml:space="preserve"> και στήνεται η αγορά και τα δίκτυα υδρογόνου, κάτι που συνεχίζει και με αυτό το νομοσχέδιο. </w:t>
      </w:r>
    </w:p>
    <w:p w14:paraId="3EF2219C" w14:textId="1B69B48A" w:rsidR="006F00D9" w:rsidRPr="00B37071" w:rsidRDefault="006F00D9" w:rsidP="006F00D9">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Εδώ πέρα να πούμε, γιατί έχει σημασία για την κατανόηση και των ρυθμίσεων που φέρνει αυτό το νομοσχέδιο, ότι οι αγορές </w:t>
      </w:r>
      <w:proofErr w:type="spellStart"/>
      <w:r w:rsidRPr="00B37071">
        <w:rPr>
          <w:rFonts w:ascii="Calibri" w:hAnsi="Calibri" w:cs="Calibri"/>
          <w:sz w:val="22"/>
          <w:szCs w:val="22"/>
        </w:rPr>
        <w:t>βιομεθανίου</w:t>
      </w:r>
      <w:proofErr w:type="spellEnd"/>
      <w:r w:rsidRPr="00B37071">
        <w:rPr>
          <w:rFonts w:ascii="Calibri" w:hAnsi="Calibri" w:cs="Calibri"/>
          <w:sz w:val="22"/>
          <w:szCs w:val="22"/>
        </w:rPr>
        <w:t xml:space="preserve"> και υδρογόνου είναι ενεργειακές αγορές που θα λειτουργήσουν παράλληλα με αυτές του φυσικού αερίου και του ηλεκτρισμού. Ήδη προχωρούν επενδύσεις υδρογόνου στην ταλαίπωρη δυτική Μακεδονία, από την </w:t>
      </w:r>
      <w:r w:rsidRPr="00B37071">
        <w:rPr>
          <w:rFonts w:ascii="Calibri" w:hAnsi="Calibri" w:cs="Calibri"/>
          <w:sz w:val="22"/>
          <w:szCs w:val="22"/>
          <w:lang w:val="en-US"/>
        </w:rPr>
        <w:t>Hellenic</w:t>
      </w:r>
      <w:r w:rsidRPr="00B37071">
        <w:rPr>
          <w:rFonts w:ascii="Calibri" w:hAnsi="Calibri" w:cs="Calibri"/>
          <w:sz w:val="22"/>
          <w:szCs w:val="22"/>
        </w:rPr>
        <w:t xml:space="preserve"> </w:t>
      </w:r>
      <w:r w:rsidRPr="00B37071">
        <w:rPr>
          <w:rFonts w:ascii="Calibri" w:hAnsi="Calibri" w:cs="Calibri"/>
          <w:sz w:val="22"/>
          <w:szCs w:val="22"/>
          <w:lang w:val="en-US"/>
        </w:rPr>
        <w:t>Hydrogen</w:t>
      </w:r>
      <w:r w:rsidRPr="00B37071">
        <w:rPr>
          <w:rFonts w:ascii="Calibri" w:hAnsi="Calibri" w:cs="Calibri"/>
          <w:sz w:val="22"/>
          <w:szCs w:val="22"/>
        </w:rPr>
        <w:t xml:space="preserve">, που είναι η κοινοπραξία </w:t>
      </w:r>
      <w:r w:rsidRPr="00B37071">
        <w:rPr>
          <w:rFonts w:ascii="Calibri" w:hAnsi="Calibri" w:cs="Calibri"/>
          <w:sz w:val="22"/>
          <w:szCs w:val="22"/>
          <w:lang w:val="en-US"/>
        </w:rPr>
        <w:t>Motor</w:t>
      </w:r>
      <w:r w:rsidRPr="00B37071">
        <w:rPr>
          <w:rFonts w:ascii="Calibri" w:hAnsi="Calibri" w:cs="Calibri"/>
          <w:sz w:val="22"/>
          <w:szCs w:val="22"/>
        </w:rPr>
        <w:t xml:space="preserve"> </w:t>
      </w:r>
      <w:r w:rsidRPr="00B37071">
        <w:rPr>
          <w:rFonts w:ascii="Calibri" w:hAnsi="Calibri" w:cs="Calibri"/>
          <w:sz w:val="22"/>
          <w:szCs w:val="22"/>
          <w:lang w:val="en-US"/>
        </w:rPr>
        <w:t>Oil</w:t>
      </w:r>
      <w:r w:rsidRPr="00B37071">
        <w:rPr>
          <w:rFonts w:ascii="Calibri" w:hAnsi="Calibri" w:cs="Calibri"/>
          <w:sz w:val="22"/>
          <w:szCs w:val="22"/>
        </w:rPr>
        <w:t xml:space="preserve"> και ΔΕΗ. Στο νομοσχέδιο αυτό είχαμε και τη θεσμοθέτηση των γεωγραφικών περιορισμένων δικτύων υδρογόνου, με καθαρά εξαγωγικό προσανατολισμό για το υδρογόνο, σε αυτή τη φάση τουλάχιστον. Αυτό προκύπτει και από το νομοσχέδιο αυτό. </w:t>
      </w:r>
    </w:p>
    <w:p w14:paraId="3C10C979" w14:textId="77777777" w:rsidR="006F00D9" w:rsidRDefault="006F00D9" w:rsidP="00B37071">
      <w:pPr>
        <w:spacing w:after="0" w:line="276" w:lineRule="auto"/>
        <w:ind w:firstLine="720"/>
        <w:jc w:val="both"/>
        <w:rPr>
          <w:rFonts w:ascii="Calibri" w:hAnsi="Calibri" w:cs="Calibri"/>
          <w:sz w:val="22"/>
          <w:szCs w:val="22"/>
        </w:rPr>
      </w:pPr>
      <w:r w:rsidRPr="006F00D9">
        <w:rPr>
          <w:rFonts w:ascii="Calibri" w:hAnsi="Calibri" w:cs="Calibri"/>
          <w:sz w:val="22"/>
          <w:szCs w:val="22"/>
        </w:rPr>
        <w:t xml:space="preserve">Και βέβαια γνωρίζουμε ότι μέσα από το </w:t>
      </w:r>
      <w:proofErr w:type="spellStart"/>
      <w:r w:rsidRPr="006F00D9">
        <w:rPr>
          <w:rFonts w:ascii="Calibri" w:hAnsi="Calibri" w:cs="Calibri"/>
          <w:sz w:val="22"/>
          <w:szCs w:val="22"/>
        </w:rPr>
        <w:t>REPowerEU</w:t>
      </w:r>
      <w:proofErr w:type="spellEnd"/>
      <w:r w:rsidRPr="006F00D9">
        <w:rPr>
          <w:rFonts w:ascii="Calibri" w:hAnsi="Calibri" w:cs="Calibri"/>
          <w:sz w:val="22"/>
          <w:szCs w:val="22"/>
        </w:rPr>
        <w:t xml:space="preserve"> το υδρογόνο θα θεωρείται μεταβατικό καύσιμο, μέχρις ότου ωριμάσει η αγορά και μπορέσει να αντικαταστήσει σε ένα βαθμό το εισαγόμενο για την </w:t>
      </w:r>
      <w:r w:rsidRPr="006F00D9">
        <w:rPr>
          <w:rFonts w:ascii="Calibri" w:hAnsi="Calibri" w:cs="Calibri"/>
          <w:sz w:val="22"/>
          <w:szCs w:val="22"/>
          <w:lang w:val="en-US"/>
        </w:rPr>
        <w:t>E</w:t>
      </w:r>
      <w:r w:rsidRPr="006F00D9">
        <w:rPr>
          <w:rFonts w:ascii="Calibri" w:hAnsi="Calibri" w:cs="Calibri"/>
          <w:sz w:val="22"/>
          <w:szCs w:val="22"/>
        </w:rPr>
        <w:t>.</w:t>
      </w:r>
      <w:r w:rsidRPr="006F00D9">
        <w:rPr>
          <w:rFonts w:ascii="Calibri" w:hAnsi="Calibri" w:cs="Calibri"/>
          <w:sz w:val="22"/>
          <w:szCs w:val="22"/>
          <w:lang w:val="en-US"/>
        </w:rPr>
        <w:t>E</w:t>
      </w:r>
      <w:r w:rsidRPr="006F00D9">
        <w:rPr>
          <w:rFonts w:ascii="Calibri" w:hAnsi="Calibri" w:cs="Calibri"/>
          <w:sz w:val="22"/>
          <w:szCs w:val="22"/>
        </w:rPr>
        <w:t>. φυσικό αέριο.</w:t>
      </w:r>
    </w:p>
    <w:p w14:paraId="1224DC0D" w14:textId="77777777" w:rsidR="006F00D9"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Στη συνέχεια έχουμε τον ν. 5261 με τη δέσμευση χρήση, μεταφορά και αποθήκευση διοξειδίου του άνθρακα, γιατί και για αυτή την τεχνολογία και για αυτές τις επενδύσεις έχει ρυθμίσεις αυτό το νομοσχέδιο. Επίσης ο ν. 5261 είχε ρυθμίσεις και για τα </w:t>
      </w:r>
      <w:proofErr w:type="spellStart"/>
      <w:r w:rsidRPr="00B37071">
        <w:rPr>
          <w:rFonts w:ascii="Calibri" w:hAnsi="Calibri" w:cs="Calibri"/>
          <w:sz w:val="22"/>
          <w:szCs w:val="22"/>
        </w:rPr>
        <w:t>αγροφωτοβολταϊκά</w:t>
      </w:r>
      <w:proofErr w:type="spellEnd"/>
      <w:r w:rsidRPr="00B37071">
        <w:rPr>
          <w:rFonts w:ascii="Calibri" w:hAnsi="Calibri" w:cs="Calibri"/>
          <w:sz w:val="22"/>
          <w:szCs w:val="22"/>
        </w:rPr>
        <w:t xml:space="preserve"> και για τα </w:t>
      </w:r>
      <w:proofErr w:type="spellStart"/>
      <w:r w:rsidRPr="00B37071">
        <w:rPr>
          <w:rFonts w:ascii="Calibri" w:hAnsi="Calibri" w:cs="Calibri"/>
          <w:sz w:val="22"/>
          <w:szCs w:val="22"/>
        </w:rPr>
        <w:t>βιοκαύσιμα</w:t>
      </w:r>
      <w:proofErr w:type="spellEnd"/>
      <w:r w:rsidRPr="00B37071">
        <w:rPr>
          <w:rFonts w:ascii="Calibri" w:hAnsi="Calibri" w:cs="Calibri"/>
          <w:sz w:val="22"/>
          <w:szCs w:val="22"/>
        </w:rPr>
        <w:t xml:space="preserve"> και φυσικά οι γνωστές διορθώσεις για τις αρρυθμίες της αγοράς. Και πρόσφατα είχαμε και το νόμο για το κλιματικό ταμείο, από το Υπουργείο Οικονομικών αυτή τη φορά, το οποίο μοιράζει ζεστό χρήμα σε επενδυτές και ομίλους κατασκευαστικούς, σε αυτοκινητοβιομηχανίες, κ.λπ., της Ε.Ε. εννοούμε. Από τη μια αυτό και από την άλλη πας και </w:t>
      </w:r>
      <w:r w:rsidRPr="00B37071">
        <w:rPr>
          <w:rFonts w:ascii="Calibri" w:hAnsi="Calibri" w:cs="Calibri"/>
          <w:sz w:val="22"/>
          <w:szCs w:val="22"/>
          <w:lang w:val="en-US"/>
        </w:rPr>
        <w:t>voucher</w:t>
      </w:r>
      <w:r w:rsidRPr="00B37071">
        <w:rPr>
          <w:rFonts w:ascii="Calibri" w:hAnsi="Calibri" w:cs="Calibri"/>
          <w:sz w:val="22"/>
          <w:szCs w:val="22"/>
        </w:rPr>
        <w:t xml:space="preserve"> για τους πολλούς για να μετριαστούν οι επιπτώσεις από το </w:t>
      </w:r>
      <w:r w:rsidRPr="00B37071">
        <w:rPr>
          <w:rFonts w:ascii="Calibri" w:hAnsi="Calibri" w:cs="Calibri"/>
          <w:sz w:val="22"/>
          <w:szCs w:val="22"/>
          <w:lang w:val="en-US"/>
        </w:rPr>
        <w:t>ETS</w:t>
      </w:r>
      <w:r w:rsidRPr="00B37071">
        <w:rPr>
          <w:rFonts w:ascii="Calibri" w:hAnsi="Calibri" w:cs="Calibri"/>
          <w:sz w:val="22"/>
          <w:szCs w:val="22"/>
        </w:rPr>
        <w:t xml:space="preserve"> 2, από την αγορά ρύπων και την επέκτασή του, όπως ρητά αναφέρει ο σχετικός κανονισμός της Ε.Ε., αλλά και το σχέδιο της κυβέρνησης για το κλιματικό ταμείο. </w:t>
      </w:r>
    </w:p>
    <w:p w14:paraId="632A40CB" w14:textId="6B0DF961"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lastRenderedPageBreak/>
        <w:t xml:space="preserve">Έτσι, λοιπόν, αυτοί είναι οι νόμοι που πλαισιώνουν την πολιτική της κυβέρνησης για την πράσινη μετάβαση. Από την άλλη μεριά όταν δεν μιλάμε για το πράσινο σκέλος αυτής της πολιτικής η ένταξη της Ελλάδας στον ενεργειακό σχεδιασμό των ΗΠΑ για τη δική τους ενεργειακή ασφάλεια είναι πλήρης, κάθετος διάδρομος, εξάρτηση από αμερικανικό LNG, ξαφνικά οι ελληνικοί υδρογονάνθρακες έγιναν συμφέροντες και τους εξασφάλισαν μονοπώλια των ΗΠΑ που παίζουν μπάλα στην περιοχή μας, όπως φάνηκε και με τον ν.5287 που ψηφίσαμε πριν λίγο καιρό με τις τέσσερις συμβάσεις της </w:t>
      </w:r>
      <w:proofErr w:type="spellStart"/>
      <w:r w:rsidRPr="00B37071">
        <w:rPr>
          <w:rFonts w:ascii="Calibri" w:hAnsi="Calibri" w:cs="Calibri"/>
          <w:sz w:val="22"/>
          <w:szCs w:val="22"/>
        </w:rPr>
        <w:t>Chevron</w:t>
      </w:r>
      <w:proofErr w:type="spellEnd"/>
      <w:r w:rsidRPr="00B37071">
        <w:rPr>
          <w:rFonts w:ascii="Calibri" w:hAnsi="Calibri" w:cs="Calibri"/>
          <w:sz w:val="22"/>
          <w:szCs w:val="22"/>
        </w:rPr>
        <w:t>.</w:t>
      </w:r>
    </w:p>
    <w:p w14:paraId="37C8E4C8" w14:textId="77777777" w:rsidR="006F00D9"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Πάμε τώρα να πω κάποια πράγματα παραπάνω για κάποια σημεία του νομοσχεδίου. Με μια ματιά το νομοσχέδιο έχει πέντε μέρη. Το πρώτο μέρος ενσωματώνει την RED III, όπως είπαμε, το δεύτερο μέρος είναι υποστηρικτικό στο πρώτο μέρος και συμπληρώνει τη μέχρι τώρα νομοθεσία, που μόλις περιέγραψα, για την προώθηση της κατανάλωσης και ενεργειακής εξοικονόμησης. </w:t>
      </w:r>
    </w:p>
    <w:p w14:paraId="6704A56D" w14:textId="2B1AA216"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Μιλάμε ξεκάθαρα για μια μετάβαση σε πολιτική ατομικής ευθύνης για την κάλυψη της ενεργειακής ανάγκης και μιλάμε και για την προώθηση της αποθήκευσης και για την παράδοση χώρων που ελέγχουν ΟΤΑ ή χώρους σε νησιά, μη διασυνδεδεμένα νησιά, χώρους μεταλλείων, τα πάντα προκειμένου να εξυπηρετηθεί αυτή η μετάβαση. Έχουμε ακόμα και ένα άρθρο το 69, για χρήση του αιγιαλού σε σχέση με τα επενδυτικά σχέδια για δέσμευση αποθήκευση διοξειδίου του άνθρακα. Στο τρίτο μέρος έχουμε πολεοδομικά, που είναι απαραίτητα σε κάθε νομοσχέδιο του ΥΠΕΝ, λόγω των χρήσεων γης. Έχουμε τέταρτο μέρος για τα δασικά. Επίσης, συμβαδίζει πάντα με τέτοια νομοσχέδια, γιατί πραγματικά αλώνετε το δάσος και οι δασικές περιοχές. Και τέλος βέβαια τα υπηρεσιακά.</w:t>
      </w:r>
    </w:p>
    <w:p w14:paraId="0F255996" w14:textId="77777777" w:rsidR="006F00D9"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Στον χρόνο που μου απομένει, θα ήθελα να σταθώ στον ορισμό περιοχών επιτάχυνσης. Έτσι όπως ορίζονται οι περιοχές επιτάχυνσης των ΑΠΕ, επίσημος ορισμός, ως τέτοια ορίζεται κάθε συγκεκριμένος τόπος ή περιοχή στην ξηρά, στη θάλασσα ή σε εσωτερικά ύδατα που έχει χαρακτηριστεί ως ιδιαίτερα κατάλληλη για την εγκατάσταση σταθμών παραγωγής ανανεώσιμης ενέργειας. Δηλαδή, για να το πούμε με απλά ελληνικά, οι περιοχές επιτάχυνσης είναι περιοχές ανεξέλεγκτης εγκατάστασης ΑΠΕ. </w:t>
      </w:r>
    </w:p>
    <w:p w14:paraId="0EAC2A63" w14:textId="77777777" w:rsidR="006F00D9"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Μιλάμε για </w:t>
      </w:r>
      <w:proofErr w:type="spellStart"/>
      <w:r w:rsidRPr="00B37071">
        <w:rPr>
          <w:rFonts w:ascii="Calibri" w:hAnsi="Calibri" w:cs="Calibri"/>
          <w:sz w:val="22"/>
          <w:szCs w:val="22"/>
        </w:rPr>
        <w:t>fast</w:t>
      </w:r>
      <w:proofErr w:type="spellEnd"/>
      <w:r w:rsidRPr="00B37071">
        <w:rPr>
          <w:rFonts w:ascii="Calibri" w:hAnsi="Calibri" w:cs="Calibri"/>
          <w:sz w:val="22"/>
          <w:szCs w:val="22"/>
        </w:rPr>
        <w:t xml:space="preserve"> </w:t>
      </w:r>
      <w:proofErr w:type="spellStart"/>
      <w:r w:rsidRPr="00B37071">
        <w:rPr>
          <w:rFonts w:ascii="Calibri" w:hAnsi="Calibri" w:cs="Calibri"/>
          <w:sz w:val="22"/>
          <w:szCs w:val="22"/>
        </w:rPr>
        <w:t>track</w:t>
      </w:r>
      <w:proofErr w:type="spellEnd"/>
      <w:r w:rsidRPr="00B37071">
        <w:rPr>
          <w:rFonts w:ascii="Calibri" w:hAnsi="Calibri" w:cs="Calibri"/>
          <w:sz w:val="22"/>
          <w:szCs w:val="22"/>
        </w:rPr>
        <w:t xml:space="preserve"> </w:t>
      </w:r>
      <w:proofErr w:type="spellStart"/>
      <w:r w:rsidRPr="00B37071">
        <w:rPr>
          <w:rFonts w:ascii="Calibri" w:hAnsi="Calibri" w:cs="Calibri"/>
          <w:sz w:val="22"/>
          <w:szCs w:val="22"/>
        </w:rPr>
        <w:t>αδειοδοτήσεις</w:t>
      </w:r>
      <w:proofErr w:type="spellEnd"/>
      <w:r w:rsidRPr="00B37071">
        <w:rPr>
          <w:rFonts w:ascii="Calibri" w:hAnsi="Calibri" w:cs="Calibri"/>
          <w:sz w:val="22"/>
          <w:szCs w:val="22"/>
        </w:rPr>
        <w:t xml:space="preserve">, χωρίς ανάγκη μελετών περιβαλλοντικών επιπτώσεων, λέει θα τις κάνουν οι υπηρεσίες του Υπουργείου αυτές, με ολοκλήρωση διαδικασιών μέσα σε ελάχιστο χρόνο. </w:t>
      </w:r>
    </w:p>
    <w:p w14:paraId="03B71C4B" w14:textId="77777777" w:rsidR="006F00D9"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Ποιες περιοχές θα είναι τυχερές; Πρώην </w:t>
      </w:r>
      <w:proofErr w:type="spellStart"/>
      <w:r w:rsidRPr="00B37071">
        <w:rPr>
          <w:rFonts w:ascii="Calibri" w:hAnsi="Calibri" w:cs="Calibri"/>
          <w:sz w:val="22"/>
          <w:szCs w:val="22"/>
        </w:rPr>
        <w:t>λιγνιτικές</w:t>
      </w:r>
      <w:proofErr w:type="spellEnd"/>
      <w:r w:rsidRPr="00B37071">
        <w:rPr>
          <w:rFonts w:ascii="Calibri" w:hAnsi="Calibri" w:cs="Calibri"/>
          <w:sz w:val="22"/>
          <w:szCs w:val="22"/>
        </w:rPr>
        <w:t xml:space="preserve"> ζώνες, θα μπορούσε να είναι. </w:t>
      </w:r>
    </w:p>
    <w:p w14:paraId="384B4634" w14:textId="7DE2DFF8"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Εδώ θα θέλαμε παραδείγματα από εσάς κύριε Υπουργέ, γιατί εδώ περιγράφεται ξεκάθαρα η περιοχή της δυτικής Μακεδονίας και της Μεγαλόπολης. Θα μπορούσε να είναι διαβάζουμε υποβαθμισμένες εκτάσεις. Πείτε μας παραδείγματα, ποιες θεωρείτε υποβαθμισμένες εκτάσεις στη χώρα μας. Περιοχές δηλαδή που δεν έχουν υψηλή περιβαλλοντική αξία. Τέλος, και πάνω από όλα αυτά περιοχές με υψηλό αιολικό ή ηλιακό δυναμικό. Δηλαδή, παραδίδονται τα πάντα. </w:t>
      </w:r>
    </w:p>
    <w:p w14:paraId="3AD0F92E"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Παραδείγματα, πλωτά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στον κόλπο της </w:t>
      </w:r>
      <w:proofErr w:type="spellStart"/>
      <w:r w:rsidRPr="00B37071">
        <w:rPr>
          <w:rFonts w:ascii="Calibri" w:hAnsi="Calibri" w:cs="Calibri"/>
          <w:sz w:val="22"/>
          <w:szCs w:val="22"/>
        </w:rPr>
        <w:t>Δομβραίνας</w:t>
      </w:r>
      <w:proofErr w:type="spellEnd"/>
      <w:r w:rsidRPr="00B37071">
        <w:rPr>
          <w:rFonts w:ascii="Calibri" w:hAnsi="Calibri" w:cs="Calibri"/>
          <w:sz w:val="22"/>
          <w:szCs w:val="22"/>
        </w:rPr>
        <w:t xml:space="preserve">. Εκεί συντελείται ένα έγκλημα σε όλη την περιοχή της Βοιωτίας και τώρα και στη θάλασσα. Ζητούμε απαντήσεις για το τι γίνεται εκεί πέρα και πώς αυτό μπορεί να μην έχει περιβαλλοντικές επιπτώσεις και να μην συγκρούεται με τις ανάγκες των κατοίκων της περιοχής. Έχουμε καταγγελίες, ερωτήσεις σχετικές στο Ευρωκοινοβούλιο, για να καταλάβουμε λίγο και τον ρόλο της Ε.Ε. που κάποιοι υπερασπίζονται εδώ μέσα, που πατώντας πάνω στην Οδηγία, την </w:t>
      </w:r>
      <w:r w:rsidRPr="00B37071">
        <w:rPr>
          <w:rFonts w:ascii="Calibri" w:hAnsi="Calibri" w:cs="Calibri"/>
          <w:sz w:val="22"/>
          <w:szCs w:val="22"/>
          <w:lang w:val="en-US"/>
        </w:rPr>
        <w:t>RED</w:t>
      </w:r>
      <w:r w:rsidRPr="00B37071">
        <w:rPr>
          <w:rFonts w:ascii="Calibri" w:hAnsi="Calibri" w:cs="Calibri"/>
          <w:sz w:val="22"/>
          <w:szCs w:val="22"/>
        </w:rPr>
        <w:t xml:space="preserve"> </w:t>
      </w:r>
      <w:r w:rsidRPr="00B37071">
        <w:rPr>
          <w:rFonts w:ascii="Calibri" w:hAnsi="Calibri" w:cs="Calibri"/>
          <w:sz w:val="22"/>
          <w:szCs w:val="22"/>
          <w:lang w:val="en-US"/>
        </w:rPr>
        <w:t>III</w:t>
      </w:r>
      <w:r w:rsidRPr="00B37071">
        <w:rPr>
          <w:rFonts w:ascii="Calibri" w:hAnsi="Calibri" w:cs="Calibri"/>
          <w:sz w:val="22"/>
          <w:szCs w:val="22"/>
        </w:rPr>
        <w:t xml:space="preserve">, δικαιώνουν, στηρίζουν την προώθηση επενδυτικών σχεδίων σε περιοχές </w:t>
      </w:r>
      <w:r w:rsidRPr="00B37071">
        <w:rPr>
          <w:rFonts w:ascii="Calibri" w:hAnsi="Calibri" w:cs="Calibri"/>
          <w:sz w:val="22"/>
          <w:szCs w:val="22"/>
          <w:lang w:val="en-US"/>
        </w:rPr>
        <w:t>NATURA</w:t>
      </w:r>
      <w:r w:rsidRPr="00B37071">
        <w:rPr>
          <w:rFonts w:ascii="Calibri" w:hAnsi="Calibri" w:cs="Calibri"/>
          <w:sz w:val="22"/>
          <w:szCs w:val="22"/>
        </w:rPr>
        <w:t xml:space="preserve">, όπως για παράδειγμα είναι η περιοχή του Καϊμακτσαλάν, που σε ερώτηση που τέθηκε μόλις τον Νοέμβριο του ’25 εκεί προχωρούν τεράστιες εγκαταστάσεις ΑΠΕ,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και </w:t>
      </w:r>
      <w:r w:rsidRPr="00B37071">
        <w:rPr>
          <w:rFonts w:ascii="Calibri" w:hAnsi="Calibri" w:cs="Calibri"/>
          <w:sz w:val="22"/>
          <w:szCs w:val="22"/>
        </w:rPr>
        <w:lastRenderedPageBreak/>
        <w:t xml:space="preserve">ανεμογεννήτριες, όπου κυριολεκτικά στην περιοχή φεύγουν οι άνθρωποι, ρημάζει η περιοχή μετά την </w:t>
      </w:r>
      <w:proofErr w:type="spellStart"/>
      <w:r w:rsidRPr="00B37071">
        <w:rPr>
          <w:rFonts w:ascii="Calibri" w:hAnsi="Calibri" w:cs="Calibri"/>
          <w:sz w:val="22"/>
          <w:szCs w:val="22"/>
        </w:rPr>
        <w:t>απολιγνιτοποίηση</w:t>
      </w:r>
      <w:proofErr w:type="spellEnd"/>
      <w:r w:rsidRPr="00B37071">
        <w:rPr>
          <w:rFonts w:ascii="Calibri" w:hAnsi="Calibri" w:cs="Calibri"/>
          <w:sz w:val="22"/>
          <w:szCs w:val="22"/>
        </w:rPr>
        <w:t xml:space="preserve"> και στη θέση των ανθρώπων μπαίνουν ΑΠΕ. Διαβάζουμε εδώ πέρα, διορθώστε μας αν κάνουμε λάθος, ότι το Υπουργείο σας, στο σχέδιο που καταθέσατε για τους χάρτες ζωνών των ευαίσθητων και σημαντικών περιοχών, απουσιάζει η περιοχή για την προστασία της καφέ αρκούδας. Αλλά δεν είναι μόνο αυτό, α σχέδια αυτά έρχονται σε σύγκρουση με ανάγκες των κατοίκων της περιοχής και άλλες δραστηριότητες των κατοίκων της περιοχής και η απάντηση της Ε.Ε. είναι ότι αυτό είναι σύμφωνο με την Οδηγία. Επίσης, σε πρόσφατη καταγγελία και ερώτηση των ευρωβουλευτών μας, για προώθηση τεράστιων φαραωνικών </w:t>
      </w:r>
      <w:proofErr w:type="spellStart"/>
      <w:r w:rsidRPr="00B37071">
        <w:rPr>
          <w:rFonts w:ascii="Calibri" w:hAnsi="Calibri" w:cs="Calibri"/>
          <w:sz w:val="22"/>
          <w:szCs w:val="22"/>
        </w:rPr>
        <w:t>φωτοβολταϊκών</w:t>
      </w:r>
      <w:proofErr w:type="spellEnd"/>
      <w:r w:rsidRPr="00B37071">
        <w:rPr>
          <w:rFonts w:ascii="Calibri" w:hAnsi="Calibri" w:cs="Calibri"/>
          <w:sz w:val="22"/>
          <w:szCs w:val="22"/>
        </w:rPr>
        <w:t xml:space="preserve"> στα Αντιχάσια Τρικάλων, που περικυκλώνει χωριά ολόκληρα, κατοικίες, καθώς και αγροτικές και κτηνοτροφικές εκμεταλλεύσεις, μπαίνοντας και σε περιοχή </w:t>
      </w:r>
      <w:r w:rsidRPr="00B37071">
        <w:rPr>
          <w:rFonts w:ascii="Calibri" w:hAnsi="Calibri" w:cs="Calibri"/>
          <w:sz w:val="22"/>
          <w:szCs w:val="22"/>
          <w:lang w:val="en-US"/>
        </w:rPr>
        <w:t>NATURA</w:t>
      </w:r>
      <w:r w:rsidRPr="00B37071">
        <w:rPr>
          <w:rFonts w:ascii="Calibri" w:hAnsi="Calibri" w:cs="Calibri"/>
          <w:sz w:val="22"/>
          <w:szCs w:val="22"/>
        </w:rPr>
        <w:t xml:space="preserve">, η απάντηση πάλι ήταν ότι είναι σύμφωνη με την Οδηγία και τέλος πάντων η κάθε κυβέρνηση ας την εφαρμόσει όπως νομίζει. Αυτά για τον ρόλο της Ε.Ε. στην καταστροφή του περιβάλλοντος. </w:t>
      </w:r>
    </w:p>
    <w:p w14:paraId="46359ACE" w14:textId="77777777" w:rsidR="006F00D9" w:rsidRDefault="003427E7" w:rsidP="006F00D9">
      <w:pPr>
        <w:spacing w:after="0" w:line="276" w:lineRule="auto"/>
        <w:jc w:val="both"/>
        <w:rPr>
          <w:rFonts w:ascii="Calibri" w:hAnsi="Calibri" w:cs="Calibri"/>
          <w:b/>
          <w:bCs/>
          <w:sz w:val="22"/>
          <w:szCs w:val="22"/>
        </w:rPr>
      </w:pPr>
      <w:r w:rsidRPr="00B37071">
        <w:rPr>
          <w:rFonts w:ascii="Calibri" w:hAnsi="Calibri" w:cs="Calibri"/>
          <w:sz w:val="22"/>
          <w:szCs w:val="22"/>
        </w:rPr>
        <w:t xml:space="preserve"> Θα κλείσω λέγοντας, τα υπόλοιπα στις επόμενες Επιτροπές, η προστασία του περιβάλλοντος δεν μπορεί να είναι ανταγωνιστική με την κάλυψη των σύγχρονων και διευρυμένων αναγκών του λαού μας. Είναι, απ’ ότι φαίνεται και προκύπτει εκ του αποτελέσματος, είναι ανταγωνιστική με τη θωράκιση των κερδών των λίγων. Με αυτό το κριτήριο εμείς τοποθετούμαστε σταθερά από τη μεριά των λαϊκών συμφερόντων και φυσικά δεν μπορούμε σε καμία περίπτωση να στηρίξουμε ένα τέτοιο νομοσχέδιο. Αυτό δεν συνιστά στείρα αντιπολίτευση, όπως ακούσαμε, συνιστά αντιπολίτευση ακριβώς από την μεριά των πολλών. Γιατί οι πολλοί είναι που πλήττονται από αυτή την πολιτική της πράσινης μετάβασης που σαρώνει τα πάντα και πραγματικά με την </w:t>
      </w:r>
      <w:r w:rsidRPr="00B37071">
        <w:rPr>
          <w:rFonts w:ascii="Calibri" w:hAnsi="Calibri" w:cs="Calibri"/>
          <w:sz w:val="22"/>
          <w:szCs w:val="22"/>
          <w:lang w:val="en-US"/>
        </w:rPr>
        <w:t>RED</w:t>
      </w:r>
      <w:r w:rsidRPr="00B37071">
        <w:rPr>
          <w:rFonts w:ascii="Calibri" w:hAnsi="Calibri" w:cs="Calibri"/>
          <w:sz w:val="22"/>
          <w:szCs w:val="22"/>
        </w:rPr>
        <w:t xml:space="preserve"> </w:t>
      </w:r>
      <w:r w:rsidRPr="00B37071">
        <w:rPr>
          <w:rFonts w:ascii="Calibri" w:hAnsi="Calibri" w:cs="Calibri"/>
          <w:sz w:val="22"/>
          <w:szCs w:val="22"/>
          <w:lang w:val="en-US"/>
        </w:rPr>
        <w:t>III</w:t>
      </w:r>
      <w:r w:rsidRPr="00B37071">
        <w:rPr>
          <w:rFonts w:ascii="Calibri" w:hAnsi="Calibri" w:cs="Calibri"/>
          <w:sz w:val="22"/>
          <w:szCs w:val="22"/>
        </w:rPr>
        <w:t xml:space="preserve"> δεν θα μείνει πέτρα πάνω στην πέτρα σε αυτή τη χώρα. Είναι εγκληματική η πολιτική αυτή, πρέπει να σταματήσει και φυσικά ξέρουμε ότι ο μόνος τρόπος για να σταματήσουν τέτοιες πολιτικές είναι μέσα από ένα οργανωμένο μαζικό κίνημα και αυτό θα βρει απέναντί της και αυτή η πολιτική. Ευχαριστώ για την ανοχή.</w:t>
      </w:r>
    </w:p>
    <w:p w14:paraId="65E600C6" w14:textId="77777777" w:rsidR="006F00D9" w:rsidRDefault="006F00D9" w:rsidP="006F00D9">
      <w:pPr>
        <w:spacing w:after="0" w:line="276" w:lineRule="auto"/>
        <w:ind w:firstLine="720"/>
        <w:jc w:val="both"/>
        <w:rPr>
          <w:rFonts w:ascii="Calibri" w:hAnsi="Calibri" w:cs="Calibri"/>
          <w:sz w:val="22"/>
          <w:szCs w:val="22"/>
        </w:rPr>
      </w:pPr>
      <w:r w:rsidRPr="00B37071">
        <w:rPr>
          <w:rFonts w:ascii="Calibri" w:hAnsi="Calibri" w:cs="Calibri"/>
          <w:b/>
          <w:bCs/>
          <w:sz w:val="22"/>
          <w:szCs w:val="22"/>
        </w:rPr>
        <w:t>ΣΤΥΛΙΑΝΟΣ (ΣΤΕΛΙΟΣ) 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της Επιτροπής): </w:t>
      </w:r>
      <w:r w:rsidRPr="00B37071">
        <w:rPr>
          <w:rFonts w:ascii="Calibri" w:hAnsi="Calibri" w:cs="Calibri"/>
          <w:sz w:val="22"/>
          <w:szCs w:val="22"/>
        </w:rPr>
        <w:t>Ευχαριστούμε την κυρία Κτενά.</w:t>
      </w:r>
      <w:r>
        <w:rPr>
          <w:rFonts w:ascii="Calibri" w:hAnsi="Calibri" w:cs="Calibri"/>
          <w:sz w:val="22"/>
          <w:szCs w:val="22"/>
        </w:rPr>
        <w:t xml:space="preserve"> </w:t>
      </w:r>
    </w:p>
    <w:p w14:paraId="23B62E94" w14:textId="0DC1FBD0" w:rsidR="006F00D9" w:rsidRPr="00B37071" w:rsidRDefault="006F00D9" w:rsidP="006F00D9">
      <w:pPr>
        <w:spacing w:after="0" w:line="276" w:lineRule="auto"/>
        <w:ind w:firstLine="720"/>
        <w:jc w:val="both"/>
        <w:rPr>
          <w:rFonts w:ascii="Calibri" w:hAnsi="Calibri" w:cs="Calibri"/>
          <w:sz w:val="22"/>
          <w:szCs w:val="22"/>
        </w:rPr>
      </w:pPr>
      <w:r w:rsidRPr="00B37071">
        <w:rPr>
          <w:rFonts w:ascii="Calibri" w:hAnsi="Calibri" w:cs="Calibri"/>
          <w:sz w:val="22"/>
          <w:szCs w:val="22"/>
        </w:rPr>
        <w:t>Το λόγο έχει</w:t>
      </w:r>
      <w:r>
        <w:rPr>
          <w:rFonts w:ascii="Calibri" w:hAnsi="Calibri" w:cs="Calibri"/>
          <w:sz w:val="22"/>
          <w:szCs w:val="22"/>
        </w:rPr>
        <w:t xml:space="preserve"> </w:t>
      </w:r>
      <w:r w:rsidRPr="00B37071">
        <w:rPr>
          <w:rFonts w:ascii="Calibri" w:hAnsi="Calibri" w:cs="Calibri"/>
          <w:sz w:val="22"/>
          <w:szCs w:val="22"/>
        </w:rPr>
        <w:t xml:space="preserve">ο </w:t>
      </w:r>
      <w:bookmarkStart w:id="9" w:name="_Hlk227925477"/>
      <w:r w:rsidRPr="00B37071">
        <w:rPr>
          <w:rFonts w:ascii="Calibri" w:hAnsi="Calibri" w:cs="Calibri"/>
          <w:sz w:val="22"/>
          <w:szCs w:val="22"/>
        </w:rPr>
        <w:t xml:space="preserve">Ειδικός Αγορητής της Κ.Ο. «ΝΕΑ ΑΡΙΣΤΕΡΑ», </w:t>
      </w:r>
      <w:bookmarkEnd w:id="9"/>
      <w:r w:rsidRPr="00B37071">
        <w:rPr>
          <w:rFonts w:ascii="Calibri" w:hAnsi="Calibri" w:cs="Calibri"/>
          <w:sz w:val="22"/>
          <w:szCs w:val="22"/>
        </w:rPr>
        <w:t xml:space="preserve">ο κ. Χουσεΐν Ζεϊμπέκ. </w:t>
      </w:r>
    </w:p>
    <w:p w14:paraId="4F3CF4ED" w14:textId="11809ADE" w:rsidR="003427E7" w:rsidRPr="00B37071" w:rsidRDefault="006F00D9" w:rsidP="006F00D9">
      <w:pPr>
        <w:spacing w:after="0" w:line="276" w:lineRule="auto"/>
        <w:ind w:firstLine="720"/>
        <w:jc w:val="both"/>
        <w:rPr>
          <w:rFonts w:ascii="Calibri" w:hAnsi="Calibri" w:cs="Calibri"/>
          <w:sz w:val="22"/>
          <w:szCs w:val="22"/>
        </w:rPr>
      </w:pPr>
      <w:r w:rsidRPr="00B37071">
        <w:rPr>
          <w:rFonts w:ascii="Calibri" w:hAnsi="Calibri" w:cs="Calibri"/>
          <w:b/>
          <w:bCs/>
          <w:sz w:val="22"/>
          <w:szCs w:val="22"/>
        </w:rPr>
        <w:t>ΧΟΥΣΕΪΝ ΖΕΪΜΠΕΚ (Ειδικός Αγορητής της Κ.Ο. «ΝΕΑ ΑΡΙΣΤΕΡΑ»):</w:t>
      </w:r>
      <w:r>
        <w:rPr>
          <w:rFonts w:ascii="Calibri" w:hAnsi="Calibri" w:cs="Calibri"/>
          <w:sz w:val="22"/>
          <w:szCs w:val="22"/>
        </w:rPr>
        <w:t xml:space="preserve"> </w:t>
      </w:r>
      <w:r w:rsidRPr="00B37071">
        <w:rPr>
          <w:rFonts w:ascii="Calibri" w:hAnsi="Calibri" w:cs="Calibri"/>
          <w:sz w:val="22"/>
          <w:szCs w:val="22"/>
        </w:rPr>
        <w:t>Ευχαριστώ, κύριε Πρόεδρε.</w:t>
      </w:r>
    </w:p>
    <w:p w14:paraId="4CF6E828" w14:textId="572FBBEB" w:rsidR="003427E7" w:rsidRPr="00B37071" w:rsidRDefault="003427E7" w:rsidP="004D6242">
      <w:pPr>
        <w:spacing w:after="0" w:line="276" w:lineRule="auto"/>
        <w:jc w:val="both"/>
        <w:rPr>
          <w:rFonts w:ascii="Calibri" w:hAnsi="Calibri" w:cs="Calibri"/>
          <w:sz w:val="22"/>
          <w:szCs w:val="22"/>
        </w:rPr>
      </w:pPr>
      <w:r w:rsidRPr="00B37071">
        <w:rPr>
          <w:rFonts w:ascii="Calibri" w:hAnsi="Calibri" w:cs="Calibri"/>
          <w:sz w:val="22"/>
          <w:szCs w:val="22"/>
        </w:rPr>
        <w:t xml:space="preserve"> </w:t>
      </w:r>
      <w:r w:rsidRPr="00B37071">
        <w:rPr>
          <w:rFonts w:ascii="Calibri" w:hAnsi="Calibri" w:cs="Calibri"/>
          <w:sz w:val="22"/>
          <w:szCs w:val="22"/>
        </w:rPr>
        <w:tab/>
        <w:t>Κυρίες και κύριοι συνάδελφοι, η κυβέρνηση της Νέας Δημοκρατίας συνεχίζει να ακολουθεί πιστά τους κανόνες κακής αντί για καλής νομοθέτησης, τους</w:t>
      </w:r>
      <w:r w:rsidR="00387FF3">
        <w:rPr>
          <w:rFonts w:ascii="Calibri" w:hAnsi="Calibri" w:cs="Calibri"/>
          <w:sz w:val="22"/>
          <w:szCs w:val="22"/>
        </w:rPr>
        <w:t xml:space="preserve"> </w:t>
      </w:r>
      <w:r w:rsidRPr="00B37071">
        <w:rPr>
          <w:rFonts w:ascii="Calibri" w:hAnsi="Calibri" w:cs="Calibri"/>
          <w:sz w:val="22"/>
          <w:szCs w:val="22"/>
        </w:rPr>
        <w:t xml:space="preserve">οποίους είχε θέσει στον ν.4622/2019, γνωστό και ως νόμο του επιτελικού κράτους. Έχουμε άλλο ένα νομοσχέδιο «σκούπα» με μεγάλο αριθμό άρθρων για διάφορα ζητήματα άσχετα μεταξύ τους. Δεν υπάρχει κάποια κεντρική ιδέα που να διατρέχει το νομοσχέδιο ούτε φυσικά εισάγεται κάποια μεταρρύθμιση. </w:t>
      </w:r>
    </w:p>
    <w:p w14:paraId="37351CB3"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Στα 100 άρθρα που είχαν αναρτηθεί στη δημόσια διαβούλευση έχουν προστεθεί άλλα 9 άρθρα. Μεγάλος αριθμός άρθρων αναρτήθηκαν την Τρίτη στις 23.10΄ και μας καλείτε δύο ημέρες μετά, Παρασκευή 10.00΄, να τοποθετηθούμε επί όλων αυτών των άρθρων στην πρώτη Επιτροπή επεξεργασίας του νομοσχεδίου. Η δε δημόσια διαβούλευση ήταν, τουλάχιστον, προσχηματική, αφού τα 100 άρθρα του νομοσχεδίου έμειναν αναρτημένα στο </w:t>
      </w:r>
      <w:r w:rsidRPr="00B37071">
        <w:rPr>
          <w:rFonts w:ascii="Calibri" w:hAnsi="Calibri" w:cs="Calibri"/>
          <w:sz w:val="22"/>
          <w:szCs w:val="22"/>
          <w:lang w:val="en-US"/>
        </w:rPr>
        <w:t>open</w:t>
      </w:r>
      <w:r w:rsidRPr="00B37071">
        <w:rPr>
          <w:rFonts w:ascii="Calibri" w:hAnsi="Calibri" w:cs="Calibri"/>
          <w:sz w:val="22"/>
          <w:szCs w:val="22"/>
        </w:rPr>
        <w:t xml:space="preserve"> </w:t>
      </w:r>
      <w:r w:rsidRPr="00B37071">
        <w:rPr>
          <w:rFonts w:ascii="Calibri" w:hAnsi="Calibri" w:cs="Calibri"/>
          <w:sz w:val="22"/>
          <w:szCs w:val="22"/>
          <w:lang w:val="en-US"/>
        </w:rPr>
        <w:t>gov</w:t>
      </w:r>
      <w:r w:rsidRPr="00B37071">
        <w:rPr>
          <w:rFonts w:ascii="Calibri" w:hAnsi="Calibri" w:cs="Calibri"/>
          <w:sz w:val="22"/>
          <w:szCs w:val="22"/>
        </w:rPr>
        <w:t xml:space="preserve"> για μόλις δύο εβδομάδες, το ελάχιστο δηλαδή που προβλέπει ο νόμος για το επιτελικό κράτος, που βέβαια η μία εβδομάδα ήταν η Μεγάλη Εβδομάδα πριν το Πάσχα. Αναρτήθηκε στις 31 Μαρτίου και έληξε στις 14 Απριλίου, δύο μέρες μετά το Πάσχα.</w:t>
      </w:r>
    </w:p>
    <w:p w14:paraId="0B9AD486" w14:textId="5AE7DE27" w:rsidR="003427E7" w:rsidRPr="00B37071" w:rsidRDefault="00387FF3" w:rsidP="00B37071">
      <w:pPr>
        <w:spacing w:after="0" w:line="276" w:lineRule="auto"/>
        <w:ind w:firstLine="720"/>
        <w:jc w:val="both"/>
        <w:rPr>
          <w:rFonts w:ascii="Calibri" w:hAnsi="Calibri" w:cs="Calibri"/>
          <w:sz w:val="22"/>
          <w:szCs w:val="22"/>
        </w:rPr>
      </w:pPr>
      <w:r>
        <w:rPr>
          <w:rFonts w:ascii="Calibri" w:hAnsi="Calibri" w:cs="Calibri"/>
          <w:sz w:val="22"/>
          <w:szCs w:val="22"/>
        </w:rPr>
        <w:t xml:space="preserve"> </w:t>
      </w:r>
      <w:r w:rsidR="003427E7" w:rsidRPr="00B37071">
        <w:rPr>
          <w:rFonts w:ascii="Calibri" w:hAnsi="Calibri" w:cs="Calibri"/>
          <w:sz w:val="22"/>
          <w:szCs w:val="22"/>
        </w:rPr>
        <w:t xml:space="preserve">Την ανεπάρκεια του χρόνου για τη δημόσια διαβούλευση του εν λόγω σχεδίου νόμου σημειώνει και η Οικονομική και Κοινωνική Επιτροπή Ελλάδος στη γνωμοδότηση που είναι </w:t>
      </w:r>
      <w:r w:rsidR="003427E7" w:rsidRPr="00B37071">
        <w:rPr>
          <w:rFonts w:ascii="Calibri" w:hAnsi="Calibri" w:cs="Calibri"/>
          <w:sz w:val="22"/>
          <w:szCs w:val="22"/>
        </w:rPr>
        <w:lastRenderedPageBreak/>
        <w:t>αναρτημένη μαζί με το νομοσχέδιο. Έχετε διαβάσει θέλουμε να πιστεύουμε τα σχόλια της, όπου κάνει λόγο για ανεπαρκή χρόνο για την επεξεργασία ενός τόσο καίριου και σύνθετου πεδίου πολιτικής. Σημειώνει ακόμα, ότι δεν τεκμηριώνεται κανένα στοιχείο που να δικαιολογεί το χαρακτήρα του κατεπείγοντος στη νομοθέτηση του εν λόγω σχεδίου νόμου τον οποίο και ακολουθείτε.</w:t>
      </w:r>
    </w:p>
    <w:p w14:paraId="4DD7D5D2" w14:textId="1ABB110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Τα Κεφάλαια Β΄ και Γ΄ του νομοσχεδίου αφορούν την αναθεωρημένη Ευρωπαϊκή Οδηγία για τις ανανεώσιμες πηγές ενέργειας, συγκεκριμένα την Οδηγία 2023/ 2413, που έπρεπε η Ελλάδα να έχει ενσωματώσει στο εθνικό της δίκαιο</w:t>
      </w:r>
      <w:r w:rsidR="00387FF3">
        <w:rPr>
          <w:rFonts w:ascii="Calibri" w:hAnsi="Calibri" w:cs="Calibri"/>
          <w:sz w:val="22"/>
          <w:szCs w:val="22"/>
        </w:rPr>
        <w:t xml:space="preserve"> </w:t>
      </w:r>
      <w:r w:rsidRPr="00B37071">
        <w:rPr>
          <w:rFonts w:ascii="Calibri" w:hAnsi="Calibri" w:cs="Calibri"/>
          <w:sz w:val="22"/>
          <w:szCs w:val="22"/>
        </w:rPr>
        <w:t xml:space="preserve">έως τις 21 Μαΐου του 2025, οπότε έχουμε σημαντική καθυστέρηση εδώ. Είχατε φέρει αποσπασματικά πάλι ένα άρθρο της ίδιας </w:t>
      </w:r>
      <w:r w:rsidR="00B54C4D">
        <w:rPr>
          <w:rFonts w:ascii="Calibri" w:hAnsi="Calibri" w:cs="Calibri"/>
          <w:sz w:val="22"/>
          <w:szCs w:val="22"/>
        </w:rPr>
        <w:t>Οδηγίας</w:t>
      </w:r>
      <w:r w:rsidRPr="00B37071">
        <w:rPr>
          <w:rFonts w:ascii="Calibri" w:hAnsi="Calibri" w:cs="Calibri"/>
          <w:sz w:val="22"/>
          <w:szCs w:val="22"/>
        </w:rPr>
        <w:t xml:space="preserve"> σε προηγούμενο νομοσχέδιο, στο νόμο, πλέον, 5261, για την αποθήκευση του διοξειδίου του άνθρακα σε γεωλογικούς σχηματισμούς. Είχατε, άσχετα με το περιεχόμενο του νομοσχεδίου, πετάξει</w:t>
      </w:r>
      <w:r w:rsidR="00387FF3">
        <w:rPr>
          <w:rFonts w:ascii="Calibri" w:hAnsi="Calibri" w:cs="Calibri"/>
          <w:sz w:val="22"/>
          <w:szCs w:val="22"/>
        </w:rPr>
        <w:t xml:space="preserve"> </w:t>
      </w:r>
      <w:r w:rsidRPr="00B37071">
        <w:rPr>
          <w:rFonts w:ascii="Calibri" w:hAnsi="Calibri" w:cs="Calibri"/>
          <w:sz w:val="22"/>
          <w:szCs w:val="22"/>
        </w:rPr>
        <w:t xml:space="preserve">μέσα άρθρο για την χαρτογράφηση των περιοχών, για την επίτευξη των στόχων για την ανανεώσιμη ενέργεια στην ακαθάριστη τελική κατανάλωση ενέργειας το 2050. Συνεχίζετε και τώρα με την αποσπασματικότητα για την μη ενσωμάτωση της εν λόγω </w:t>
      </w:r>
      <w:r w:rsidR="00B54C4D">
        <w:rPr>
          <w:rFonts w:ascii="Calibri" w:hAnsi="Calibri" w:cs="Calibri"/>
          <w:sz w:val="22"/>
          <w:szCs w:val="22"/>
        </w:rPr>
        <w:t>Οδηγίας</w:t>
      </w:r>
      <w:r w:rsidRPr="00B37071">
        <w:rPr>
          <w:rFonts w:ascii="Calibri" w:hAnsi="Calibri" w:cs="Calibri"/>
          <w:sz w:val="22"/>
          <w:szCs w:val="22"/>
        </w:rPr>
        <w:t>. Η Ελλάδα είχε λάβει στις 24/7/2025</w:t>
      </w:r>
      <w:r w:rsidR="00387FF3">
        <w:rPr>
          <w:rFonts w:ascii="Calibri" w:hAnsi="Calibri" w:cs="Calibri"/>
          <w:sz w:val="22"/>
          <w:szCs w:val="22"/>
        </w:rPr>
        <w:t xml:space="preserve"> </w:t>
      </w:r>
      <w:r w:rsidRPr="00B37071">
        <w:rPr>
          <w:rFonts w:ascii="Calibri" w:hAnsi="Calibri" w:cs="Calibri"/>
          <w:sz w:val="22"/>
          <w:szCs w:val="22"/>
        </w:rPr>
        <w:t>επίσημη προειδοποίηση από την Ευρωπαϊκή Επιτροπή για τη μη ενσωμάτωση, δηλαδή, το επόμενο βήμα θα ήταν η καταδίκη της χώρας.</w:t>
      </w:r>
    </w:p>
    <w:p w14:paraId="6C32BB85" w14:textId="1EC3D1BB"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Πάμε τώρα στην ουσία. Ενώ θα θέλαμε να είμαστε υπέρ των διατάξεων για τις περιοχές επιτάχυνσης έργων ΑΠΕ, γιατί είμαστε επί της αρχής υπέρ της ανάπτυξης των ΑΠΕ, εδώ κάνετε ό,τι κάνετε στον τομέα ανάπτυξης των ΑΠΕ όλα τα χρόνια</w:t>
      </w:r>
      <w:r w:rsidR="00387FF3">
        <w:rPr>
          <w:rFonts w:ascii="Calibri" w:hAnsi="Calibri" w:cs="Calibri"/>
          <w:sz w:val="22"/>
          <w:szCs w:val="22"/>
        </w:rPr>
        <w:t xml:space="preserve"> </w:t>
      </w:r>
      <w:r w:rsidRPr="00B37071">
        <w:rPr>
          <w:rFonts w:ascii="Calibri" w:hAnsi="Calibri" w:cs="Calibri"/>
          <w:sz w:val="22"/>
          <w:szCs w:val="22"/>
        </w:rPr>
        <w:t xml:space="preserve">διακυβέρνησης της Νέας Δημοκρατίας, μπάχαλο, χάος και θολούρα, με τελικό αποτέλεσμα να δυσφημείται στα μάτια των πολιτών η ενεργειακή μετάβαση. </w:t>
      </w:r>
    </w:p>
    <w:p w14:paraId="7150BC2C" w14:textId="172A0E1B"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Μιλάμε για περιοχές επιτάχυνσης όταν με απόλυτη ευθύνη της κυβέρνησης της Νέας Δημοκρατίας εκκρεμεί ακόμη η αναθεώρηση του ειδικού χωροταξικού για τις ΑΠΕ. Όταν, δηλαδή,</w:t>
      </w:r>
      <w:r w:rsidR="00387FF3">
        <w:rPr>
          <w:rFonts w:ascii="Calibri" w:hAnsi="Calibri" w:cs="Calibri"/>
          <w:sz w:val="22"/>
          <w:szCs w:val="22"/>
        </w:rPr>
        <w:t xml:space="preserve"> </w:t>
      </w:r>
      <w:r w:rsidRPr="00B37071">
        <w:rPr>
          <w:rFonts w:ascii="Calibri" w:hAnsi="Calibri" w:cs="Calibri"/>
          <w:sz w:val="22"/>
          <w:szCs w:val="22"/>
        </w:rPr>
        <w:t xml:space="preserve">τα έργα ΑΠΕ έως σήμερα έχουν </w:t>
      </w:r>
      <w:proofErr w:type="spellStart"/>
      <w:r w:rsidRPr="00B37071">
        <w:rPr>
          <w:rFonts w:ascii="Calibri" w:hAnsi="Calibri" w:cs="Calibri"/>
          <w:sz w:val="22"/>
          <w:szCs w:val="22"/>
        </w:rPr>
        <w:t>αδειοδοτηθεί</w:t>
      </w:r>
      <w:proofErr w:type="spellEnd"/>
      <w:r w:rsidRPr="00B37071">
        <w:rPr>
          <w:rFonts w:ascii="Calibri" w:hAnsi="Calibri" w:cs="Calibri"/>
          <w:sz w:val="22"/>
          <w:szCs w:val="22"/>
        </w:rPr>
        <w:t xml:space="preserve"> βάσει του απαρχαιωμένου χωροταξικού πλαισίου του 2008, 18 πλέον χρόνια πριν, ακόμα και να ολοκληρώσετε</w:t>
      </w:r>
      <w:r w:rsidR="00387FF3">
        <w:rPr>
          <w:rFonts w:ascii="Calibri" w:hAnsi="Calibri" w:cs="Calibri"/>
          <w:sz w:val="22"/>
          <w:szCs w:val="22"/>
        </w:rPr>
        <w:t xml:space="preserve"> </w:t>
      </w:r>
      <w:r w:rsidRPr="00B37071">
        <w:rPr>
          <w:rFonts w:ascii="Calibri" w:hAnsi="Calibri" w:cs="Calibri"/>
          <w:sz w:val="22"/>
          <w:szCs w:val="22"/>
        </w:rPr>
        <w:t>τελικά την αναθεώρηση του</w:t>
      </w:r>
      <w:r w:rsidR="00387FF3">
        <w:rPr>
          <w:rFonts w:ascii="Calibri" w:hAnsi="Calibri" w:cs="Calibri"/>
          <w:sz w:val="22"/>
          <w:szCs w:val="22"/>
        </w:rPr>
        <w:t xml:space="preserve"> </w:t>
      </w:r>
      <w:r w:rsidRPr="00B37071">
        <w:rPr>
          <w:rFonts w:ascii="Calibri" w:hAnsi="Calibri" w:cs="Calibri"/>
          <w:sz w:val="22"/>
          <w:szCs w:val="22"/>
        </w:rPr>
        <w:t xml:space="preserve">ειδικού χωροταξικού για τις ΑΠΕ αύριο, με το απαρχαιωμένο πλαίσιο θα έχουν ήδη </w:t>
      </w:r>
      <w:proofErr w:type="spellStart"/>
      <w:r w:rsidRPr="00B37071">
        <w:rPr>
          <w:rFonts w:ascii="Calibri" w:hAnsi="Calibri" w:cs="Calibri"/>
          <w:sz w:val="22"/>
          <w:szCs w:val="22"/>
        </w:rPr>
        <w:t>αδειοδοτηθεί</w:t>
      </w:r>
      <w:proofErr w:type="spellEnd"/>
      <w:r w:rsidR="00387FF3">
        <w:rPr>
          <w:rFonts w:ascii="Calibri" w:hAnsi="Calibri" w:cs="Calibri"/>
          <w:sz w:val="22"/>
          <w:szCs w:val="22"/>
        </w:rPr>
        <w:t xml:space="preserve"> </w:t>
      </w:r>
      <w:r w:rsidRPr="00B37071">
        <w:rPr>
          <w:rFonts w:ascii="Calibri" w:hAnsi="Calibri" w:cs="Calibri"/>
          <w:sz w:val="22"/>
          <w:szCs w:val="22"/>
        </w:rPr>
        <w:t xml:space="preserve">έργα ΑΠΕ των οποίων η ισχύς θα φτάνει σχεδόν τους εθνικούς στόχους της Ελλάδας για το 2025. Άρα πραγματικά κοροϊδεύετε εμάς αλλά και τους πολίτες. </w:t>
      </w:r>
    </w:p>
    <w:p w14:paraId="414FE2B0" w14:textId="1AC8445C"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Στην ίδια κατεύθυνση κινείται και η κριτική </w:t>
      </w:r>
      <w:r w:rsidRPr="00B37071">
        <w:rPr>
          <w:rFonts w:ascii="Calibri" w:hAnsi="Calibri" w:cs="Calibri"/>
          <w:sz w:val="22"/>
          <w:szCs w:val="22"/>
          <w:lang w:val="en-US"/>
        </w:rPr>
        <w:t>WWF</w:t>
      </w:r>
      <w:r w:rsidRPr="00B37071">
        <w:rPr>
          <w:rFonts w:ascii="Calibri" w:hAnsi="Calibri" w:cs="Calibri"/>
          <w:sz w:val="22"/>
          <w:szCs w:val="22"/>
        </w:rPr>
        <w:t xml:space="preserve"> Ελλάς που κάνει λόγο για ένα θολό καθεστώς που τελικά υπονομεύει τη σωστή μετάβαση των ΑΠΕ και την καλή φήμη που τους πρέπει, ανοίγοντας με αυτόν τον τρόπο ακόμα μακρύτερο δρόμο για επιβαρυντικές ενεργειακές επιλογές, όπως τα ορυκτά καύσιμα και οι υποδομές τους. Εκφράζει ακόμη μεγάλο προβληματισμό επειδή αντί για ένα σαφές και ιεραρχημένο πλαίσιο, όπως αυτό που επιτάσσει η Οδηγία </w:t>
      </w:r>
      <w:r w:rsidRPr="00B37071">
        <w:rPr>
          <w:rFonts w:ascii="Calibri" w:hAnsi="Calibri" w:cs="Calibri"/>
          <w:sz w:val="22"/>
          <w:szCs w:val="22"/>
          <w:lang w:val="en-US"/>
        </w:rPr>
        <w:t>RED</w:t>
      </w:r>
      <w:r w:rsidRPr="00B37071">
        <w:rPr>
          <w:rFonts w:ascii="Calibri" w:hAnsi="Calibri" w:cs="Calibri"/>
          <w:sz w:val="22"/>
          <w:szCs w:val="22"/>
        </w:rPr>
        <w:t xml:space="preserve"> </w:t>
      </w:r>
      <w:r w:rsidRPr="00B37071">
        <w:rPr>
          <w:rFonts w:ascii="Calibri" w:hAnsi="Calibri" w:cs="Calibri"/>
          <w:sz w:val="22"/>
          <w:szCs w:val="22"/>
          <w:lang w:val="en-US"/>
        </w:rPr>
        <w:t>III</w:t>
      </w:r>
      <w:r w:rsidRPr="00B37071">
        <w:rPr>
          <w:rFonts w:ascii="Calibri" w:hAnsi="Calibri" w:cs="Calibri"/>
          <w:sz w:val="22"/>
          <w:szCs w:val="22"/>
        </w:rPr>
        <w:t>, με</w:t>
      </w:r>
      <w:r w:rsidR="00387FF3">
        <w:rPr>
          <w:rFonts w:ascii="Calibri" w:hAnsi="Calibri" w:cs="Calibri"/>
          <w:sz w:val="22"/>
          <w:szCs w:val="22"/>
        </w:rPr>
        <w:t xml:space="preserve"> </w:t>
      </w:r>
      <w:r w:rsidRPr="00B37071">
        <w:rPr>
          <w:rFonts w:ascii="Calibri" w:hAnsi="Calibri" w:cs="Calibri"/>
          <w:sz w:val="22"/>
          <w:szCs w:val="22"/>
        </w:rPr>
        <w:t>το νομοσχέδιο επιχειρείται κακή ενσωμάτωση με έλλειψη χωρικής στόχευσης και δίχως πρόνοια για διασφάλιση ουσιαστικής κοινωνικής συμμετοχής.</w:t>
      </w:r>
    </w:p>
    <w:p w14:paraId="30B859C6" w14:textId="4580165F"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Σχετικά με την κοινωνική συμμετοχή τονίζει, πως η ίδια η Ευρωπαϊκή Επιτροπή αναγνωρίζει, ότι είναι ζωτικής σημασίας να διασφαλιστεί μία διαδικασία ουσιαστικής δημόσιας διαβούλευσης κατά τον καθορισμό των περιοχών επιτάχυνσης. Ζητά, τέλος, κάτι που μας βρίσκει απόλυτα σύμφωνους ως Νέα Αριστερά, να προστεθεί στο νομοσχέδιο πρόβλεψη για κατάργηση των περιοχών αιολικής προτεραιότητας ΑΠΕ, όπως αυτές προβλέπονται στο ειδικό </w:t>
      </w:r>
      <w:proofErr w:type="spellStart"/>
      <w:r w:rsidRPr="00B37071">
        <w:rPr>
          <w:rFonts w:ascii="Calibri" w:hAnsi="Calibri" w:cs="Calibri"/>
          <w:sz w:val="22"/>
          <w:szCs w:val="22"/>
        </w:rPr>
        <w:t>χωροταξιακό</w:t>
      </w:r>
      <w:proofErr w:type="spellEnd"/>
      <w:r w:rsidRPr="00B37071">
        <w:rPr>
          <w:rFonts w:ascii="Calibri" w:hAnsi="Calibri" w:cs="Calibri"/>
          <w:sz w:val="22"/>
          <w:szCs w:val="22"/>
        </w:rPr>
        <w:t xml:space="preserve"> πλαίσιο για τις ΑΠΕ και την αντικατάστασή τους από τις περιοχές επιτάχυνσης με βάση τις πρόνοιες της </w:t>
      </w:r>
      <w:r w:rsidR="00B54C4D">
        <w:rPr>
          <w:rFonts w:ascii="Calibri" w:hAnsi="Calibri" w:cs="Calibri"/>
          <w:sz w:val="22"/>
          <w:szCs w:val="22"/>
        </w:rPr>
        <w:t>Οδηγίας</w:t>
      </w:r>
      <w:r w:rsidRPr="00B37071">
        <w:rPr>
          <w:rFonts w:ascii="Calibri" w:hAnsi="Calibri" w:cs="Calibri"/>
          <w:sz w:val="22"/>
          <w:szCs w:val="22"/>
        </w:rPr>
        <w:t xml:space="preserve"> 2023/2413, </w:t>
      </w:r>
      <w:r w:rsidRPr="00B37071">
        <w:rPr>
          <w:rFonts w:ascii="Calibri" w:hAnsi="Calibri" w:cs="Calibri"/>
          <w:sz w:val="22"/>
          <w:szCs w:val="22"/>
          <w:lang w:val="en-US"/>
        </w:rPr>
        <w:t>RED</w:t>
      </w:r>
      <w:r w:rsidRPr="00B37071">
        <w:rPr>
          <w:rFonts w:ascii="Calibri" w:hAnsi="Calibri" w:cs="Calibri"/>
          <w:sz w:val="22"/>
          <w:szCs w:val="22"/>
        </w:rPr>
        <w:t xml:space="preserve"> </w:t>
      </w:r>
      <w:r w:rsidRPr="00B37071">
        <w:rPr>
          <w:rFonts w:ascii="Calibri" w:hAnsi="Calibri" w:cs="Calibri"/>
          <w:sz w:val="22"/>
          <w:szCs w:val="22"/>
          <w:lang w:val="en-US"/>
        </w:rPr>
        <w:t>III</w:t>
      </w:r>
      <w:r w:rsidRPr="00B37071">
        <w:rPr>
          <w:rFonts w:ascii="Calibri" w:hAnsi="Calibri" w:cs="Calibri"/>
          <w:sz w:val="22"/>
          <w:szCs w:val="22"/>
        </w:rPr>
        <w:t xml:space="preserve">, και με ισχυρές περιβαλλοντικές διασφαλίσεις. </w:t>
      </w:r>
    </w:p>
    <w:p w14:paraId="2B58C09F"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Ελπίζουμε ότι θα δώσετε την δυνατότητα στις περιβαλλοντικές οργανώσεις να έρθουν εδώ στη Βουλή για να ακουστεί η άποψή τους αναλυτικά χωρίς αποκλεισμούς. Το λέω </w:t>
      </w:r>
      <w:r w:rsidRPr="00B37071">
        <w:rPr>
          <w:rFonts w:ascii="Calibri" w:hAnsi="Calibri" w:cs="Calibri"/>
          <w:sz w:val="22"/>
          <w:szCs w:val="22"/>
        </w:rPr>
        <w:lastRenderedPageBreak/>
        <w:t xml:space="preserve">γιατί είναι πολλές και έντονες οι ενστάσεις και η κριτική που έχουν καταθέσει για το παρόν νομοσχέδιο. </w:t>
      </w:r>
    </w:p>
    <w:p w14:paraId="06E25660" w14:textId="7F659C33"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Ειδικότερα το άρθρο 10 πρέπει να αποσυρθεί και αυτό προβλέπει, ότι έργα ΑΠΕ που εγκαθίστανται εντός περιοχών επιτάχυνσης εξαιρούνται από την διαδικασία περιβαλλοντικής </w:t>
      </w:r>
      <w:proofErr w:type="spellStart"/>
      <w:r w:rsidRPr="00B37071">
        <w:rPr>
          <w:rFonts w:ascii="Calibri" w:hAnsi="Calibri" w:cs="Calibri"/>
          <w:sz w:val="22"/>
          <w:szCs w:val="22"/>
        </w:rPr>
        <w:t>αδειοδότησης</w:t>
      </w:r>
      <w:proofErr w:type="spellEnd"/>
      <w:r w:rsidRPr="00B37071">
        <w:rPr>
          <w:rFonts w:ascii="Calibri" w:hAnsi="Calibri" w:cs="Calibri"/>
          <w:sz w:val="22"/>
          <w:szCs w:val="22"/>
        </w:rPr>
        <w:t xml:space="preserve"> και από την ειδική οικολογική αξιολόγηση του ν. 4014/2011 και δεν πρόκειται φυσικά για απλή διοικητική επιτάχυνση αλλά για ουσιαστική κατάργηση του ελάχιστου περιβαλλοντικού ελέγχου για έργα ΑΠΕ στις συγκεκριμένες περιοχές. Η περιβαλλοντική </w:t>
      </w:r>
      <w:proofErr w:type="spellStart"/>
      <w:r w:rsidRPr="00B37071">
        <w:rPr>
          <w:rFonts w:ascii="Calibri" w:hAnsi="Calibri" w:cs="Calibri"/>
          <w:sz w:val="22"/>
          <w:szCs w:val="22"/>
        </w:rPr>
        <w:t>αδειοδότηση</w:t>
      </w:r>
      <w:proofErr w:type="spellEnd"/>
      <w:r w:rsidRPr="00B37071">
        <w:rPr>
          <w:rFonts w:ascii="Calibri" w:hAnsi="Calibri" w:cs="Calibri"/>
          <w:sz w:val="22"/>
          <w:szCs w:val="22"/>
        </w:rPr>
        <w:t xml:space="preserve"> παραμένει το βασικό εργαλείο για να εξετάζεται αν μια συγκεκριμένη εγκατάσταση είναι συμβατή με τα πραγματικά χαρακτηριστικά της περιοχής όπου πρόκειται να </w:t>
      </w:r>
      <w:proofErr w:type="spellStart"/>
      <w:r w:rsidRPr="00B37071">
        <w:rPr>
          <w:rFonts w:ascii="Calibri" w:hAnsi="Calibri" w:cs="Calibri"/>
          <w:sz w:val="22"/>
          <w:szCs w:val="22"/>
        </w:rPr>
        <w:t>χωροθετηθεί</w:t>
      </w:r>
      <w:proofErr w:type="spellEnd"/>
      <w:r w:rsidRPr="00B37071">
        <w:rPr>
          <w:rFonts w:ascii="Calibri" w:hAnsi="Calibri" w:cs="Calibri"/>
          <w:sz w:val="22"/>
          <w:szCs w:val="22"/>
        </w:rPr>
        <w:t>. Η κατάργηση υποχρέωσης για ειδική οικολογική αξιολόγηση των έργων ΑΠΕ είναι απαράδεκτη,</w:t>
      </w:r>
      <w:r w:rsidR="00387FF3">
        <w:rPr>
          <w:rFonts w:ascii="Calibri" w:hAnsi="Calibri" w:cs="Calibri"/>
          <w:sz w:val="22"/>
          <w:szCs w:val="22"/>
        </w:rPr>
        <w:t xml:space="preserve"> </w:t>
      </w:r>
      <w:r w:rsidRPr="00B37071">
        <w:rPr>
          <w:rFonts w:ascii="Calibri" w:hAnsi="Calibri" w:cs="Calibri"/>
          <w:sz w:val="22"/>
          <w:szCs w:val="22"/>
        </w:rPr>
        <w:t xml:space="preserve">ενώ, όπως είπα και προηγουμένως, η ρύθμιση αυτή προωθείται όταν δεν έχει ολοκληρωθεί το ειδικό </w:t>
      </w:r>
      <w:proofErr w:type="spellStart"/>
      <w:r w:rsidRPr="00B37071">
        <w:rPr>
          <w:rFonts w:ascii="Calibri" w:hAnsi="Calibri" w:cs="Calibri"/>
          <w:sz w:val="22"/>
          <w:szCs w:val="22"/>
        </w:rPr>
        <w:t>χωροταξιακό</w:t>
      </w:r>
      <w:proofErr w:type="spellEnd"/>
      <w:r w:rsidRPr="00B37071">
        <w:rPr>
          <w:rFonts w:ascii="Calibri" w:hAnsi="Calibri" w:cs="Calibri"/>
          <w:sz w:val="22"/>
          <w:szCs w:val="22"/>
        </w:rPr>
        <w:t xml:space="preserve"> για τις ΑΠΕ, οι ειδικές περιβαλλοντικές μελέτες και τα προεδρικά διατάγματα για τις περιοχές </w:t>
      </w:r>
      <w:r w:rsidRPr="00B37071">
        <w:rPr>
          <w:rFonts w:ascii="Calibri" w:hAnsi="Calibri" w:cs="Calibri"/>
          <w:sz w:val="22"/>
          <w:szCs w:val="22"/>
          <w:lang w:val="en-US"/>
        </w:rPr>
        <w:t>Natura</w:t>
      </w:r>
      <w:r w:rsidRPr="00B37071">
        <w:rPr>
          <w:rFonts w:ascii="Calibri" w:hAnsi="Calibri" w:cs="Calibri"/>
          <w:sz w:val="22"/>
          <w:szCs w:val="22"/>
        </w:rPr>
        <w:t xml:space="preserve"> 2000. Άρα, η διάταξη του άρθρου 10 δεν απλοποιεί απλώς τη διαδικασία, αλλά αποδυναμώνει τον πυρήνα της περιβαλλοντικής προστασίας. </w:t>
      </w:r>
    </w:p>
    <w:p w14:paraId="341866B6" w14:textId="371CD2D0"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Σχετικά με το άρθρο 96 και την πολεοδόμηση σε προστατευόμενες περιοχές. Εδώ είμαστε στο επόμενο σημείο επί του παρόντος σχεδίου νόμου, στο οποίο μάλιστα έχετε δώσει τον τίτλο «</w:t>
      </w:r>
      <w:proofErr w:type="spellStart"/>
      <w:r w:rsidRPr="00B37071">
        <w:rPr>
          <w:rFonts w:ascii="Calibri" w:hAnsi="Calibri" w:cs="Calibri"/>
          <w:sz w:val="22"/>
          <w:szCs w:val="22"/>
        </w:rPr>
        <w:t>Εξορθολογισμός</w:t>
      </w:r>
      <w:proofErr w:type="spellEnd"/>
      <w:r w:rsidRPr="00B37071">
        <w:rPr>
          <w:rFonts w:ascii="Calibri" w:hAnsi="Calibri" w:cs="Calibri"/>
          <w:sz w:val="22"/>
          <w:szCs w:val="22"/>
        </w:rPr>
        <w:t xml:space="preserve"> επιτρεπόμενων χρήσεων σε προστατευόμενες περιοχές». Αυτό, λοιπόν, που εσείς καλείτε «</w:t>
      </w:r>
      <w:proofErr w:type="spellStart"/>
      <w:r w:rsidRPr="00B37071">
        <w:rPr>
          <w:rFonts w:ascii="Calibri" w:hAnsi="Calibri" w:cs="Calibri"/>
          <w:sz w:val="22"/>
          <w:szCs w:val="22"/>
        </w:rPr>
        <w:t>εξορθολογισμό</w:t>
      </w:r>
      <w:proofErr w:type="spellEnd"/>
      <w:r w:rsidRPr="00B37071">
        <w:rPr>
          <w:rFonts w:ascii="Calibri" w:hAnsi="Calibri" w:cs="Calibri"/>
          <w:sz w:val="22"/>
          <w:szCs w:val="22"/>
        </w:rPr>
        <w:t xml:space="preserve">», σε κοινό σχόλιο που είχαν καταθέσει στη δημόσια διαβούλευση 12 περιβαλλοντικές οργανώσεις, το χαρακτηρίζουν πολλαπλώς προβληματική ρύθμιση που μπορεί, όπως λένε, να οδηγήσει σε υποβάθμιση προστατευόμενων περιοχών υπό τον μανδύα του πολεοδομικού σχεδιασμού. Ασκούν εκτενή και δριμεία κριτική στο εν λόγω άρθρο οι οργανώσεις, </w:t>
      </w:r>
      <w:r w:rsidRPr="00B37071">
        <w:rPr>
          <w:rFonts w:ascii="Calibri" w:hAnsi="Calibri" w:cs="Calibri"/>
          <w:color w:val="333333"/>
          <w:sz w:val="22"/>
          <w:szCs w:val="22"/>
          <w:shd w:val="clear" w:color="auto" w:fill="FFFFFF"/>
        </w:rPr>
        <w:t xml:space="preserve">ANIMA, ΑΡΚΤΟΥΡΟΣ, ΑΡΧΕΛΩΝ, ΕΛΛΗΝΙΚΗ ΕΤΑΙΡΕΙΑ Περιβάλλοντος και Πολιτισμού, Ελληνική Εταιρία Προστασίας της Φύσης, Ελληνική ΟΡΝΙΘΟΛΟΓΙΚΗ Εταιρεία, Εταιρία Προστασίας Πρεσπών, Καλλιστώ, </w:t>
      </w:r>
      <w:proofErr w:type="spellStart"/>
      <w:r w:rsidRPr="00B37071">
        <w:rPr>
          <w:rFonts w:ascii="Calibri" w:hAnsi="Calibri" w:cs="Calibri"/>
          <w:color w:val="333333"/>
          <w:sz w:val="22"/>
          <w:szCs w:val="22"/>
          <w:shd w:val="clear" w:color="auto" w:fill="FFFFFF"/>
        </w:rPr>
        <w:t>iSea</w:t>
      </w:r>
      <w:proofErr w:type="spellEnd"/>
      <w:r w:rsidRPr="00B37071">
        <w:rPr>
          <w:rFonts w:ascii="Calibri" w:hAnsi="Calibri" w:cs="Calibri"/>
          <w:color w:val="333333"/>
          <w:sz w:val="22"/>
          <w:szCs w:val="22"/>
          <w:shd w:val="clear" w:color="auto" w:fill="FFFFFF"/>
        </w:rPr>
        <w:t xml:space="preserve">, MEDASSET, </w:t>
      </w:r>
      <w:proofErr w:type="spellStart"/>
      <w:r w:rsidRPr="00B37071">
        <w:rPr>
          <w:rFonts w:ascii="Calibri" w:hAnsi="Calibri" w:cs="Calibri"/>
          <w:color w:val="333333"/>
          <w:sz w:val="22"/>
          <w:szCs w:val="22"/>
          <w:shd w:val="clear" w:color="auto" w:fill="FFFFFF"/>
        </w:rPr>
        <w:t>MedINA</w:t>
      </w:r>
      <w:proofErr w:type="spellEnd"/>
      <w:r w:rsidRPr="00B37071">
        <w:rPr>
          <w:rFonts w:ascii="Calibri" w:hAnsi="Calibri" w:cs="Calibri"/>
          <w:color w:val="333333"/>
          <w:sz w:val="22"/>
          <w:szCs w:val="22"/>
          <w:shd w:val="clear" w:color="auto" w:fill="FFFFFF"/>
        </w:rPr>
        <w:t xml:space="preserve"> και WWF Ελλάς.</w:t>
      </w:r>
      <w:r w:rsidR="00387FF3">
        <w:rPr>
          <w:rFonts w:ascii="Calibri" w:hAnsi="Calibri" w:cs="Calibri"/>
          <w:color w:val="333333"/>
          <w:sz w:val="22"/>
          <w:szCs w:val="22"/>
          <w:shd w:val="clear" w:color="auto" w:fill="FFFFFF"/>
        </w:rPr>
        <w:t xml:space="preserve"> </w:t>
      </w:r>
      <w:r w:rsidRPr="00B37071">
        <w:rPr>
          <w:rFonts w:ascii="Calibri" w:hAnsi="Calibri" w:cs="Calibri"/>
          <w:sz w:val="22"/>
          <w:szCs w:val="22"/>
        </w:rPr>
        <w:t>Κοινό αίτημα αποτελεί η απόσυρση του νομοσχεδίου. Αυτό ζητούν οι 12 οργανώσεις που προανέφερα αλλά και άλλες οργανώσεις της κοινωνίας των πολιτών αλλά και απλοί πολίτες που συμμετείχαν παρά τον ασφυκτικό χρόνο στη διαβούλευση. Καταφέρονται κατά της προτεινόμενης από την κυβέρνηση πολεοδόμησης</w:t>
      </w:r>
      <w:r w:rsidR="00387FF3">
        <w:rPr>
          <w:rFonts w:ascii="Calibri" w:hAnsi="Calibri" w:cs="Calibri"/>
          <w:sz w:val="22"/>
          <w:szCs w:val="22"/>
        </w:rPr>
        <w:t xml:space="preserve"> </w:t>
      </w:r>
      <w:r w:rsidRPr="00B37071">
        <w:rPr>
          <w:rFonts w:ascii="Calibri" w:hAnsi="Calibri" w:cs="Calibri"/>
          <w:sz w:val="22"/>
          <w:szCs w:val="22"/>
        </w:rPr>
        <w:t>εντός προστατευόμενων περιοχών και της οριζόντιας ρύθμισης ορισμένων δραστηριοτήτων.</w:t>
      </w:r>
    </w:p>
    <w:p w14:paraId="272912AF"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Σημειώνουν συγκεκριμένα, πως η πρόταση του ΥΠΕΝ για επέκταση οικισμών σχεδίων πόλεων μέσα σε ζώνες βιώσιμης διαχείρισης φυσικών πόρων σε περιοχές </w:t>
      </w:r>
      <w:r w:rsidRPr="00B37071">
        <w:rPr>
          <w:rFonts w:ascii="Calibri" w:hAnsi="Calibri" w:cs="Calibri"/>
          <w:sz w:val="22"/>
          <w:szCs w:val="22"/>
          <w:lang w:val="en-US"/>
        </w:rPr>
        <w:t>Natura</w:t>
      </w:r>
      <w:r w:rsidRPr="00B37071">
        <w:rPr>
          <w:rFonts w:ascii="Calibri" w:hAnsi="Calibri" w:cs="Calibri"/>
          <w:sz w:val="22"/>
          <w:szCs w:val="22"/>
        </w:rPr>
        <w:t xml:space="preserve"> είναι πολλαπλώς προβληματική και ανοίγει τον ασκό του Αιόλου για την υποβάθμιση προστατευόμενων περιοχών υπό το μανδύα του πολεοδομικού σχεδιασμού.</w:t>
      </w:r>
    </w:p>
    <w:p w14:paraId="5F2BE8A4" w14:textId="77777777" w:rsidR="004D6242" w:rsidRDefault="003427E7" w:rsidP="004D6242">
      <w:pPr>
        <w:spacing w:after="0" w:line="276" w:lineRule="auto"/>
        <w:ind w:firstLine="720"/>
        <w:jc w:val="both"/>
        <w:rPr>
          <w:rFonts w:ascii="Calibri" w:hAnsi="Calibri" w:cs="Calibri"/>
          <w:sz w:val="22"/>
          <w:szCs w:val="22"/>
        </w:rPr>
      </w:pPr>
      <w:r w:rsidRPr="00B37071">
        <w:rPr>
          <w:rFonts w:ascii="Calibri" w:hAnsi="Calibri" w:cs="Calibri"/>
          <w:sz w:val="22"/>
          <w:szCs w:val="22"/>
        </w:rPr>
        <w:t>Η</w:t>
      </w:r>
      <w:r w:rsidR="00387FF3">
        <w:rPr>
          <w:rFonts w:ascii="Calibri" w:hAnsi="Calibri" w:cs="Calibri"/>
          <w:sz w:val="22"/>
          <w:szCs w:val="22"/>
        </w:rPr>
        <w:t xml:space="preserve"> </w:t>
      </w:r>
      <w:r w:rsidRPr="00B37071">
        <w:rPr>
          <w:rFonts w:ascii="Calibri" w:hAnsi="Calibri" w:cs="Calibri"/>
          <w:sz w:val="22"/>
          <w:szCs w:val="22"/>
        </w:rPr>
        <w:t>προϋπόθεση που θέτει το νομοσχέδιο για συμβατότητα ανάμεσα στις ………… επεκτάσεις και τις ειδικές μελέτες καθορισμού μέτρων και ζωνών προστασίας είναι προσχηματική.</w:t>
      </w:r>
      <w:r w:rsidR="00387FF3">
        <w:rPr>
          <w:rFonts w:ascii="Calibri" w:hAnsi="Calibri" w:cs="Calibri"/>
          <w:sz w:val="22"/>
          <w:szCs w:val="22"/>
        </w:rPr>
        <w:t xml:space="preserve"> </w:t>
      </w:r>
      <w:r w:rsidRPr="00B37071">
        <w:rPr>
          <w:rFonts w:ascii="Calibri" w:hAnsi="Calibri" w:cs="Calibri"/>
          <w:sz w:val="22"/>
          <w:szCs w:val="22"/>
        </w:rPr>
        <w:t xml:space="preserve">Οι ειδικές περιβαλλοντικές μελέτες δεν έχουν εξετάσει πολεοδομικά ζητήματα ούτε έχουν προβεί σε εκτίμηση και αντιμετώπιση των επιπτώσεων τους. Μάλιστα οι ειδικές περιβαλλοντικές μελέτες και τα πολεοδομικά σχέδια ολοκληρώνονται χωρίς έως τώρα να έχει επιδιωχθεί ουσιαστική εναρμόνιση. Επομένως, αν </w:t>
      </w:r>
      <w:proofErr w:type="spellStart"/>
      <w:r w:rsidRPr="00B37071">
        <w:rPr>
          <w:rFonts w:ascii="Calibri" w:hAnsi="Calibri" w:cs="Calibri"/>
          <w:sz w:val="22"/>
          <w:szCs w:val="22"/>
        </w:rPr>
        <w:t>επικαιροποιηθούν</w:t>
      </w:r>
      <w:proofErr w:type="spellEnd"/>
      <w:r w:rsidRPr="00B37071">
        <w:rPr>
          <w:rFonts w:ascii="Calibri" w:hAnsi="Calibri" w:cs="Calibri"/>
          <w:sz w:val="22"/>
          <w:szCs w:val="22"/>
        </w:rPr>
        <w:t xml:space="preserve"> οι ήδη καθυστερημένες ειδικές περιβαλλοντικές μελέτες, το αποτέλεσμα θα είναι πρόσθετες καθυστερήσεις και σίγουρα πρόχειρες και αντιφατικές λύσεις.</w:t>
      </w:r>
    </w:p>
    <w:p w14:paraId="750EC540" w14:textId="77777777" w:rsidR="00F36652" w:rsidRDefault="004D6242" w:rsidP="004D6242">
      <w:pPr>
        <w:spacing w:after="0" w:line="276" w:lineRule="auto"/>
        <w:ind w:firstLine="720"/>
        <w:jc w:val="both"/>
        <w:rPr>
          <w:rFonts w:ascii="Calibri" w:hAnsi="Calibri" w:cs="Calibri"/>
          <w:color w:val="212529"/>
          <w:sz w:val="22"/>
          <w:szCs w:val="22"/>
        </w:rPr>
      </w:pPr>
      <w:r w:rsidRPr="00B37071">
        <w:rPr>
          <w:rFonts w:ascii="Calibri" w:hAnsi="Calibri" w:cs="Calibri"/>
          <w:color w:val="212529"/>
          <w:sz w:val="22"/>
          <w:szCs w:val="22"/>
        </w:rPr>
        <w:t xml:space="preserve">Για το άρθρο 94, παρατάσεις βασικών προθεσμιών. Το εν λόγω άρθρο παρατείνει έως το τέλος του 2027 σειρά ρυθμίσεων του ν. 4280, επαναφέροντας ένα πλαίσιο που έχει δεχτεί έντονη κριτική ως βαθιά αντί περιβαλλοντικό. Θεσπίστηκε το 2014 επί της προηγούμενης θητείας του σημερινού Υφυπουργού Περιβάλλοντος και έχει μείνει γνωστό ως αντί δασικό </w:t>
      </w:r>
      <w:r w:rsidRPr="00B37071">
        <w:rPr>
          <w:rFonts w:ascii="Calibri" w:hAnsi="Calibri" w:cs="Calibri"/>
          <w:color w:val="212529"/>
          <w:sz w:val="22"/>
          <w:szCs w:val="22"/>
        </w:rPr>
        <w:lastRenderedPageBreak/>
        <w:t xml:space="preserve">από το πλήθος των αντί περιβαλλοντικών διατάξεων που περιείχε. Πιο συγκεκριμένα, ο νόμος αυτός έχει συνδεθεί με τη δυνατότητα νομιμοποίησης αυθαιρέτων ή παράνομων δραστηριοτήτων σε δασικές εκτάσεις αντί για την απομάκρυνσή τους. </w:t>
      </w:r>
    </w:p>
    <w:p w14:paraId="4821DF44" w14:textId="5704FA9A" w:rsidR="004D6242" w:rsidRDefault="004D6242" w:rsidP="004D6242">
      <w:pPr>
        <w:spacing w:after="0" w:line="276" w:lineRule="auto"/>
        <w:ind w:firstLine="720"/>
        <w:jc w:val="both"/>
        <w:rPr>
          <w:rFonts w:ascii="Calibri" w:hAnsi="Calibri" w:cs="Calibri"/>
          <w:color w:val="212529"/>
          <w:sz w:val="22"/>
          <w:szCs w:val="22"/>
        </w:rPr>
      </w:pPr>
      <w:r w:rsidRPr="00B37071">
        <w:rPr>
          <w:rFonts w:ascii="Calibri" w:hAnsi="Calibri" w:cs="Calibri"/>
          <w:color w:val="212529"/>
          <w:sz w:val="22"/>
          <w:szCs w:val="22"/>
        </w:rPr>
        <w:t>Η αποκατάσταση της νομιμότητας στις ρυθμίσεις που παρατείνονται περιλαμβάνονται μεταξύ άλλων κτηνοτροφικές εγκαταστάσεις, ναοί, μετόχια, μονές, παρεκκλήσια, προσκυνήματα, χιονοδρομικά κέντρα, στρατιωτικές εγκαταστάσεις, έργα ύδρευσης, αθλητικές εγκαταστάσεις δήμων, κατασκηνώσεις, ορειβατικά καταφύγια, καθώς και τουριστικές εγκαταστάσεις του ΕΟΤ της ΕΤΑΤ ή ιδιωτών που είχαν λάβει σχετική παραχώρηση. Παράλληλα επανέρχεται και η δυνατότητα των δήμων να νομιμοποιούν παράνομες κατασκευές σε πάρκα και άλση.</w:t>
      </w:r>
      <w:r w:rsidRPr="004D6242">
        <w:rPr>
          <w:rFonts w:ascii="Calibri" w:hAnsi="Calibri" w:cs="Calibri"/>
          <w:color w:val="212529"/>
          <w:sz w:val="22"/>
          <w:szCs w:val="22"/>
        </w:rPr>
        <w:t xml:space="preserve"> </w:t>
      </w:r>
    </w:p>
    <w:p w14:paraId="1CF3FB86" w14:textId="77777777" w:rsidR="00F36652" w:rsidRDefault="004D6242" w:rsidP="004D6242">
      <w:pPr>
        <w:spacing w:after="0" w:line="276" w:lineRule="auto"/>
        <w:ind w:firstLine="720"/>
        <w:jc w:val="both"/>
        <w:rPr>
          <w:rFonts w:ascii="Calibri" w:hAnsi="Calibri" w:cs="Calibri"/>
          <w:color w:val="212529"/>
          <w:sz w:val="22"/>
          <w:szCs w:val="22"/>
        </w:rPr>
      </w:pPr>
      <w:r>
        <w:rPr>
          <w:rFonts w:ascii="Calibri" w:hAnsi="Calibri" w:cs="Calibri"/>
          <w:color w:val="212529"/>
          <w:sz w:val="22"/>
          <w:szCs w:val="22"/>
        </w:rPr>
        <w:t>Ε</w:t>
      </w:r>
      <w:r w:rsidRPr="00B37071">
        <w:rPr>
          <w:rFonts w:ascii="Calibri" w:hAnsi="Calibri" w:cs="Calibri"/>
          <w:color w:val="212529"/>
          <w:sz w:val="22"/>
          <w:szCs w:val="22"/>
        </w:rPr>
        <w:t>πισημαίνε</w:t>
      </w:r>
      <w:r>
        <w:rPr>
          <w:rFonts w:ascii="Calibri" w:hAnsi="Calibri" w:cs="Calibri"/>
          <w:color w:val="212529"/>
          <w:sz w:val="22"/>
          <w:szCs w:val="22"/>
        </w:rPr>
        <w:t>τα</w:t>
      </w:r>
      <w:r w:rsidRPr="00B37071">
        <w:rPr>
          <w:rFonts w:ascii="Calibri" w:hAnsi="Calibri" w:cs="Calibri"/>
          <w:color w:val="212529"/>
          <w:sz w:val="22"/>
          <w:szCs w:val="22"/>
        </w:rPr>
        <w:t xml:space="preserve">ι ότι η νέα αυτή παράταση επιβεβαιώνει πως οι σχετικές διατάξεις δεν λειτουργούν αποτρεπτικά απέναντι σε αυθαίρετη δόμηση για την περιβαλλοντική παρανομία αλλά αντιθέτως ενθαρρύνουν την διεύρυνσή τους. Όπως τονίζει, οι διατάξεις του ν. 4280/2014 έδιναν ήδη το χρονικό περιθώριο για την νομιμοποίηση αυθαιρέτων εγκαταστάσεων σε δασική γη, ενώ στη συνέχεια στο πεδίο εφαρμογής τους και παρατάθηκε εκ νέου με νεότερες νομοθετικές παρεμβάσεις συμπεριλαμβάνοντας και εκκλησιαστικές αυθαιρεσίες. Η βασική κριτική είναι ότι με αυτόν τον τρόπο τα αυθαίρετα δεν </w:t>
      </w:r>
      <w:proofErr w:type="spellStart"/>
      <w:r w:rsidR="00F36652">
        <w:rPr>
          <w:rFonts w:ascii="Calibri" w:hAnsi="Calibri" w:cs="Calibri"/>
          <w:color w:val="212529"/>
          <w:sz w:val="22"/>
          <w:szCs w:val="22"/>
        </w:rPr>
        <w:t>διευθετούναι</w:t>
      </w:r>
      <w:proofErr w:type="spellEnd"/>
      <w:r w:rsidRPr="00B37071">
        <w:rPr>
          <w:rFonts w:ascii="Calibri" w:hAnsi="Calibri" w:cs="Calibri"/>
          <w:color w:val="212529"/>
          <w:sz w:val="22"/>
          <w:szCs w:val="22"/>
        </w:rPr>
        <w:t xml:space="preserve"> ποτέ αλλά παραμένουν διαρκώς σε ένα καθεστώς ανοχής και τελικά νομιμοποίησης. Έτσι αντί να εμπεδώνεται η προστασία των δασικών οικοσυστημάτων και η αρχή του κράτους δικαίου, παγιώνεται μια λογική συνεχών εξαιρέσεων εις βάρος του φυσικού περιβάλλοντος.</w:t>
      </w:r>
      <w:r w:rsidR="00F36652" w:rsidRPr="00F36652">
        <w:rPr>
          <w:rFonts w:ascii="Calibri" w:hAnsi="Calibri" w:cs="Calibri"/>
          <w:color w:val="212529"/>
          <w:sz w:val="22"/>
          <w:szCs w:val="22"/>
        </w:rPr>
        <w:t xml:space="preserve"> </w:t>
      </w:r>
    </w:p>
    <w:p w14:paraId="490EC6D8" w14:textId="77777777" w:rsidR="00DD433E" w:rsidRDefault="00F36652" w:rsidP="00DD433E">
      <w:pPr>
        <w:spacing w:after="0" w:line="276" w:lineRule="auto"/>
        <w:ind w:firstLine="720"/>
        <w:jc w:val="both"/>
        <w:rPr>
          <w:rFonts w:ascii="Calibri" w:hAnsi="Calibri" w:cs="Calibri"/>
          <w:color w:val="212529"/>
          <w:sz w:val="22"/>
          <w:szCs w:val="22"/>
        </w:rPr>
      </w:pPr>
      <w:r w:rsidRPr="00B37071">
        <w:rPr>
          <w:rFonts w:ascii="Calibri" w:hAnsi="Calibri" w:cs="Calibri"/>
          <w:color w:val="212529"/>
          <w:sz w:val="22"/>
          <w:szCs w:val="22"/>
        </w:rPr>
        <w:t xml:space="preserve">Σχετικά με τα </w:t>
      </w:r>
      <w:proofErr w:type="spellStart"/>
      <w:r w:rsidRPr="00B37071">
        <w:rPr>
          <w:rFonts w:ascii="Calibri" w:hAnsi="Calibri" w:cs="Calibri"/>
          <w:color w:val="212529"/>
          <w:sz w:val="22"/>
          <w:szCs w:val="22"/>
        </w:rPr>
        <w:t>υπεράκτια</w:t>
      </w:r>
      <w:proofErr w:type="spellEnd"/>
      <w:r w:rsidRPr="00B37071">
        <w:rPr>
          <w:rFonts w:ascii="Calibri" w:hAnsi="Calibri" w:cs="Calibri"/>
          <w:color w:val="212529"/>
          <w:sz w:val="22"/>
          <w:szCs w:val="22"/>
        </w:rPr>
        <w:t xml:space="preserve"> αιολικά πάρκα. Έχουμε εδώ τροποποιήσεις και προσθήκες του ν. 4964/2022. Ο νόμος αυτός ως πρώτο βήμα για την ανάπτυξη </w:t>
      </w:r>
      <w:proofErr w:type="spellStart"/>
      <w:r w:rsidRPr="00B37071">
        <w:rPr>
          <w:rFonts w:ascii="Calibri" w:hAnsi="Calibri" w:cs="Calibri"/>
          <w:color w:val="212529"/>
          <w:sz w:val="22"/>
          <w:szCs w:val="22"/>
        </w:rPr>
        <w:t>υπεράκτιων</w:t>
      </w:r>
      <w:proofErr w:type="spellEnd"/>
      <w:r w:rsidRPr="00B37071">
        <w:rPr>
          <w:rFonts w:ascii="Calibri" w:hAnsi="Calibri" w:cs="Calibri"/>
          <w:color w:val="212529"/>
          <w:sz w:val="22"/>
          <w:szCs w:val="22"/>
        </w:rPr>
        <w:t xml:space="preserve"> αιολικών πάρκων πρόβλεπε την κατάρτιση και έγκριση του εθνικού προγράμματος ανάπτυξης ως προϋπόθεση για τα επόμενα στάδια. Βλέπουμε όμως ότι δεν έχουν προχωρήσει έως σήμερα. Δεν έχει εγκριθεί ακόμη ειδικό πρόγραμμα ανάπτυξης </w:t>
      </w:r>
      <w:proofErr w:type="spellStart"/>
      <w:r w:rsidRPr="00B37071">
        <w:rPr>
          <w:rFonts w:ascii="Calibri" w:hAnsi="Calibri" w:cs="Calibri"/>
          <w:color w:val="212529"/>
          <w:sz w:val="22"/>
          <w:szCs w:val="22"/>
        </w:rPr>
        <w:t>υπεράκτιων</w:t>
      </w:r>
      <w:proofErr w:type="spellEnd"/>
      <w:r w:rsidRPr="00B37071">
        <w:rPr>
          <w:rFonts w:ascii="Calibri" w:hAnsi="Calibri" w:cs="Calibri"/>
          <w:color w:val="212529"/>
          <w:sz w:val="22"/>
          <w:szCs w:val="22"/>
        </w:rPr>
        <w:t xml:space="preserve"> αιολικών πάρκων ούτε έχει ολοκληρωθεί αντίστοιχη στρατηγική μελέτη περιβαλλοντικών επιπτώσεων.</w:t>
      </w:r>
    </w:p>
    <w:p w14:paraId="7865CC6F" w14:textId="56EF2841" w:rsidR="003427E7" w:rsidRPr="00B37071" w:rsidRDefault="003427E7" w:rsidP="00DD433E">
      <w:pPr>
        <w:spacing w:after="0" w:line="276" w:lineRule="auto"/>
        <w:ind w:firstLine="720"/>
        <w:jc w:val="both"/>
        <w:rPr>
          <w:rFonts w:ascii="Calibri" w:hAnsi="Calibri" w:cs="Calibri"/>
          <w:color w:val="212529"/>
          <w:sz w:val="22"/>
          <w:szCs w:val="22"/>
        </w:rPr>
      </w:pPr>
      <w:r w:rsidRPr="00B37071">
        <w:rPr>
          <w:rFonts w:ascii="Calibri" w:hAnsi="Calibri" w:cs="Calibri"/>
          <w:color w:val="212529"/>
          <w:sz w:val="22"/>
          <w:szCs w:val="22"/>
        </w:rPr>
        <w:t xml:space="preserve">Παραμένει άγνωστο γιατί δεν έχουν προχωρήσει αυτά. Καλό θα ήταν να μας το πείτε σήμερα κύριε Υπουργέ. Συν της άλλης, ο θαλάσσιος χώρος παραμένει χωρίς θαλάσσιο χωροταξικό σχεδιασμό, με αποτέλεσμα, η </w:t>
      </w:r>
      <w:proofErr w:type="spellStart"/>
      <w:r w:rsidRPr="00B37071">
        <w:rPr>
          <w:rFonts w:ascii="Calibri" w:hAnsi="Calibri" w:cs="Calibri"/>
          <w:color w:val="212529"/>
          <w:sz w:val="22"/>
          <w:szCs w:val="22"/>
        </w:rPr>
        <w:t>χωροθέτηση</w:t>
      </w:r>
      <w:proofErr w:type="spellEnd"/>
      <w:r w:rsidRPr="00B37071">
        <w:rPr>
          <w:rFonts w:ascii="Calibri" w:hAnsi="Calibri" w:cs="Calibri"/>
          <w:color w:val="212529"/>
          <w:sz w:val="22"/>
          <w:szCs w:val="22"/>
        </w:rPr>
        <w:t xml:space="preserve"> της εγκατάστασης έργων </w:t>
      </w:r>
      <w:proofErr w:type="spellStart"/>
      <w:r w:rsidRPr="00B37071">
        <w:rPr>
          <w:rFonts w:ascii="Calibri" w:hAnsi="Calibri" w:cs="Calibri"/>
          <w:color w:val="212529"/>
          <w:sz w:val="22"/>
          <w:szCs w:val="22"/>
        </w:rPr>
        <w:t>υπεράκτιων</w:t>
      </w:r>
      <w:proofErr w:type="spellEnd"/>
      <w:r w:rsidRPr="00B37071">
        <w:rPr>
          <w:rFonts w:ascii="Calibri" w:hAnsi="Calibri" w:cs="Calibri"/>
          <w:color w:val="212529"/>
          <w:sz w:val="22"/>
          <w:szCs w:val="22"/>
        </w:rPr>
        <w:t xml:space="preserve"> αιολικών να γίνεται αποσπασματικά, με συνέπεια η διάσπασή του και της συσσώρευση πληθώρας (….) συχνά ασύμβατων μεταξύ τους. Παραδείγματος χάριν, τα θαλάσσια πάρκα και οι (…) δραστηριότητες που οδηγούν αναμφισβήτητα στην υποβάθμιση της κατάστασης του φυσικού περιβάλλοντος.</w:t>
      </w:r>
    </w:p>
    <w:p w14:paraId="7460B7C8" w14:textId="77777777" w:rsidR="003427E7" w:rsidRPr="00B37071" w:rsidRDefault="003427E7" w:rsidP="00B37071">
      <w:pPr>
        <w:spacing w:after="0" w:line="276" w:lineRule="auto"/>
        <w:ind w:firstLine="720"/>
        <w:jc w:val="both"/>
        <w:rPr>
          <w:rFonts w:ascii="Calibri" w:hAnsi="Calibri" w:cs="Calibri"/>
          <w:color w:val="212529"/>
          <w:sz w:val="22"/>
          <w:szCs w:val="22"/>
        </w:rPr>
      </w:pPr>
      <w:r w:rsidRPr="00B37071">
        <w:rPr>
          <w:rFonts w:ascii="Calibri" w:hAnsi="Calibri" w:cs="Calibri"/>
          <w:color w:val="212529"/>
          <w:sz w:val="22"/>
          <w:szCs w:val="22"/>
        </w:rPr>
        <w:t xml:space="preserve">Τέλος, ένα μικρό σχόλιο για τα άρθρα 20 και 21 στο κεφάλαιο ε’ για τα πιλοτικά έργα καινοτόμου τεχνολογίας και πιλοτικά έργα </w:t>
      </w:r>
      <w:proofErr w:type="spellStart"/>
      <w:r w:rsidRPr="00B37071">
        <w:rPr>
          <w:rFonts w:ascii="Calibri" w:hAnsi="Calibri" w:cs="Calibri"/>
          <w:color w:val="212529"/>
          <w:sz w:val="22"/>
          <w:szCs w:val="22"/>
        </w:rPr>
        <w:t>υπεράκτιων</w:t>
      </w:r>
      <w:proofErr w:type="spellEnd"/>
      <w:r w:rsidRPr="00B37071">
        <w:rPr>
          <w:rFonts w:ascii="Calibri" w:hAnsi="Calibri" w:cs="Calibri"/>
          <w:color w:val="212529"/>
          <w:sz w:val="22"/>
          <w:szCs w:val="22"/>
        </w:rPr>
        <w:t xml:space="preserve"> αιολικών πάρκων. Έχουμε και εδώ δυστυχώς το ίδιο μοτίβο που έχουμε κάθε φορά που η κυβέρνηση της Νέας Δημοκρατίας βαφτίζει έργα ως πιλοτικά. Αντί να έχουμε έργα που αποτελούν καλά παραδείγματα έχουμε εξαιρέσεις. Πιλοτικά δηλαδή, βαπτίζουν οι κυβερνώντες φωτογραφικά έργα και τα χαρακτηρίζουν ως τέτοια για να δικαιολογήσουν απαράδεκτες παρεκκλίσεις. Αυτό συμβαίνει δυστυχώς και εδώ. Ενώ όπως είπα λίγο νωρίτερα, δεν υπάρχει ειδικό πρόγραμμα ανάπτυξης </w:t>
      </w:r>
      <w:proofErr w:type="spellStart"/>
      <w:r w:rsidRPr="00B37071">
        <w:rPr>
          <w:rFonts w:ascii="Calibri" w:hAnsi="Calibri" w:cs="Calibri"/>
          <w:color w:val="212529"/>
          <w:sz w:val="22"/>
          <w:szCs w:val="22"/>
        </w:rPr>
        <w:t>υπεράκτιων</w:t>
      </w:r>
      <w:proofErr w:type="spellEnd"/>
      <w:r w:rsidRPr="00B37071">
        <w:rPr>
          <w:rFonts w:ascii="Calibri" w:hAnsi="Calibri" w:cs="Calibri"/>
          <w:color w:val="212529"/>
          <w:sz w:val="22"/>
          <w:szCs w:val="22"/>
        </w:rPr>
        <w:t xml:space="preserve"> αιολικών πάρκων ούτε έχει ολοκληρωθεί αντίστοιχη στρατηγική μελέτη περιβαλλοντικών επιπτώσεων. Σας ευχαριστώ πολύ.</w:t>
      </w:r>
    </w:p>
    <w:p w14:paraId="3D775E6E" w14:textId="52B22A40" w:rsidR="003427E7" w:rsidRPr="00B37071" w:rsidRDefault="003427E7" w:rsidP="00B37071">
      <w:pPr>
        <w:spacing w:after="0" w:line="276" w:lineRule="auto"/>
        <w:ind w:firstLine="720"/>
        <w:jc w:val="both"/>
        <w:rPr>
          <w:rFonts w:ascii="Calibri" w:hAnsi="Calibri" w:cs="Calibri"/>
          <w:color w:val="212529"/>
          <w:sz w:val="22"/>
          <w:szCs w:val="22"/>
        </w:rPr>
      </w:pPr>
      <w:r w:rsidRPr="00B37071">
        <w:rPr>
          <w:rFonts w:ascii="Calibri" w:hAnsi="Calibri" w:cs="Calibri"/>
          <w:b/>
          <w:bCs/>
          <w:color w:val="212529"/>
          <w:sz w:val="22"/>
          <w:szCs w:val="22"/>
        </w:rPr>
        <w:t>ΣΤΥΛΙΑΝΟΣ (ΣΤΕΛΙΟΣ) ΠΕΤΣΑΣ (</w:t>
      </w:r>
      <w:proofErr w:type="spellStart"/>
      <w:r w:rsidRPr="00B37071">
        <w:rPr>
          <w:rFonts w:ascii="Calibri" w:hAnsi="Calibri" w:cs="Calibri"/>
          <w:b/>
          <w:bCs/>
          <w:color w:val="212529"/>
          <w:sz w:val="22"/>
          <w:szCs w:val="22"/>
        </w:rPr>
        <w:t>Προεδρεύων</w:t>
      </w:r>
      <w:proofErr w:type="spellEnd"/>
      <w:r w:rsidRPr="00B37071">
        <w:rPr>
          <w:rFonts w:ascii="Calibri" w:hAnsi="Calibri" w:cs="Calibri"/>
          <w:b/>
          <w:bCs/>
          <w:color w:val="212529"/>
          <w:sz w:val="22"/>
          <w:szCs w:val="22"/>
        </w:rPr>
        <w:t xml:space="preserve"> της Επιτροπής):</w:t>
      </w:r>
      <w:r w:rsidRPr="00B37071">
        <w:rPr>
          <w:rFonts w:ascii="Calibri" w:hAnsi="Calibri" w:cs="Calibri"/>
          <w:color w:val="212529"/>
          <w:sz w:val="22"/>
          <w:szCs w:val="22"/>
        </w:rPr>
        <w:t xml:space="preserve"> Ευχαριστούμε πολύ κ. Ζεϊμπέκ και για τη συνέπεια σας στο χρόνο. Το λόγο τώρα έχει, ο Ειδικός Αγορητής της Κ.Ο. Ελληνική Λύση - Κυριάκος Βελόπουλος, κ. Μπούμπας.</w:t>
      </w:r>
    </w:p>
    <w:p w14:paraId="276E75A8" w14:textId="77777777" w:rsidR="003427E7" w:rsidRPr="00B37071" w:rsidRDefault="003427E7" w:rsidP="00B37071">
      <w:pPr>
        <w:spacing w:after="0" w:line="276" w:lineRule="auto"/>
        <w:ind w:firstLine="720"/>
        <w:jc w:val="both"/>
        <w:rPr>
          <w:rFonts w:ascii="Calibri" w:hAnsi="Calibri" w:cs="Calibri"/>
          <w:color w:val="212529"/>
          <w:sz w:val="22"/>
          <w:szCs w:val="22"/>
        </w:rPr>
      </w:pPr>
      <w:r w:rsidRPr="00B37071">
        <w:rPr>
          <w:rFonts w:ascii="Calibri" w:hAnsi="Calibri" w:cs="Calibri"/>
          <w:b/>
          <w:bCs/>
          <w:color w:val="212529"/>
          <w:sz w:val="22"/>
          <w:szCs w:val="22"/>
        </w:rPr>
        <w:lastRenderedPageBreak/>
        <w:t>ΚΩΝΣΤΑΝΤΙΝΟΣ ΜΠΟΥΜΠΑΣ (Ειδικός Αγορητής της Κ.Ο. «ΕΛΛΗΝΙΚΗ ΛΥΣΗ – ΚΥΡΙΑΚΟΣ ΒΕΛΟΠΟΥΛΟΣ»):</w:t>
      </w:r>
      <w:r w:rsidRPr="00B37071">
        <w:rPr>
          <w:rFonts w:ascii="Calibri" w:hAnsi="Calibri" w:cs="Calibri"/>
          <w:color w:val="212529"/>
          <w:sz w:val="22"/>
          <w:szCs w:val="22"/>
        </w:rPr>
        <w:t xml:space="preserve"> Σας ευχαριστώ θερμά κύριε Πρόεδρε. Κύριε Υπουργέ, για ακόμη μία φορά έχετε ένα νομοσχέδιο ξέρετε για το αύριο αυτής της χώρας, γιατί το περιβάλλον αυτό αποτελεί. Και δεν πρέπει σε πολλές περιπτώσεις να παίζουμε με το περιβάλλον, να παίζουμε με τη φωτιά. Περιβάλλον είναι μια παρατήρηση. Αυτό λένε κάποιοι ειδικοί. Και τι σημαίνει αυτό; Όταν αυτή τη στιγμή έχουμε πολλές παράνομες κατασκευές σε περιοχές υψίστου φυσικού κάλλους, προστατευόμενες είτε από τη συνθήκη </w:t>
      </w:r>
      <w:r w:rsidRPr="00B37071">
        <w:rPr>
          <w:rFonts w:ascii="Calibri" w:hAnsi="Calibri" w:cs="Calibri"/>
          <w:color w:val="212529"/>
          <w:sz w:val="22"/>
          <w:szCs w:val="22"/>
          <w:lang w:val="en-US"/>
        </w:rPr>
        <w:t>Natura</w:t>
      </w:r>
      <w:r w:rsidRPr="00B37071">
        <w:rPr>
          <w:rFonts w:ascii="Calibri" w:hAnsi="Calibri" w:cs="Calibri"/>
          <w:color w:val="212529"/>
          <w:sz w:val="22"/>
          <w:szCs w:val="22"/>
        </w:rPr>
        <w:t xml:space="preserve"> είτε από τη συνθήκη </w:t>
      </w:r>
      <w:r w:rsidRPr="00B37071">
        <w:rPr>
          <w:rFonts w:ascii="Calibri" w:hAnsi="Calibri" w:cs="Calibri"/>
          <w:color w:val="212529"/>
          <w:sz w:val="22"/>
          <w:szCs w:val="22"/>
          <w:lang w:val="en-US"/>
        </w:rPr>
        <w:t>Ramsar</w:t>
      </w:r>
      <w:r w:rsidRPr="00B37071">
        <w:rPr>
          <w:rFonts w:ascii="Calibri" w:hAnsi="Calibri" w:cs="Calibri"/>
          <w:color w:val="212529"/>
          <w:sz w:val="22"/>
          <w:szCs w:val="22"/>
        </w:rPr>
        <w:t xml:space="preserve"> και οποιεσδήποτε άλλες συνθήκες. Από τη στιγμή που η χώρα δεν έχει εκπονήσει ακόμη ξέρετε δασικούς χάρτες, θα υπάρχει μια ανεξέλεγκτη κατάσταση. Βλέπουμε τι γίνεται με την αλλοίωση του αιγιαλού λόγω αμμοβολών και λόγω καταπάτησης των ακτών. Τι γίνεται με κάποια σπίτια που εμφανίζονται μέσα σε δασικές περιοχές. Αλλά αυτό το οποίο λένε πέρα από τις περιβαλλοντικές οργανώσεις διαβάζοντας προσεκτικά και την Αντιπρόεδρο του Επιμελητηρίου Περιβάλλοντος, την κυρία </w:t>
      </w:r>
      <w:proofErr w:type="spellStart"/>
      <w:r w:rsidRPr="00B37071">
        <w:rPr>
          <w:rFonts w:ascii="Calibri" w:hAnsi="Calibri" w:cs="Calibri"/>
          <w:color w:val="212529"/>
          <w:sz w:val="22"/>
          <w:szCs w:val="22"/>
        </w:rPr>
        <w:t>Καραμανώφ</w:t>
      </w:r>
      <w:proofErr w:type="spellEnd"/>
      <w:r w:rsidRPr="00B37071">
        <w:rPr>
          <w:rFonts w:ascii="Calibri" w:hAnsi="Calibri" w:cs="Calibri"/>
          <w:color w:val="212529"/>
          <w:sz w:val="22"/>
          <w:szCs w:val="22"/>
        </w:rPr>
        <w:t xml:space="preserve">, είναι το θέμα ότι ο πολίτης ούτε δικαστικά θα μπορεί να προσφύγει γιατί είναι απλές κανονιστικές ρυθμίσεις, αλλά το θέμα είναι ότι θα αλλοιωθούν περιοχές με άλλοθι ότι πρέπει να υπάρχει μία θα λέγαμε τακτοποίηση για πάνω από χίλιους οικισμούς στην Ελλάδα που είναι μέσα σε προστατευόμενες περιοχές αλλά αυτό δεν αποτελεί θα λέγαμε τη δικαιολογία για να μπούμε σε περιοχές προστασίας </w:t>
      </w:r>
      <w:r w:rsidRPr="00B37071">
        <w:rPr>
          <w:rFonts w:ascii="Calibri" w:hAnsi="Calibri" w:cs="Calibri"/>
          <w:color w:val="212529"/>
          <w:sz w:val="22"/>
          <w:szCs w:val="22"/>
          <w:lang w:val="en-US"/>
        </w:rPr>
        <w:t>Natura</w:t>
      </w:r>
      <w:r w:rsidRPr="00B37071">
        <w:rPr>
          <w:rFonts w:ascii="Calibri" w:hAnsi="Calibri" w:cs="Calibri"/>
          <w:color w:val="212529"/>
          <w:sz w:val="22"/>
          <w:szCs w:val="22"/>
        </w:rPr>
        <w:t xml:space="preserve"> λέγοντας ότι θα </w:t>
      </w:r>
      <w:proofErr w:type="spellStart"/>
      <w:r w:rsidRPr="00B37071">
        <w:rPr>
          <w:rFonts w:ascii="Calibri" w:hAnsi="Calibri" w:cs="Calibri"/>
          <w:color w:val="212529"/>
          <w:sz w:val="22"/>
          <w:szCs w:val="22"/>
        </w:rPr>
        <w:t>οικοδομηθεί</w:t>
      </w:r>
      <w:proofErr w:type="spellEnd"/>
      <w:r w:rsidRPr="00B37071">
        <w:rPr>
          <w:rFonts w:ascii="Calibri" w:hAnsi="Calibri" w:cs="Calibri"/>
          <w:color w:val="212529"/>
          <w:sz w:val="22"/>
          <w:szCs w:val="22"/>
        </w:rPr>
        <w:t xml:space="preserve"> το 20% και ότι θα είναι προστατευόμενες και λοιπά κλπ.. Εδώ, ήδη αυτή τη στιγμή σε περιοχές οι οποίες πριν καεί ένα δάσος είχαν πάρει άδεια μετά από την πυρκαγιά ενός δάσους δεν κηρύσσονται αναδασωτέες. Και αντιλαμβάνεστε αυτό τι κινδύνους μπορεί να επιφέρει μελλοντικά για να αλλοιώσει πραγματικά το χάρτη της Ελλάδας από πλευράς φυσικού κάλλους. Γενικότερα της οικολογικής ισορροπίας, πανίδας και χλωρίδας, αλλά και γεωλογικά ακόμη να αλλοιώσει τη χώρα.</w:t>
      </w:r>
    </w:p>
    <w:p w14:paraId="53A483C0" w14:textId="77777777" w:rsidR="003427E7" w:rsidRPr="00B37071" w:rsidRDefault="003427E7" w:rsidP="00B37071">
      <w:pPr>
        <w:spacing w:after="0" w:line="276" w:lineRule="auto"/>
        <w:ind w:firstLine="720"/>
        <w:jc w:val="both"/>
        <w:rPr>
          <w:rFonts w:ascii="Calibri" w:hAnsi="Calibri" w:cs="Calibri"/>
          <w:color w:val="212529"/>
          <w:sz w:val="22"/>
          <w:szCs w:val="22"/>
        </w:rPr>
      </w:pPr>
      <w:r w:rsidRPr="00B37071">
        <w:rPr>
          <w:rFonts w:ascii="Calibri" w:hAnsi="Calibri" w:cs="Calibri"/>
          <w:color w:val="212529"/>
          <w:sz w:val="22"/>
          <w:szCs w:val="22"/>
        </w:rPr>
        <w:t xml:space="preserve">Σε ότι αφορά τα αιολικά πάρκα, σε ό τι αφορά λοιπόν τις προστατευόμενες περιοχές, υπάρχουν πολλά ερωτήματα. Μέσα σε ένα νομοσχέδιο - το είπανε και συνάδελφοι - με πάνω από 600 σχόλια τα οποία έπρεπε να διερευνηθούν και να αποδοθούν στην πραγματική τους διάσταση, διότι εδώ γεννάται το ερώτημα ποιος θα ελέγχει ποιον. Για μία ακόμη φορά υπάρχει μία </w:t>
      </w:r>
      <w:proofErr w:type="spellStart"/>
      <w:r w:rsidRPr="00B37071">
        <w:rPr>
          <w:rFonts w:ascii="Calibri" w:hAnsi="Calibri" w:cs="Calibri"/>
          <w:color w:val="212529"/>
          <w:sz w:val="22"/>
          <w:szCs w:val="22"/>
        </w:rPr>
        <w:t>κρεοντική</w:t>
      </w:r>
      <w:proofErr w:type="spellEnd"/>
      <w:r w:rsidRPr="00B37071">
        <w:rPr>
          <w:rFonts w:ascii="Calibri" w:hAnsi="Calibri" w:cs="Calibri"/>
          <w:color w:val="212529"/>
          <w:sz w:val="22"/>
          <w:szCs w:val="22"/>
        </w:rPr>
        <w:t xml:space="preserve"> θα λέγαμε διάταξη σε υπερεξουσίες και αυτά βέβαια θα έχουμε την ευκαιρία να τα αιτιολογήσουμε και κατ’ </w:t>
      </w:r>
      <w:proofErr w:type="spellStart"/>
      <w:r w:rsidRPr="00B37071">
        <w:rPr>
          <w:rFonts w:ascii="Calibri" w:hAnsi="Calibri" w:cs="Calibri"/>
          <w:color w:val="212529"/>
          <w:sz w:val="22"/>
          <w:szCs w:val="22"/>
        </w:rPr>
        <w:t>άρθρον</w:t>
      </w:r>
      <w:proofErr w:type="spellEnd"/>
      <w:r w:rsidRPr="00B37071">
        <w:rPr>
          <w:rFonts w:ascii="Calibri" w:hAnsi="Calibri" w:cs="Calibri"/>
          <w:color w:val="212529"/>
          <w:sz w:val="22"/>
          <w:szCs w:val="22"/>
        </w:rPr>
        <w:t>.</w:t>
      </w:r>
    </w:p>
    <w:p w14:paraId="695F2ECB" w14:textId="77777777" w:rsidR="003427E7" w:rsidRPr="00B37071" w:rsidRDefault="003427E7" w:rsidP="00B37071">
      <w:pPr>
        <w:spacing w:after="0" w:line="276" w:lineRule="auto"/>
        <w:ind w:firstLine="720"/>
        <w:jc w:val="both"/>
        <w:rPr>
          <w:rFonts w:ascii="Calibri" w:hAnsi="Calibri" w:cs="Calibri"/>
          <w:color w:val="212529"/>
          <w:sz w:val="22"/>
          <w:szCs w:val="22"/>
        </w:rPr>
      </w:pPr>
      <w:r w:rsidRPr="00B37071">
        <w:rPr>
          <w:rFonts w:ascii="Calibri" w:hAnsi="Calibri" w:cs="Calibri"/>
          <w:color w:val="212529"/>
          <w:sz w:val="22"/>
          <w:szCs w:val="22"/>
        </w:rPr>
        <w:t xml:space="preserve">Ερωτάται η κυβέρνηση, ποιος πραγματικά ελέγχει τον ελεγκτή; Ορίζεται ένας εκπρόσωπος με υπερεξουσίες ο οποίος θα διαχειρίζεται μετρήσεις σε ότι αφορά τώρα την ενέργεια, που θα επιμερίζεται την ενέργεια, θα καθορίζει τάσεις κατά το δοκούν. Πώς διασφαλίζεται ότι ο μικρός </w:t>
      </w:r>
      <w:proofErr w:type="spellStart"/>
      <w:r w:rsidRPr="00B37071">
        <w:rPr>
          <w:rFonts w:ascii="Calibri" w:hAnsi="Calibri" w:cs="Calibri"/>
          <w:color w:val="212529"/>
          <w:sz w:val="22"/>
          <w:szCs w:val="22"/>
        </w:rPr>
        <w:t>έλληνας</w:t>
      </w:r>
      <w:proofErr w:type="spellEnd"/>
      <w:r w:rsidRPr="00B37071">
        <w:rPr>
          <w:rFonts w:ascii="Calibri" w:hAnsi="Calibri" w:cs="Calibri"/>
          <w:color w:val="212529"/>
          <w:sz w:val="22"/>
          <w:szCs w:val="22"/>
        </w:rPr>
        <w:t xml:space="preserve"> παραγωγός δεν θα πέσει θύμα εκβιασμού, δεν θα πέσει θύμα αυθαιρεσίας από τον ισχυρό της ομάδας που θα κάνει κουμάντο στο ιδιωτικό δίκτυο; Και αφορά τον ΑΔΜΗΕ και τον ΔΕΔΔΗΕ που εδώ υπάρχει ένας αποκλεισμός όπου παραχωρείται την ευθύνη κρίσιμων υποδομών σε ιδιώτες. Και τι θα συμβεί αν αύριο για παράδειγμα υπάρξει μια βλάβη, μία δολιοφθορά, σε αυτά τα δίκτυα που συνδέονται με το εθνικό σύστημα. Ποιος θα πληρώσει τα σπασμένα; Ποιος θα πληρώσει το μάρμαρο, τη νύφη που λέει ο ελληνικός λαός ή ο ανώνυμος ιδιώτης; Άρα, λοιπόν, είναι επικίνδυνο να αφοπλίζουμε τέτοιους φορείς για να μπει μέσα στον έλεγχο ενός ιδιώτη. Και αντιδρούμε σε αυτό, διότι ξέρετε η ενέργεια ως εθνικό προϊόν που πρέπει να είναι για τον μέσο Έλληνα πολίτη έχει μετατραπεί σε ένα στείρο κερδοσκοπικό χρηματιστηριακό προϊόν. Και σε αυτό οι ευθύνες είναι γνωστές. Άρα, λοιπόν, εδώ τώρα, ελλοχεύει ο κίνδυνος, ο ελεγκτής πραγματικά να έχει μία υπερεξουσία. Αφοπλισμός ΑΔΜΗΕ και ΔΕΔΔΗΕ και στα χέρια καθαρά ιδιωτικών συμφερόντων.</w:t>
      </w:r>
    </w:p>
    <w:p w14:paraId="03931DFB" w14:textId="77777777" w:rsidR="003427E7" w:rsidRPr="00B37071" w:rsidRDefault="003427E7" w:rsidP="00B37071">
      <w:pPr>
        <w:spacing w:after="0" w:line="276" w:lineRule="auto"/>
        <w:ind w:firstLine="720"/>
        <w:jc w:val="both"/>
        <w:rPr>
          <w:rFonts w:ascii="Calibri" w:hAnsi="Calibri" w:cs="Calibri"/>
          <w:color w:val="212529"/>
          <w:sz w:val="22"/>
          <w:szCs w:val="22"/>
        </w:rPr>
      </w:pPr>
      <w:r w:rsidRPr="00B37071">
        <w:rPr>
          <w:rFonts w:ascii="Calibri" w:hAnsi="Calibri" w:cs="Calibri"/>
          <w:color w:val="212529"/>
          <w:sz w:val="22"/>
          <w:szCs w:val="22"/>
        </w:rPr>
        <w:lastRenderedPageBreak/>
        <w:t>Στο θέμα των αιολικών πάρκων για παράδειγμα βλέποντας το άρθρο 76, δημιουργείται ένα εύλογο ερώτημα, για το κατά πόσο υπάρχει μια πραγματική ανεξαρτησία στην παραγωγή των δεδομένων ή αν ο ίδιος μηχανισμός σχεδιάζει, μετρά και τελικά τεκμηριώνει τη σκοπιμότητα των έργων. Επιπλέον, δεν είναι ξεκάθαρο πως διασφαλίζεται ότι τα δεδομένα αυτά θα είναι πλήρως ανοικτά ελέγξιμα και διαθέσιμα σε τρίτους. Δηλαδή επιστημονική κοινότητα, τοπικές κοινωνίες και ανεξάρτητους φορείς, ώστε να μην υπάρχει ένα μονοπώλιο πληροφορίας από τον ίδιο του φορέα ανάπτυξης.</w:t>
      </w:r>
    </w:p>
    <w:p w14:paraId="34150686" w14:textId="77777777" w:rsidR="00F36652" w:rsidRPr="00B37071" w:rsidRDefault="00F36652" w:rsidP="00F36652">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Προκύπτουν βασικά ερωτήματα προς την Κυβέρνηση. </w:t>
      </w:r>
    </w:p>
    <w:p w14:paraId="25A8231D" w14:textId="77777777" w:rsidR="00F36652" w:rsidRPr="00B37071" w:rsidRDefault="00F36652" w:rsidP="00F36652">
      <w:pPr>
        <w:spacing w:after="0" w:line="276" w:lineRule="auto"/>
        <w:ind w:firstLine="709"/>
        <w:jc w:val="both"/>
        <w:rPr>
          <w:rFonts w:ascii="Calibri" w:hAnsi="Calibri" w:cs="Calibri"/>
          <w:sz w:val="22"/>
          <w:szCs w:val="22"/>
        </w:rPr>
      </w:pPr>
      <w:r w:rsidRPr="00B37071">
        <w:rPr>
          <w:rFonts w:ascii="Calibri" w:hAnsi="Calibri" w:cs="Calibri"/>
          <w:sz w:val="22"/>
          <w:szCs w:val="22"/>
        </w:rPr>
        <w:t>Πρώτον πώς αποφεύγεται η σύγκρουση συμφέροντος όταν ο φορέας ανάπτυξης συμμετέχει στην παραγωγή δεδομένων του έργου;</w:t>
      </w:r>
    </w:p>
    <w:p w14:paraId="3E57E09C" w14:textId="77777777" w:rsidR="00F36652" w:rsidRPr="00B37071" w:rsidRDefault="00F36652" w:rsidP="00F36652">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Δεύτερον, θα υπάρχει ανεξάρτητος έλεγχος της ποιότητας και της εγκυρότητας των μετρήσεων; Εδώ είναι το ζητούμενο. </w:t>
      </w:r>
    </w:p>
    <w:p w14:paraId="4C5088AD" w14:textId="77777777" w:rsidR="00F36652" w:rsidRPr="00B37071" w:rsidRDefault="00F36652" w:rsidP="00F36652">
      <w:pPr>
        <w:spacing w:after="0" w:line="276" w:lineRule="auto"/>
        <w:ind w:firstLine="709"/>
        <w:jc w:val="both"/>
        <w:rPr>
          <w:rFonts w:ascii="Calibri" w:hAnsi="Calibri" w:cs="Calibri"/>
          <w:sz w:val="22"/>
          <w:szCs w:val="22"/>
        </w:rPr>
      </w:pPr>
      <w:r w:rsidRPr="00B37071">
        <w:rPr>
          <w:rFonts w:ascii="Calibri" w:hAnsi="Calibri" w:cs="Calibri"/>
          <w:sz w:val="22"/>
          <w:szCs w:val="22"/>
        </w:rPr>
        <w:t>Τρίτον, θα έχουν πρόσβαση τρίτοι φορείς στα δεδομένα ή θα παραμείνουν εσωτερικά στο επενδυτικό σχήμα;</w:t>
      </w:r>
    </w:p>
    <w:p w14:paraId="4898440B" w14:textId="77777777" w:rsidR="00F36652" w:rsidRPr="00B37071" w:rsidRDefault="00F36652" w:rsidP="00F36652">
      <w:pPr>
        <w:spacing w:after="0" w:line="276" w:lineRule="auto"/>
        <w:ind w:firstLine="709"/>
        <w:jc w:val="both"/>
        <w:rPr>
          <w:rFonts w:ascii="Calibri" w:hAnsi="Calibri" w:cs="Calibri"/>
          <w:sz w:val="22"/>
          <w:szCs w:val="22"/>
        </w:rPr>
      </w:pPr>
      <w:r w:rsidRPr="00B37071">
        <w:rPr>
          <w:rFonts w:ascii="Calibri" w:hAnsi="Calibri" w:cs="Calibri"/>
          <w:sz w:val="22"/>
          <w:szCs w:val="22"/>
        </w:rPr>
        <w:t>Τέταρτον και τελικά πρόκειται για ένα μοντέλο επιτάχυνσης επενδύσεων ή για ένα μοντέλο συγκέντρωσης ελέγχου σε ένα κεντρικό μηχανισμό;</w:t>
      </w:r>
    </w:p>
    <w:p w14:paraId="147722C1" w14:textId="77777777" w:rsidR="00F36652" w:rsidRPr="00B37071" w:rsidRDefault="00F36652" w:rsidP="00F36652">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Όλα αυτά μπαίνουν σε σκέψεις σε ό,τι αφορά ποιος θα κάνει τον έλεγχο, ποιος θα κάνει τη διαχείριση και ποιος θα έχει πρόσβαση;</w:t>
      </w:r>
    </w:p>
    <w:p w14:paraId="7A683E4F" w14:textId="77777777" w:rsidR="00F36652" w:rsidRDefault="00F36652" w:rsidP="00F36652">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Έτσι λοιπόν αυτό το υπό εξέταση σχέδιο νόμου παρουσιάζεται ως μία συνολική μεταρρύθμιση για την ενίσχυση των ανανεώσιμων πηγών ενέργειας, την προώθηση της αυτοκατανάλωσης και τη βελτίωση της λειτουργίας της αγοράς.</w:t>
      </w:r>
      <w:r>
        <w:rPr>
          <w:rFonts w:ascii="Calibri" w:hAnsi="Calibri" w:cs="Calibri"/>
          <w:sz w:val="22"/>
          <w:szCs w:val="22"/>
        </w:rPr>
        <w:t xml:space="preserve"> </w:t>
      </w:r>
      <w:r w:rsidRPr="00B37071">
        <w:rPr>
          <w:rFonts w:ascii="Calibri" w:hAnsi="Calibri" w:cs="Calibri"/>
          <w:sz w:val="22"/>
          <w:szCs w:val="22"/>
        </w:rPr>
        <w:t xml:space="preserve">Πίσω όμως από αυτή τη γενική κατεύθυνση ανακύπτει ένα κρίσιμο ερώτημα που διαπερνά σχεδόν κάθε διάταξη, το τι αλλάζει ουσιαστικά για τον πολίτη και την κοινωνία; </w:t>
      </w:r>
    </w:p>
    <w:p w14:paraId="1D725253" w14:textId="58949D70" w:rsidR="000965FB" w:rsidRDefault="00F36652" w:rsidP="009D641C">
      <w:pPr>
        <w:spacing w:after="0" w:line="276" w:lineRule="auto"/>
        <w:ind w:firstLine="709"/>
        <w:jc w:val="both"/>
        <w:rPr>
          <w:rFonts w:ascii="Calibri" w:hAnsi="Calibri" w:cs="Calibri"/>
          <w:sz w:val="22"/>
          <w:szCs w:val="22"/>
        </w:rPr>
      </w:pPr>
      <w:r w:rsidRPr="00B37071">
        <w:rPr>
          <w:rFonts w:ascii="Calibri" w:hAnsi="Calibri" w:cs="Calibri"/>
          <w:sz w:val="22"/>
          <w:szCs w:val="22"/>
        </w:rPr>
        <w:t>Πρόκειται για μία πραγματική τομή ή για μια τεχνική αναδιάταξης του πλαισίου που αφήνει ανέγγιχτα τα βασικά προβλήματα;</w:t>
      </w:r>
    </w:p>
    <w:p w14:paraId="297C54D5" w14:textId="3B980816" w:rsidR="000965FB" w:rsidRDefault="000965FB" w:rsidP="00B37071">
      <w:pPr>
        <w:spacing w:after="0" w:line="276" w:lineRule="auto"/>
        <w:ind w:firstLine="709"/>
        <w:jc w:val="both"/>
        <w:rPr>
          <w:rFonts w:ascii="Calibri" w:hAnsi="Calibri" w:cs="Calibri"/>
          <w:sz w:val="22"/>
          <w:szCs w:val="22"/>
        </w:rPr>
      </w:pPr>
      <w:r w:rsidRPr="000965FB">
        <w:rPr>
          <w:rFonts w:ascii="Calibri" w:hAnsi="Calibri" w:cs="Calibri"/>
          <w:sz w:val="22"/>
          <w:szCs w:val="22"/>
        </w:rPr>
        <w:t>Σε ό,τι αφορά αυτό που η Κυβέρνηση ευαγγελίζεται για την ενίσχυση και τον εκσυγχρονισμό αλλά σε ποιόν τελικά κατευθύνονται αυτές οι αλλαγές;</w:t>
      </w:r>
    </w:p>
    <w:p w14:paraId="7D5F2F19" w14:textId="3544BFBC"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Βλέπει ο μέσος καταναλωτής μείωση στο κόστος ενέργειας; Όχι. Αποκτά ουσιαστική δυνατότητα συμμετοχής στην παραγωγή ή παραμένει ένας θεατής σε μια αγορά που γίνεται ολοένα πιο σύνθετη, πιο συγκεντρωτική, αποκτά, το ξέρουν τοις </w:t>
      </w:r>
      <w:proofErr w:type="spellStart"/>
      <w:r w:rsidRPr="00B37071">
        <w:rPr>
          <w:rFonts w:ascii="Calibri" w:hAnsi="Calibri" w:cs="Calibri"/>
          <w:sz w:val="22"/>
          <w:szCs w:val="22"/>
        </w:rPr>
        <w:t>πάσει</w:t>
      </w:r>
      <w:proofErr w:type="spellEnd"/>
      <w:r w:rsidRPr="00B37071">
        <w:rPr>
          <w:rFonts w:ascii="Calibri" w:hAnsi="Calibri" w:cs="Calibri"/>
          <w:sz w:val="22"/>
          <w:szCs w:val="22"/>
        </w:rPr>
        <w:t xml:space="preserve">, αυτό το καιροσκοπικό και κερδοσκοπικό καρτέλ σε βάρος των νοικοκυριών. </w:t>
      </w:r>
    </w:p>
    <w:p w14:paraId="479EC1A6"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Κάποτε είχαμε αυτό το ευάλωτο κοινωνικό τιμολόγιο, το οποίο ήταν πιο κοινωνικό όταν ακόμη δεν είχαμε αυτό το καρτέλ, για να προστατεύσει κάποια κοινωνικά στρώματα που είχαν πραγματική ανάγκη.</w:t>
      </w:r>
    </w:p>
    <w:p w14:paraId="3077E8FA"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Τώρα τι αλλάζει λοιπόν για τον μικρό παραγωγό, τι αλλάζει για τον απλό πολίτη, που δεν ανήκει σε τέτοιες δομές;</w:t>
      </w:r>
    </w:p>
    <w:p w14:paraId="03319956"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Ακόμη έρχονται έντονα ερωτήματα που προκύπτουν από την </w:t>
      </w:r>
      <w:proofErr w:type="spellStart"/>
      <w:r w:rsidRPr="00B37071">
        <w:rPr>
          <w:rFonts w:ascii="Calibri" w:hAnsi="Calibri" w:cs="Calibri"/>
          <w:sz w:val="22"/>
          <w:szCs w:val="22"/>
        </w:rPr>
        <w:t>προτεραιοποίηση</w:t>
      </w:r>
      <w:proofErr w:type="spellEnd"/>
      <w:r w:rsidRPr="00B37071">
        <w:rPr>
          <w:rFonts w:ascii="Calibri" w:hAnsi="Calibri" w:cs="Calibri"/>
          <w:sz w:val="22"/>
          <w:szCs w:val="22"/>
        </w:rPr>
        <w:t xml:space="preserve"> συγκεκριμένων αιτήσεων και σχημάτων. Γιατί δημιουργούνται διακριτικές κατηγορίες πρόσβασης στο δίκτυο; Με ποια κριτήρια; Κάποιοι προηγούνται, διασφαλίζεται πραγματικά η ισονομία ή εγκαθιδρύεται ένα σύστημα επιλεκτικών ευκαιριών;</w:t>
      </w:r>
    </w:p>
    <w:p w14:paraId="20D43BE8"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Δυνατότητα συγχωνεύσεων και ενίσχυσης συγκεκριμένων ενεργειακών κοινοτήτων, ενισχύει την ανησυχία ότι ο θεσμός αντί να παραμείνει κοινωνικός ενδέχεται να εξελιχθεί σε έναν μηχανισμό αυτό που λέμε «συγκέντρωσης ισχύος». Ποιος εγγυάται ότι δεν δημιουργούνται ισχυρά σχήματα με προνομιακή μεταχείριση; Αυτό είναι το ζητούμενο.</w:t>
      </w:r>
    </w:p>
    <w:p w14:paraId="090AE796"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Ότι πάνω από όλα πρέπει να κρατήσουμε έναν κοινωνικό χαρακτήρα, για τον άνθρωπο, για τον μέσο πολίτη. </w:t>
      </w:r>
    </w:p>
    <w:p w14:paraId="026327BC"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lastRenderedPageBreak/>
        <w:t xml:space="preserve">Η δομή τώρα του νομοσχεδίου, αποκαλύπτει μια έντονη τάση όπως είπαμε «συγκέντρωσης εξουσίας». Πολλά κρίσιμα ζητήματα από τα όρια ισχύος μέχρι τις διαδικασίες και τις αποζημιώσεις, μεταφέρονται καθαρά με υπουργικές αποφάσεις. Γιατί απουσιάζουν σαφείς και δεσμευτικοί κανόνες μέσα στον ίδιο τον νόμο; Μήπως δημιουργείται σκόπιμα ένα ευέλικτο αλλά ασαφές πλαίσιο όπου οι βασικές επιλογές θα καθορίζονται εκ των υστέρων; Ποιος ελέγχει αυτές τις αποφάσεις; Υπάρχει επαρκής κοινοβουλευτική λογοδοσία ή μεταφέρει την ουσία της πολιτικής εκτός θεσμικού ελέγχου; </w:t>
      </w:r>
    </w:p>
    <w:p w14:paraId="30F7FA4A"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Προβληματική αναδεικνύεται και στο ζήτημα τώρα του κόστους. Σε πολλές περιπτώσεις όπως στις αποζημιώσεις λόγω καθυστερήσεων ή στις χρεώσεις υπηρεσιών κοινής ωφέλειας, το βάρος φαίνεται να </w:t>
      </w:r>
      <w:proofErr w:type="spellStart"/>
      <w:r w:rsidRPr="00B37071">
        <w:rPr>
          <w:rFonts w:ascii="Calibri" w:hAnsi="Calibri" w:cs="Calibri"/>
          <w:sz w:val="22"/>
          <w:szCs w:val="22"/>
        </w:rPr>
        <w:t>μετακυλίεται</w:t>
      </w:r>
      <w:proofErr w:type="spellEnd"/>
      <w:r w:rsidRPr="00B37071">
        <w:rPr>
          <w:rFonts w:ascii="Calibri" w:hAnsi="Calibri" w:cs="Calibri"/>
          <w:sz w:val="22"/>
          <w:szCs w:val="22"/>
        </w:rPr>
        <w:t xml:space="preserve"> τελικά στον καταναλωτή, γιατί ο πολίτης να καλείται να καλύψει δυσλειτουργίες του συστήματος; Για ποιο λόγο; Γιατί η κοινωνική πολιτική να χρηματοδοτείται μέσα από τους λογαριασμούς ενέργειας και όχι απευθείας από τον κρατικό προϋπολογισμό; Ακόμη και τα μέτρα ανακούφισης εμφανίζονται περιορισμένα και υπό όρους, είναι αυτά επαρκή για τις πραγματικές ανάγκες των νοικοκυριών ή απλώς λειτουργούν ως μερικές διορθώσεις χωρίς να αγγίζουν τη ρίζα του προβλήματος, δηλαδή το υψηλό κόστος ενέργειας; Όλα αυτά μας προβληματίζουν. </w:t>
      </w:r>
    </w:p>
    <w:p w14:paraId="694F27E6" w14:textId="77777777" w:rsidR="009D641C" w:rsidRDefault="003427E7" w:rsidP="009D641C">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Ταυτόχρονα, η έμφαση που δίνεται σε μεγάλης κλίμακας έργα ιδίως για παράδειγμα στον τομέα της αποθήκευσης, δημιουργεί αυτή τη στιγμή την εικόνα μιας αγοράς δύο ταχυτήτων. Γιατί τα μεγάλα έργα απολαμβάνουν μεγαλύτερη ευελιξία και ευνοϊκότερες προθεσμίες; Τι προβλέπεται για μικρότερες αποκεντρωμένες λύσεις; Υπάρχει πραγματική στρατηγική ενίσχυσης της διασποράς της παραγωγής ή προωθείται ένα πιο συγκεντρωτικό μοντέλο; </w:t>
      </w:r>
    </w:p>
    <w:p w14:paraId="0BC04765" w14:textId="3B1D2CDF" w:rsidR="003427E7" w:rsidRPr="00B37071" w:rsidRDefault="009D641C" w:rsidP="009D641C">
      <w:pPr>
        <w:spacing w:after="0" w:line="276" w:lineRule="auto"/>
        <w:ind w:firstLine="709"/>
        <w:jc w:val="both"/>
        <w:rPr>
          <w:rFonts w:ascii="Calibri" w:hAnsi="Calibri" w:cs="Calibri"/>
          <w:sz w:val="22"/>
          <w:szCs w:val="22"/>
        </w:rPr>
      </w:pPr>
      <w:r w:rsidRPr="009D641C">
        <w:rPr>
          <w:rFonts w:ascii="Calibri" w:hAnsi="Calibri" w:cs="Calibri"/>
          <w:sz w:val="22"/>
          <w:szCs w:val="22"/>
        </w:rPr>
        <w:t>Δυνατότητα παρατάσεων, διευκολύνσεων, ειδικών ρυθμίσεων για συγκεκριμένες κατηγορίες έργων, εντείνει το ερώτημα για το αν υπάρχει ίση μεταχείριση σε ένα σύστημα που ευνοεί όσους έχουν ήδη ισχυρή θέση στην αγορά;</w:t>
      </w:r>
    </w:p>
    <w:p w14:paraId="6A7FAD27"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Σε πολλά σημεία το νομοσχέδιο δίνει έμφαση στη διαδικασία και όχι στο αποτέλεσμα. Ρυθμίζονται λεπτομερώς δηλώσεις, άδειες, διοικητικά βήματα αλλά λιγότερο ξεκάθαρα αποτυπώνεται το τελικό όφελος.</w:t>
      </w:r>
    </w:p>
    <w:p w14:paraId="3F22AB9A"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Δημιουργείται ένα πιο αποδοτικό ενεργειακό σύστημα ή απλώς ένα πιο σύνθετο γραφειοκρατικό πλαίσιο. Αυτό είναι το ερώτημα. Ενισχύεται η παραγωγή και η διαθεσιμότητα ενέργειας ή αναδιανέμονται δικαιώματα και δυνατότητες μεταξύ συγκεκριμένων παικτών;</w:t>
      </w:r>
    </w:p>
    <w:p w14:paraId="301E0525"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Ένα σχέδιο νόμου που αφήνει την αίσθηση μιας εκτεταμένης τεχνικής αναδιάρθρωσης χωρίς σαφή κοινωνικό προσανατολισμό. </w:t>
      </w:r>
    </w:p>
    <w:p w14:paraId="0AB819E3"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Ενσωματώνει ευρωπαϊκές οδηγίες, εισάγει νέους μηχανισμούς, προσαρμόζει διαδικασίες, αλλά το βασικό ερώτημα που παραμένει είναι αναπάντητο. Βελτιώνεται ουσιαστικά η θέση του πολίτη στην ενεργειακή αγορά ή απλώς αναδιαμορφώνεται ένα ήδη άνισο πεδίο; Είναι μια ρύθμιση υπέρ της κοινωνίας ή ένα πλαίσιο που πίσω από την τεχνική του πολυπλοκότητα εξυπηρετεί συγκεκριμένες δομές και συμφέροντα;</w:t>
      </w:r>
    </w:p>
    <w:p w14:paraId="53C5CAD7"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Ζητήματα τα οποία αφορούν την κοινωνία, γι’ αυτό μέσα στα 600 αυτά σχόλια, όπως και από το Σύλλογο που ζητήσαμε και όπως και από τους άλλους εδώ, κύριε Υπουργέ, από την Πάρο, οι Παριανοί αντιδρούν και ξέρετε για μία ακόμη φορά, δεν λαμβάνουμε υπόψη τις τοπικές κοινωνίες που βιώνουν το πρόβλημα για τον </w:t>
      </w:r>
      <w:proofErr w:type="spellStart"/>
      <w:r w:rsidRPr="00B37071">
        <w:rPr>
          <w:rFonts w:ascii="Calibri" w:hAnsi="Calibri" w:cs="Calibri"/>
          <w:sz w:val="22"/>
          <w:szCs w:val="22"/>
        </w:rPr>
        <w:t>Πολυχώρο</w:t>
      </w:r>
      <w:proofErr w:type="spellEnd"/>
      <w:r w:rsidRPr="00B37071">
        <w:rPr>
          <w:rFonts w:ascii="Calibri" w:hAnsi="Calibri" w:cs="Calibri"/>
          <w:sz w:val="22"/>
          <w:szCs w:val="22"/>
        </w:rPr>
        <w:t xml:space="preserve"> εκεί της Πάρου. </w:t>
      </w:r>
    </w:p>
    <w:p w14:paraId="66038ED7"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Υπάρχουν ανησυχίες. Τα στατιστικά δεν είναι καθόλου καλά από τη δεκαετία ακόμη του ‘80 για τις αναδασωτέες περιοχές. Έχουν καεί μόνο τη δεκαετία τότε ενθυμούμαι σε κάτι </w:t>
      </w:r>
      <w:r w:rsidRPr="00B37071">
        <w:rPr>
          <w:rFonts w:ascii="Calibri" w:hAnsi="Calibri" w:cs="Calibri"/>
          <w:sz w:val="22"/>
          <w:szCs w:val="22"/>
        </w:rPr>
        <w:lastRenderedPageBreak/>
        <w:t xml:space="preserve">στατιστικά από τα 100.000 στρέμματα καμένου δάσους στο λεκανοπέδιο της Αττικής ανακηρύχθηκαν αναδασωτέα περίπου στις 11.000. </w:t>
      </w:r>
    </w:p>
    <w:p w14:paraId="318BCE29"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Όταν λοιπόν δεν έχουμε ένα παρελθόν έντιμο απέναντι στο περιβάλλον και ανοίγουμε τον ασκό του Αιόλου με τις περιοχές </w:t>
      </w:r>
      <w:r w:rsidRPr="00B37071">
        <w:rPr>
          <w:rFonts w:ascii="Calibri" w:hAnsi="Calibri" w:cs="Calibri"/>
          <w:sz w:val="22"/>
          <w:szCs w:val="22"/>
          <w:lang w:val="en-US"/>
        </w:rPr>
        <w:t>NATURA</w:t>
      </w:r>
      <w:r w:rsidRPr="00B37071">
        <w:rPr>
          <w:rFonts w:ascii="Calibri" w:hAnsi="Calibri" w:cs="Calibri"/>
          <w:sz w:val="22"/>
          <w:szCs w:val="22"/>
        </w:rPr>
        <w:t xml:space="preserve"> περί αυτού του 20% γιατί κάποιες πόλεις έχουν πρόβλημα όπως διαβάζω μέσα, Ναύπλιο, Γιάννενα κ.λπ..</w:t>
      </w:r>
    </w:p>
    <w:p w14:paraId="5B70BEA1"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Είναι θα λέγαμε πραγματικά πολύ επικίνδυνο και από τη στιγμή που συνάμα δεν έχουμε ούτε δασικούς χάρτες, εδώ με την επέκταση οικιστικού σχεδιασμού, ελλοχεύει ο κίνδυνος να αλλοιωθεί ο αρχιτεκτονικός παραδοσιακός χαρακτήρας σε χωριά της Ηπείρου. Για παράδειγμα στα Ζαγοροχώρια όπου το ένα χωριό με την επέκταση μπορεί να ενωθεί με το άλλο.</w:t>
      </w:r>
    </w:p>
    <w:p w14:paraId="0F4E0820"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Και που πάει το φυσικό κάλλος της περιοχής; Έχουμε και αυτή την «πρεμούρα», να έχουμε γεμίσει ανεμογεννήτριες,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στη Χώρα και όσοι ταξιδεύετε και πολλοί ταξιδεύετε με αεροπλάνο στον εσωτερικό εναέριο χώρο, θα δείτε ότι έχει αλλάξει άρδην όλο το τοπίο στη νησιωτική και στην ηπειρωτική Ελλάδα πάνω από περιοχές της Εύβοιας, περιοχές της Μαγνησίας, περιοχές των </w:t>
      </w:r>
      <w:proofErr w:type="spellStart"/>
      <w:r w:rsidRPr="00B37071">
        <w:rPr>
          <w:rFonts w:ascii="Calibri" w:hAnsi="Calibri" w:cs="Calibri"/>
          <w:sz w:val="22"/>
          <w:szCs w:val="22"/>
        </w:rPr>
        <w:t>Σποράδων</w:t>
      </w:r>
      <w:proofErr w:type="spellEnd"/>
      <w:r w:rsidRPr="00B37071">
        <w:rPr>
          <w:rFonts w:ascii="Calibri" w:hAnsi="Calibri" w:cs="Calibri"/>
          <w:sz w:val="22"/>
          <w:szCs w:val="22"/>
        </w:rPr>
        <w:t xml:space="preserve"> και ούτω καθεξής.</w:t>
      </w:r>
    </w:p>
    <w:p w14:paraId="3F9A5ABD"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Άρα λοιπόν εδώ μιλάμε για αντιδράσεις ανθρώπων με εύλογα αυτή τη στιγμή ερωτηματικά. </w:t>
      </w:r>
    </w:p>
    <w:p w14:paraId="1F97D775"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Αυτό το σύνολο των ανωτέρω διατάξεων που αποτυπώνει μια πολιτική συνεχών, όπως είπαμε, αποσπασματικών ρυθμίσεων.</w:t>
      </w:r>
    </w:p>
    <w:p w14:paraId="1F317255"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Στις πολεοδομικές ρυθμίσεις τώρα διαπιστώνεται μια επικίνδυνη τάση αποδυνάμωσης αυτού που λέμε του «χωροταξικού σχεδιασμού». Εξαιρέσεις, παρεκκλίσεις και ειδικές ρυθμίσεις για συγκεκριμένες περιοχές όπως ο Υμηττός ή η Πάτμος, δημιουργούν ένα καθεστώς άνισης εφαρμογής του νόμου. Δεν υπάρχει δηλαδή, όπως το βλέπουμε, ένας ενιαίος συνεκτικός σχεδιασμός, να προωθηθεί μια λογική κατά περίπτωση ρυθμίσεων που αφήνει περιθώρια για πελατειακές παρεμβάσεις.</w:t>
      </w:r>
    </w:p>
    <w:p w14:paraId="46FBDDA7"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Εξυπηρέτηση συμφερόντων. Αυτό βλέπουμε. Η συνεχής παράταση προθεσμιών είτε για μετεγκαταστάσεις υπηρεσιών είτε για «σχέδια ανθεκτικότητας» αποδεικνύει αυτή την αδυναμία του Κράτους να υλοποιήσει έγκαιρα τις ίδιες του τις δεσμεύσεις.</w:t>
      </w:r>
    </w:p>
    <w:p w14:paraId="4773210A"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Στις δασικές ρυθμίσεις, η εικόνα είναι ακόμη πιο ανησυχητική. Αυτό που λέμε αντί για ενίσχυση και προστασία των δασών, βλέπουμε μια συστηματική προσπάθεια τακτοποίησης αυθαιρέτων καταστάσεων. </w:t>
      </w:r>
    </w:p>
    <w:p w14:paraId="26C76084"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Σίγουρα πρέπει να δούμε κάποιες περιπτώσεις, αλλά εδώ μαζί με τα ξερά θα καούν και τα χλωρά. Αυτό είναι αλήθεια, αλλά δεν παίζουμε με περιοχές προστατευόμενες υψίστης εθνικής σημασίας και φυσικού κάλλους.</w:t>
      </w:r>
    </w:p>
    <w:p w14:paraId="49CE604D"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Δίδονται παρατάσεις μέχρι το 2027, αναστολές κατεδαφίσεων, νομιμοποίηση εγκαταστάσεων χωρίς άδειες. Όλα αυτά συνθέτουν ένα πλαίσιο που επιβραβεύει την ανομία.</w:t>
      </w:r>
    </w:p>
    <w:p w14:paraId="0D51343B"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Η έννοια της δασικής προστασίας αποδυναμώνεται στην πράξη, μετατρέπεται σε μια διαπραγματεύσιμη υποχρέωση και όχι για μια αδιαπραγμάτευτη αρχή. </w:t>
      </w:r>
    </w:p>
    <w:p w14:paraId="7F4D6F21"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Προβληματική είναι η διαχείριση λοιπόν των δασικών χαρτών γενικότερα και των συναλλαγών ακινήτων.</w:t>
      </w:r>
    </w:p>
    <w:p w14:paraId="58AD51ED"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Δεν ενισχύεται η ασφάλεια δικαίου, εισάγεται ένα σύνθετο και ασταθές σύστημα, με εξαιρέσεις, υπεύθυνες δηλώσεις και διαρκείς δυνατότητες αναμόρφωσης. </w:t>
      </w:r>
    </w:p>
    <w:p w14:paraId="0C2CE491"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Έχουμε λοιπόν γραφειοκρατία, ανασφάλεια για πολίτες και επαγγελματίες και ένας αυξημένος κίνδυνος λαθών ή καταχρήσεων.</w:t>
      </w:r>
    </w:p>
    <w:p w14:paraId="31493EA2"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Το Κράτος φαίνεται να αποσύρεται από έναν ουσιαστικό έλεγχο και να μεταθέτει την ευθύνη σε ιδιώτες. Αυτό είναι τώρα το ζητούμενο. </w:t>
      </w:r>
    </w:p>
    <w:p w14:paraId="61F489EB"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lastRenderedPageBreak/>
        <w:t xml:space="preserve">Για μία ακόμη φορά </w:t>
      </w:r>
      <w:proofErr w:type="spellStart"/>
      <w:r w:rsidRPr="00B37071">
        <w:rPr>
          <w:rFonts w:ascii="Calibri" w:hAnsi="Calibri" w:cs="Calibri"/>
          <w:sz w:val="22"/>
          <w:szCs w:val="22"/>
        </w:rPr>
        <w:t>μετακιλύονται</w:t>
      </w:r>
      <w:proofErr w:type="spellEnd"/>
      <w:r w:rsidRPr="00B37071">
        <w:rPr>
          <w:rFonts w:ascii="Calibri" w:hAnsi="Calibri" w:cs="Calibri"/>
          <w:sz w:val="22"/>
          <w:szCs w:val="22"/>
        </w:rPr>
        <w:t xml:space="preserve"> ευθύνες σε ιδιώτες.</w:t>
      </w:r>
    </w:p>
    <w:p w14:paraId="7D5BD7A1" w14:textId="77777777" w:rsidR="003427E7" w:rsidRPr="00B37071" w:rsidRDefault="003427E7" w:rsidP="00B37071">
      <w:pPr>
        <w:spacing w:after="0" w:line="276" w:lineRule="auto"/>
        <w:ind w:firstLine="709"/>
        <w:jc w:val="both"/>
        <w:rPr>
          <w:rFonts w:ascii="Calibri" w:hAnsi="Calibri" w:cs="Calibri"/>
          <w:sz w:val="22"/>
          <w:szCs w:val="22"/>
        </w:rPr>
      </w:pPr>
      <w:r w:rsidRPr="00B37071">
        <w:rPr>
          <w:rFonts w:ascii="Calibri" w:hAnsi="Calibri" w:cs="Calibri"/>
          <w:sz w:val="22"/>
          <w:szCs w:val="22"/>
        </w:rPr>
        <w:t xml:space="preserve"> Στις περιβαλλοντικές ρυθμίσεις και ειδικά στο πλαίσιο των περιοχών </w:t>
      </w:r>
      <w:proofErr w:type="spellStart"/>
      <w:r w:rsidRPr="00B37071">
        <w:rPr>
          <w:rFonts w:ascii="Calibri" w:hAnsi="Calibri" w:cs="Calibri"/>
          <w:sz w:val="22"/>
          <w:szCs w:val="22"/>
        </w:rPr>
        <w:t>Natura</w:t>
      </w:r>
      <w:proofErr w:type="spellEnd"/>
      <w:r w:rsidRPr="00B37071">
        <w:rPr>
          <w:rFonts w:ascii="Calibri" w:hAnsi="Calibri" w:cs="Calibri"/>
          <w:sz w:val="22"/>
          <w:szCs w:val="22"/>
        </w:rPr>
        <w:t xml:space="preserve"> 2000, κρίσιμη κατάσταση. Διακηρύσσεται η προστασία της βιοποικιλότητας, στην πράξη ανοίγουν παράθυρα για παρεμβάσεις ακόμη και για πολεοδόμηση υπό προϋποθέσεις.</w:t>
      </w:r>
    </w:p>
    <w:p w14:paraId="5627D0CC" w14:textId="77777777" w:rsidR="009D641C" w:rsidRPr="009D641C" w:rsidRDefault="009D641C" w:rsidP="009D641C">
      <w:pPr>
        <w:spacing w:after="0" w:line="276" w:lineRule="auto"/>
        <w:ind w:firstLine="709"/>
        <w:jc w:val="both"/>
        <w:rPr>
          <w:rFonts w:ascii="Calibri" w:hAnsi="Calibri" w:cs="Calibri"/>
          <w:sz w:val="22"/>
          <w:szCs w:val="22"/>
        </w:rPr>
      </w:pPr>
      <w:r w:rsidRPr="009D641C">
        <w:rPr>
          <w:rFonts w:ascii="Calibri" w:hAnsi="Calibri" w:cs="Calibri"/>
          <w:sz w:val="22"/>
          <w:szCs w:val="22"/>
        </w:rPr>
        <w:t xml:space="preserve">Η δυνατότητα αξιοποίησης μέχρι και 20% - αυτό που έλεγα στην αρχή - σε ζώνες προστασίας αποτελεί μία σαφή υποχώρηση από την Αρχή της Αυστηρής Προστασίας, η υπερβολική εξάρτηση από μελλοντικά προεδρικά διατάγματα που μελέτησε και μεταφέρει την ουσία της προστασίας εκτός του νομού και αφήνει - όπως είπαμε - χώρο για πολιτικές πιέσεις. </w:t>
      </w:r>
    </w:p>
    <w:p w14:paraId="7A4774CE" w14:textId="77777777" w:rsidR="009D641C" w:rsidRDefault="009D641C" w:rsidP="009D641C">
      <w:pPr>
        <w:spacing w:after="0" w:line="276" w:lineRule="auto"/>
        <w:ind w:firstLine="709"/>
        <w:jc w:val="both"/>
        <w:rPr>
          <w:rFonts w:ascii="Calibri" w:hAnsi="Calibri" w:cs="Calibri"/>
          <w:sz w:val="22"/>
          <w:szCs w:val="22"/>
        </w:rPr>
      </w:pPr>
      <w:r w:rsidRPr="009D641C">
        <w:rPr>
          <w:rFonts w:ascii="Calibri" w:hAnsi="Calibri" w:cs="Calibri"/>
          <w:sz w:val="22"/>
          <w:szCs w:val="22"/>
        </w:rPr>
        <w:t xml:space="preserve">Εν κατακλείδι, κοιτάξτε, από τη στιγμή που η Κυβέρνηση, όπως διαμηνύει, όπως ευαγγελίζεται και ο κ. Πρωθυπουργός, ο κ. Μητσοτάκης, να μιλάει για «κλιματική αλλαγή», να μιλάει για «πράσινη μετάβαση», να μιλάει για όλη αυτή την εναρμόνιση με τις νέες κλιματολογικές συνθήκες, από τη μία να αλλάζει όλο το αρχιτεκτονικό τοπίο και το </w:t>
      </w:r>
      <w:proofErr w:type="spellStart"/>
      <w:r w:rsidRPr="009D641C">
        <w:rPr>
          <w:rFonts w:ascii="Calibri" w:hAnsi="Calibri" w:cs="Calibri"/>
          <w:sz w:val="22"/>
          <w:szCs w:val="22"/>
        </w:rPr>
        <w:t>μικροκλίμα</w:t>
      </w:r>
      <w:proofErr w:type="spellEnd"/>
      <w:r w:rsidRPr="009D641C">
        <w:rPr>
          <w:rFonts w:ascii="Calibri" w:hAnsi="Calibri" w:cs="Calibri"/>
          <w:sz w:val="22"/>
          <w:szCs w:val="22"/>
        </w:rPr>
        <w:t xml:space="preserve"> μιας περιοχής με τα περιβόητα αιολικά πάρκα, με τις ανεμογεννήτριες, με τα </w:t>
      </w:r>
      <w:proofErr w:type="spellStart"/>
      <w:r w:rsidRPr="009D641C">
        <w:rPr>
          <w:rFonts w:ascii="Calibri" w:hAnsi="Calibri" w:cs="Calibri"/>
          <w:sz w:val="22"/>
          <w:szCs w:val="22"/>
        </w:rPr>
        <w:t>φωτοβολταϊκά</w:t>
      </w:r>
      <w:proofErr w:type="spellEnd"/>
      <w:r w:rsidRPr="009D641C">
        <w:rPr>
          <w:rFonts w:ascii="Calibri" w:hAnsi="Calibri" w:cs="Calibri"/>
          <w:sz w:val="22"/>
          <w:szCs w:val="22"/>
        </w:rPr>
        <w:t xml:space="preserve">, από την άλλη να μιλάει για «προστασία του περιβάλλοντος», γιατί «κόπτεται ότι είναι ευαίσθητος» και ότι «πρέπει να εναρμονιστούμε» και να κλείσουμε και κλείσαμε τους λιγνίτες, για να έχουμε ένα περιβαλλοντικό αποτύπωμα. </w:t>
      </w:r>
    </w:p>
    <w:p w14:paraId="695E6193" w14:textId="32E7120E" w:rsidR="003427E7" w:rsidRPr="00B37071" w:rsidRDefault="009D641C" w:rsidP="00370AF9">
      <w:pPr>
        <w:spacing w:after="0" w:line="276" w:lineRule="auto"/>
        <w:ind w:firstLine="709"/>
        <w:jc w:val="both"/>
        <w:rPr>
          <w:rFonts w:ascii="Calibri" w:hAnsi="Calibri" w:cs="Calibri"/>
          <w:sz w:val="22"/>
          <w:szCs w:val="22"/>
        </w:rPr>
      </w:pPr>
      <w:r w:rsidRPr="009D641C">
        <w:rPr>
          <w:rFonts w:ascii="Calibri" w:hAnsi="Calibri" w:cs="Calibri"/>
          <w:sz w:val="22"/>
          <w:szCs w:val="22"/>
        </w:rPr>
        <w:t>Από την άλλη είναι πολύ οξύμωρο και τραγικό, να έρχεται τέτοιο νομοσχέδιο επί της δικής του Κυβέρνησης που να προωθεί και να «ανοίγει τον ασκό του Αιόλου» μέσα σε περιοχές προστατευόμενες. Αυτό δε συνάδει, είναι οξύμωρο, είναι αντίθετο, από τη μία αλλά να λες ότι «είσαι ευαίσθητος» και από την άλλη να προωθείς τέτοια νομοσχέδια. Θέλει προσοχή, διότι το περιβάλλον είναι κληροδότημα από τις επόμενες γενιές και μπορεί να αλλάξει άρδην όλος ο χαρακτήρας μιας ολάκερης περιοχής με επιπτώσεις, οι οποίες μετά θα είναι οδυνηρές και είπαμε ότι έχουμε τέτοια αποτελέσματα από αυθαιρεσίες αιγιαλού, καταπάτηση δασικών περιοχών, προστατευόμενων περιοχών</w:t>
      </w:r>
      <w:r w:rsidR="00370AF9">
        <w:rPr>
          <w:rFonts w:ascii="Calibri" w:hAnsi="Calibri" w:cs="Calibri"/>
          <w:sz w:val="22"/>
          <w:szCs w:val="22"/>
        </w:rPr>
        <w:t>.</w:t>
      </w:r>
    </w:p>
    <w:p w14:paraId="453F0E1D" w14:textId="24F3C543" w:rsidR="003427E7" w:rsidRPr="00B37071" w:rsidRDefault="00370AF9" w:rsidP="00B37071">
      <w:pPr>
        <w:spacing w:after="0" w:line="276" w:lineRule="auto"/>
        <w:ind w:firstLine="720"/>
        <w:jc w:val="both"/>
        <w:rPr>
          <w:rFonts w:ascii="Calibri" w:hAnsi="Calibri" w:cs="Calibri"/>
          <w:sz w:val="22"/>
          <w:szCs w:val="22"/>
        </w:rPr>
      </w:pPr>
      <w:r>
        <w:rPr>
          <w:rFonts w:ascii="Calibri" w:hAnsi="Calibri" w:cs="Calibri"/>
          <w:sz w:val="22"/>
          <w:szCs w:val="22"/>
        </w:rPr>
        <w:t>Κ</w:t>
      </w:r>
      <w:r w:rsidR="003427E7" w:rsidRPr="00B37071">
        <w:rPr>
          <w:rFonts w:ascii="Calibri" w:hAnsi="Calibri" w:cs="Calibri"/>
          <w:sz w:val="22"/>
          <w:szCs w:val="22"/>
        </w:rPr>
        <w:t xml:space="preserve">αι αντί να θέσουμε νόμους για μια ευταξία, για μια νομιμότητα με ένα αυστηρό νομοθετικό πλαίσιο, αφήνουμε έωλα πάρα πολλά ζητήματα και αυτό μας εγείρει ερωτηματικά, υποψίες. Άλλα πράγματα μπορεί να γίνουν από αμέλεια - να πάρουμε και την καλή πρόθεση – αλλά, εμείς, αυτό βλέπουμε, αν θέλουμε να στηρίξουμε σε στέρεες βάσεις αυτό που λέγεται «προστασία του σπιτιού μας». Ποιο είναι το σπίτι μας; Ποια είναι η χώρα μας; Το περιβάλλον. Το περιβάλλον που μας περιβάλλει - όπως λέει και η λέξη - και είναι αυτό, το οποίο μας δημιούργησε. </w:t>
      </w:r>
    </w:p>
    <w:p w14:paraId="1F0D538A"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Σας ευχαριστώ, κ. Πρόεδρε. Θα τοποθετηθούμε, βέβαια, αναλυτικά και στις επόμενες συνεδριάσεις κατά </w:t>
      </w:r>
      <w:proofErr w:type="spellStart"/>
      <w:r w:rsidRPr="00B37071">
        <w:rPr>
          <w:rFonts w:ascii="Calibri" w:hAnsi="Calibri" w:cs="Calibri"/>
          <w:sz w:val="22"/>
          <w:szCs w:val="22"/>
        </w:rPr>
        <w:t>άρθρον</w:t>
      </w:r>
      <w:proofErr w:type="spellEnd"/>
      <w:r w:rsidRPr="00B37071">
        <w:rPr>
          <w:rFonts w:ascii="Calibri" w:hAnsi="Calibri" w:cs="Calibri"/>
          <w:sz w:val="22"/>
          <w:szCs w:val="22"/>
        </w:rPr>
        <w:t xml:space="preserve">. Ευχαριστώ. </w:t>
      </w:r>
    </w:p>
    <w:p w14:paraId="00B2F619" w14:textId="77777777" w:rsidR="00E678E6"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ΣΤΥΛΙΑΝΟΣ (ΣΤΕΛΙΟΣ) 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της Επιτροπής): </w:t>
      </w:r>
      <w:r w:rsidRPr="00B37071">
        <w:rPr>
          <w:rFonts w:ascii="Calibri" w:hAnsi="Calibri" w:cs="Calibri"/>
          <w:sz w:val="22"/>
          <w:szCs w:val="22"/>
        </w:rPr>
        <w:t xml:space="preserve">Ευχαριστούμε πολύ, κ. </w:t>
      </w:r>
      <w:proofErr w:type="spellStart"/>
      <w:r w:rsidRPr="00B37071">
        <w:rPr>
          <w:rFonts w:ascii="Calibri" w:hAnsi="Calibri" w:cs="Calibri"/>
          <w:sz w:val="22"/>
          <w:szCs w:val="22"/>
        </w:rPr>
        <w:t>Μπούμπα</w:t>
      </w:r>
      <w:proofErr w:type="spellEnd"/>
      <w:r w:rsidRPr="00B37071">
        <w:rPr>
          <w:rFonts w:ascii="Calibri" w:hAnsi="Calibri" w:cs="Calibri"/>
          <w:sz w:val="22"/>
          <w:szCs w:val="22"/>
        </w:rPr>
        <w:t xml:space="preserve">. </w:t>
      </w:r>
    </w:p>
    <w:p w14:paraId="16CCD3C3" w14:textId="7DF5CA72" w:rsidR="00E678E6" w:rsidRPr="00B37071" w:rsidRDefault="00E678E6"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Στο σημείο αυτό ο </w:t>
      </w:r>
      <w:proofErr w:type="spellStart"/>
      <w:r w:rsidRPr="00B37071">
        <w:rPr>
          <w:rFonts w:ascii="Calibri" w:hAnsi="Calibri" w:cs="Calibri"/>
          <w:sz w:val="22"/>
          <w:szCs w:val="22"/>
        </w:rPr>
        <w:t>Προεδρεύων</w:t>
      </w:r>
      <w:proofErr w:type="spellEnd"/>
      <w:r w:rsidRPr="00B37071">
        <w:rPr>
          <w:rFonts w:ascii="Calibri" w:hAnsi="Calibri" w:cs="Calibri"/>
          <w:sz w:val="22"/>
          <w:szCs w:val="22"/>
        </w:rPr>
        <w:t xml:space="preserve"> της Επιτροπής έκανε τη </w:t>
      </w:r>
      <w:proofErr w:type="spellStart"/>
      <w:r w:rsidRPr="00B37071">
        <w:rPr>
          <w:rFonts w:ascii="Calibri" w:hAnsi="Calibri" w:cs="Calibri"/>
          <w:sz w:val="22"/>
          <w:szCs w:val="22"/>
        </w:rPr>
        <w:t>β΄</w:t>
      </w:r>
      <w:proofErr w:type="spellEnd"/>
      <w:r w:rsidRPr="00B37071">
        <w:rPr>
          <w:rFonts w:ascii="Calibri" w:hAnsi="Calibri" w:cs="Calibri"/>
          <w:sz w:val="22"/>
          <w:szCs w:val="22"/>
        </w:rPr>
        <w:t xml:space="preserve"> ανάγνωση του καταλόγου των μελών της. Παρόντες ήταν οι Βουλευτές κ.κ.: </w:t>
      </w:r>
      <w:bookmarkStart w:id="10" w:name="_Hlk232670154"/>
      <w:r w:rsidRPr="00B37071">
        <w:rPr>
          <w:rFonts w:ascii="Calibri" w:hAnsi="Calibri" w:cs="Calibri"/>
          <w:sz w:val="22"/>
          <w:szCs w:val="22"/>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Μάνη – Παπαδημητρίου Άννα, Λεονταρίδης Θεόφιλος, Μαρκόπουλος Δημήτριος, Παναγιωτόπουλος Νικόλαος, Μακρή Ζωή (Ζέττα),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w:t>
      </w:r>
      <w:proofErr w:type="spellStart"/>
      <w:r w:rsidRPr="00B37071">
        <w:rPr>
          <w:rFonts w:ascii="Calibri" w:hAnsi="Calibri" w:cs="Calibri"/>
          <w:sz w:val="22"/>
          <w:szCs w:val="22"/>
        </w:rPr>
        <w:t>Σούκουλη</w:t>
      </w:r>
      <w:proofErr w:type="spellEnd"/>
      <w:r w:rsidRPr="00B37071">
        <w:rPr>
          <w:rFonts w:ascii="Calibri" w:hAnsi="Calibri" w:cs="Calibri"/>
          <w:sz w:val="22"/>
          <w:szCs w:val="22"/>
        </w:rPr>
        <w:t xml:space="preserve"> - Βιλιάλη Μαρία - Ελένη (Μαριλένα), Σταϊκούρας Χρήστος, Σταμενίτης Διονύσιος, </w:t>
      </w:r>
      <w:r w:rsidRPr="00B37071">
        <w:rPr>
          <w:rFonts w:ascii="Calibri" w:hAnsi="Calibri" w:cs="Calibri"/>
          <w:sz w:val="22"/>
          <w:szCs w:val="22"/>
        </w:rPr>
        <w:lastRenderedPageBreak/>
        <w:t>Στύλιος Γεώργιος, Φόρτωμας Φίλιππος, Χαρακόπουλος Μάξιμος, Χατζηβασιλείου Αναστάσιος (Τάσος), Βατσινά Ελένη,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Στολτίδης Λεωνίδας, Κτενά Αφροδίτη, Μανωλάκου Διαμάντω, Μεταξάς Κωνσταντίνος Βασίλειος, Δρίτσας Θεόδωρος, Ζεϊμπέκ Χουσεΐν, Χαρίτσης Αλέξανδρος (Αλέξης), Μπούμπας Κωνσταντίνος, Χήτας Κωνσταντίνος, Δελβερούδης Κομνηνός, Τσιρώνης Σπυρίδων, Καζαμίας Αλέξανδρος, Κεφαλά Γεωργία (Τζώρτζια), Ιωάννης, Τζάκρη Θεοδώρα και Χαλκιάς Αθανάσιος.</w:t>
      </w:r>
      <w:bookmarkEnd w:id="10"/>
    </w:p>
    <w:p w14:paraId="5D4AA947" w14:textId="6C97CE28" w:rsidR="003427E7" w:rsidRPr="00B37071" w:rsidRDefault="003427E7" w:rsidP="00B37071">
      <w:pPr>
        <w:spacing w:after="0" w:line="276" w:lineRule="auto"/>
        <w:ind w:firstLine="720"/>
        <w:jc w:val="both"/>
        <w:rPr>
          <w:rFonts w:ascii="Calibri" w:hAnsi="Calibri" w:cs="Calibri"/>
          <w:b/>
          <w:bCs/>
          <w:sz w:val="22"/>
          <w:szCs w:val="22"/>
        </w:rPr>
      </w:pPr>
      <w:r w:rsidRPr="00B37071">
        <w:rPr>
          <w:rFonts w:ascii="Calibri" w:hAnsi="Calibri" w:cs="Calibri"/>
          <w:sz w:val="22"/>
          <w:szCs w:val="22"/>
        </w:rPr>
        <w:t xml:space="preserve">Το λόγο, τώρα, έχει ο Ειδικός Αγορητής της Κ.Ο. «ΔΗΜΟΚΡΑΤΙΚΟ ΠΑΤΡΙΩΤΙΚΟ ΚΙΝΗΜΑ “ΝΙΚΗ”», κ. Τσιρώνης, μέσω </w:t>
      </w:r>
      <w:r w:rsidRPr="00B37071">
        <w:rPr>
          <w:rFonts w:ascii="Calibri" w:hAnsi="Calibri" w:cs="Calibri"/>
          <w:sz w:val="22"/>
          <w:szCs w:val="22"/>
          <w:lang w:val="en-US"/>
        </w:rPr>
        <w:t>Webex</w:t>
      </w:r>
      <w:r w:rsidRPr="00B37071">
        <w:rPr>
          <w:rFonts w:ascii="Calibri" w:hAnsi="Calibri" w:cs="Calibri"/>
          <w:sz w:val="22"/>
          <w:szCs w:val="22"/>
        </w:rPr>
        <w:t>, για 15`.</w:t>
      </w:r>
    </w:p>
    <w:p w14:paraId="144CE1F6"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 xml:space="preserve">ΣΠΥΡΙΔΩΝ ΤΣΙΡΩΝΗΣ (Ειδικός Αγορητής της Κ.Ο. «ΔΗΜΟΚΡΑΤΙΚΟ ΠΑΤΡΙΩΤΙΚΟ ΚΙΝΗΜΑ “ΝΙΚΗ”»): </w:t>
      </w:r>
      <w:r w:rsidRPr="00B37071">
        <w:rPr>
          <w:rFonts w:ascii="Calibri" w:hAnsi="Calibri" w:cs="Calibri"/>
          <w:sz w:val="22"/>
          <w:szCs w:val="22"/>
        </w:rPr>
        <w:t>Ευχαριστώ πολύ, κ. Πρόεδρε.</w:t>
      </w:r>
    </w:p>
    <w:p w14:paraId="648553AF"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Κυρίες και κύριοι συνάδελφοι, επιτρέψτε μου πρώτα ένα γενικό σχολείο, γιατί το «πώς αυτό το νομοσχέδιο έχει ως στόχο τον εκσυγχρονισμό της νομοθεσίας για τη χρήση και την παραγωγή ενέργειας από ΑΠΕ» και το «κατά πόσο ενσωματώνει ευρωπαϊκές οδηγίες, αλλά και επιλεκτικά άλλες δεν τις ενσωματώνει», φάνηκε από την μακροσκελή και πολύ λεπτή εισαγωγή του αγαπητού συναδέλφου και Εισηγητή της Πλειοψηφίας. Μιας εισαγωγής </w:t>
      </w:r>
      <w:proofErr w:type="spellStart"/>
      <w:r w:rsidRPr="00B37071">
        <w:rPr>
          <w:rFonts w:ascii="Calibri" w:hAnsi="Calibri" w:cs="Calibri"/>
          <w:sz w:val="22"/>
          <w:szCs w:val="22"/>
        </w:rPr>
        <w:t>εργαλειοποίησης</w:t>
      </w:r>
      <w:proofErr w:type="spellEnd"/>
      <w:r w:rsidRPr="00B37071">
        <w:rPr>
          <w:rFonts w:ascii="Calibri" w:hAnsi="Calibri" w:cs="Calibri"/>
          <w:sz w:val="22"/>
          <w:szCs w:val="22"/>
        </w:rPr>
        <w:t xml:space="preserve"> των παγκόσμιων κρίσεων - που όντως περνάμε - για να δικαιολογηθεί η κακοποίηση που θα προκαλέσει το παρόν νομοσχέδιο στο περιβάλλον, αλλά και σε μια σειρά άλλων τομέων και θα εξηγήσω παρακάτω, ξεκινώντας, βέβαια, από την πάγια τακτική, πλέον, του Υπουργείου - και όχι μόνο αυτού του Υπουργείο - το οποίο φέρνει ένα πολυνομοσχέδιο «σκούπα» από 6 διαφορετικά θεματικά αντικείμενα, με 110 άρθρα, 300 περίπου σελίδες, φυσικά, και όχι τυχαία όλο αυτό, αλλά για να μην προλάβει να καταλάβει κανένας τι, πραγματικά, θέλει να περάσει. Γεγονός που επιβεβαιώνεται και από τη διάρκεια της διαβούλευσης που είναι η ελάχιστη, 14 ημέρες, στις οποίες 14 ημέρες περιλαμβάνεται και η Μεγάλη Εβδομάδα και το Πάσχα. Δηλαδή, πραγματικά, 7 ημέρες, αφού ως γνωστόν το Πάσχα όλοι έχουν αυξημένες υποχρεώσεις και θρησκευτικές και οικογενειακές, αλλά και εργασιακές. </w:t>
      </w:r>
    </w:p>
    <w:p w14:paraId="69E85F0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Πρόκειται, φυσικά, για μια ακόμη φορά για ευτελισμό της δημόσιας διαβούλευσης όπου ο ανεπαρκέστατος πραγματικός χρόνος των 7 ημερών ευτελίζει τη συγκεκριμένη διαδικασία και κάθε έννοια συμμετοχής του πολίτη, αλλά και των φορέων στην όλη διαδικασία. Αυτό αποκτά ακόμα μεγαλύτερη σημασία, εάν δούμε τι περιλαμβάνει το συγκεκριμένο σχέδιο νόμου και τη σημασία του για την αειφόρο προστασία και παρουσία του φυσικού περιβάλλοντος. Συγκεκριμένα το νομοσχέδιο περιλαμβάνει την ενσωμάτωση 3 διαφορετικών </w:t>
      </w:r>
      <w:proofErr w:type="spellStart"/>
      <w:r w:rsidRPr="00B37071">
        <w:rPr>
          <w:rFonts w:ascii="Calibri" w:hAnsi="Calibri" w:cs="Calibri"/>
          <w:sz w:val="22"/>
          <w:szCs w:val="22"/>
        </w:rPr>
        <w:t>ενωσιακό</w:t>
      </w:r>
      <w:proofErr w:type="spellEnd"/>
      <w:r w:rsidRPr="00B37071">
        <w:rPr>
          <w:rFonts w:ascii="Calibri" w:hAnsi="Calibri" w:cs="Calibri"/>
          <w:sz w:val="22"/>
          <w:szCs w:val="22"/>
        </w:rPr>
        <w:t xml:space="preserve"> οδηγιών, την κατάργηση και των ελάχιστων προϋποθέσεων για τη </w:t>
      </w:r>
      <w:proofErr w:type="spellStart"/>
      <w:r w:rsidRPr="00B37071">
        <w:rPr>
          <w:rFonts w:ascii="Calibri" w:hAnsi="Calibri" w:cs="Calibri"/>
          <w:sz w:val="22"/>
          <w:szCs w:val="22"/>
        </w:rPr>
        <w:t>χωροθέτηση</w:t>
      </w:r>
      <w:proofErr w:type="spellEnd"/>
      <w:r w:rsidRPr="00B37071">
        <w:rPr>
          <w:rFonts w:ascii="Calibri" w:hAnsi="Calibri" w:cs="Calibri"/>
          <w:sz w:val="22"/>
          <w:szCs w:val="22"/>
        </w:rPr>
        <w:t xml:space="preserve"> και </w:t>
      </w:r>
      <w:proofErr w:type="spellStart"/>
      <w:r w:rsidRPr="00B37071">
        <w:rPr>
          <w:rFonts w:ascii="Calibri" w:hAnsi="Calibri" w:cs="Calibri"/>
          <w:sz w:val="22"/>
          <w:szCs w:val="22"/>
        </w:rPr>
        <w:t>αδειοδότηση</w:t>
      </w:r>
      <w:proofErr w:type="spellEnd"/>
      <w:r w:rsidRPr="00B37071">
        <w:rPr>
          <w:rFonts w:ascii="Calibri" w:hAnsi="Calibri" w:cs="Calibri"/>
          <w:sz w:val="22"/>
          <w:szCs w:val="22"/>
        </w:rPr>
        <w:t xml:space="preserve"> των ΑΠΕ, τη μίσθωση και </w:t>
      </w:r>
      <w:proofErr w:type="spellStart"/>
      <w:r w:rsidRPr="00B37071">
        <w:rPr>
          <w:rFonts w:ascii="Calibri" w:hAnsi="Calibri" w:cs="Calibri"/>
          <w:sz w:val="22"/>
          <w:szCs w:val="22"/>
        </w:rPr>
        <w:t>αδειοδότηση</w:t>
      </w:r>
      <w:proofErr w:type="spellEnd"/>
      <w:r w:rsidRPr="00B37071">
        <w:rPr>
          <w:rFonts w:ascii="Calibri" w:hAnsi="Calibri" w:cs="Calibri"/>
          <w:sz w:val="22"/>
          <w:szCs w:val="22"/>
        </w:rPr>
        <w:t xml:space="preserve"> μεταλλείων και λατομείων, τη νομιμοποίηση αυθαιρέτων εγκαταστάσεων κάθε είδους σε δάση και αναδασωτέα, καθώς και την ανάκληση της εκτέλεσης των πράξεων επιβολής κυρώσεων, όπως οι κατεδαφίσεις και τα πρόστιμα, για τις αντίστοιχες παραβάσεις όπως, επίσης, και ανάκληση αποφάσεων μέχρι την έναρξη ισχύος του παρόντος νόμου, με τις οποίες κηρύχθηκαν δάση ή δασικές εκτάσεις ως «αναδασωτέα» λόγω καταστροφής τους από πυρκαγιά και, τέλος, την ανατροπή ισχυουσών ρυθμίσεων για την προστασία των περιοχών </w:t>
      </w:r>
      <w:proofErr w:type="spellStart"/>
      <w:r w:rsidRPr="00B37071">
        <w:rPr>
          <w:rFonts w:ascii="Calibri" w:hAnsi="Calibri" w:cs="Calibri"/>
          <w:sz w:val="22"/>
          <w:szCs w:val="22"/>
        </w:rPr>
        <w:t>Natura</w:t>
      </w:r>
      <w:proofErr w:type="spellEnd"/>
      <w:r w:rsidRPr="00B37071">
        <w:rPr>
          <w:rFonts w:ascii="Calibri" w:hAnsi="Calibri" w:cs="Calibri"/>
          <w:sz w:val="22"/>
          <w:szCs w:val="22"/>
        </w:rPr>
        <w:t xml:space="preserve"> με την παροχή της δυνατότητας πολεοδόμησής τους, δηλαδή, πλήθος τροποποιήσεων της ισχύουσας νομοθεσίας, εξαιρετικά λεπτομερείς ρυθμίσεις και παραρτήματα με ειδικές τεχνικές προδιαγραφές για την αγορά ενέργειας. </w:t>
      </w:r>
    </w:p>
    <w:p w14:paraId="129366F1"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lastRenderedPageBreak/>
        <w:t xml:space="preserve">Δηλαδή </w:t>
      </w:r>
      <w:proofErr w:type="spellStart"/>
      <w:r w:rsidRPr="00B37071">
        <w:rPr>
          <w:rFonts w:ascii="Calibri" w:hAnsi="Calibri" w:cs="Calibri"/>
          <w:sz w:val="22"/>
          <w:szCs w:val="22"/>
        </w:rPr>
        <w:t>εδώσε</w:t>
      </w:r>
      <w:proofErr w:type="spellEnd"/>
      <w:r w:rsidRPr="00B37071">
        <w:rPr>
          <w:rFonts w:ascii="Calibri" w:hAnsi="Calibri" w:cs="Calibri"/>
          <w:sz w:val="22"/>
          <w:szCs w:val="22"/>
        </w:rPr>
        <w:t xml:space="preserve"> ο κ. Υπουργός μέσα στο Πάσχα χρόνο διαβούλευσης ελάχιστων ημερών, για να κατανοήσουν, να ελέγξουν οι πολίτες όλα αυτά τα πράγματα και να καταθέσουν και τις ενστάσεις και τις απόψεις και τις προτάσεις τους; Άρα, είναι σαφές ότι ο χρόνος διαβούλευσης ήταν απολύτως ανεπαρκής και προσχηματικός. Φυσικά, γιατί επέλεξε τέτοια διαβούλευση; Γιατί μιλάμε, πλέον, για πρώτη φορά στην χώρα μας για ένα νομοσχέδιο της Κυβέρνησης, το οποίο περιλαμβάνει διατάξεις, οι οποίες είναι αντισυνταγματικές και καταστροφικές. Στην κυριολεξία καταστροφικές για το φυσικό περιβάλλον και για τις περιοχές </w:t>
      </w:r>
      <w:proofErr w:type="spellStart"/>
      <w:r w:rsidRPr="00B37071">
        <w:rPr>
          <w:rFonts w:ascii="Calibri" w:hAnsi="Calibri" w:cs="Calibri"/>
          <w:sz w:val="22"/>
          <w:szCs w:val="22"/>
        </w:rPr>
        <w:t>Natura</w:t>
      </w:r>
      <w:proofErr w:type="spellEnd"/>
      <w:r w:rsidRPr="00B37071">
        <w:rPr>
          <w:rFonts w:ascii="Calibri" w:hAnsi="Calibri" w:cs="Calibri"/>
          <w:sz w:val="22"/>
          <w:szCs w:val="22"/>
        </w:rPr>
        <w:t xml:space="preserve">. </w:t>
      </w:r>
    </w:p>
    <w:p w14:paraId="3BE0F0A3"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Ειδικότερα, πρώτη παρατήρηση: Η υποχρεωτική ανάκληση του χαρακτηρισμού των αναδασωτέων εκτάσεων μετά από πυρκαγιά για πρώτη φορά στη χώρα μας - το τονίζω - παρακάμπτοντας τη σχετική δασική νομοθεσία και στερώντας το μοναδικό εργαλείο που είχαν οι δασολόγοι όλες τις προηγούμενες δεκαετίες, για τη συνταγματική προστασία των δασών, στοχεύοντας έτσι στον πλήρη αφανισμό των δασών. </w:t>
      </w:r>
    </w:p>
    <w:p w14:paraId="3F7C62D3"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Αξίζει να τονιστεί ότι η ανάκληση του χαρακτηρισμού των αναδασωτέων εκτάσεων μετά από πυρκαγιά γίνεται για συγκεκριμένες δασικές εκτάσεις. Σε ποιες; Για να θυμίσω: σε εκείνες που κάποια στιγμή, πριν καούν σε ανύποπτο χρόνο - θα έλεγα - και χωρίς να έχει γίνει ευρέως γνωστό, είχαν εκδώσει άδειες για την κατασκευή και εγκατάσταση έργων ηλεκτροπαραγωγής από ΑΠΕ, περιλαμβανομένου και κάθε απαραίτητου έργου για τη λειτουργία αυτών, καθώς και των δικτύων σύνδεσής τους με το σύστημα. Όπως γνωρίζουμε, σύμφωνα με παλαιότερες καταγγελίες στον Τύπο κάτι τέτοιο συνέβη στη Δαδιά στην Εύβοια πριν καεί η έκταση. </w:t>
      </w:r>
    </w:p>
    <w:p w14:paraId="21E808AE"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Δηλαδή καίγονται δάση, για να «φυτέψουμε» ανεμογεννήτριες και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Είναι τρομακτικό για ένα Κράτος-Δικαίου. Φαντάζεστε τις άμεσες ανυπολόγιστες συνέπειες για τη χώρα μας και για τα παιδιά μας; Δεν είναι δυνατόν στο όνομα της «πράσινης μετάβασης» και «πράσινης ενέργειας» να καταστρέφουμε ό,τι είναι, πραγματικά, πράσινο, δηλαδή, το ίδιο το πράσινο, να υποβαθμίζουμε και να καταστρέφουμε το φυσικό και ανθρωπογενές περιβάλλον. Σε άλλη παράγραφο του ίδιου άρθρου δίνεται παράταση σε αυθαίρετες εγκαταστάσεις μέσα σε δάση, χωρίς την οριστική επίλυση του ζητήματος, αλλά διαιωνίζοντας το πρόβλημα, δεν το λύνει. </w:t>
      </w:r>
    </w:p>
    <w:p w14:paraId="5DA1AE63"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Μια δεύτερη παρατήρηση: Η κατάργηση για πρώτη φορά της διαδικασίας της ατομικής περιβαλλοντικής </w:t>
      </w:r>
      <w:proofErr w:type="spellStart"/>
      <w:r w:rsidRPr="00B37071">
        <w:rPr>
          <w:rFonts w:ascii="Calibri" w:hAnsi="Calibri" w:cs="Calibri"/>
          <w:sz w:val="22"/>
          <w:szCs w:val="22"/>
        </w:rPr>
        <w:t>αδειοδότησης</w:t>
      </w:r>
      <w:proofErr w:type="spellEnd"/>
      <w:r w:rsidRPr="00B37071">
        <w:rPr>
          <w:rFonts w:ascii="Calibri" w:hAnsi="Calibri" w:cs="Calibri"/>
          <w:sz w:val="22"/>
          <w:szCs w:val="22"/>
        </w:rPr>
        <w:t xml:space="preserve">, άρα και σύνταξης οποιασδήποτε μελέτης περιβαλλοντικών επιπτώσεων, καθώς και της ειδικής οικολογικής αξιολόγησης του ν. 4014/2011 στις ζώνες περιοχών επιτάχυνσης, ενισχύοντας την αυθαίρετη και αλόγιστη εξάπλωση των ΑΠΕ εις βάρος του φυσικού περιβάλλοντος. Πώς προτείνονται ζώνες περιοχών επιτάχυνσης, χωρίς να έχουν ολοκληρωθεί τα χωροταξικά στη χώρα μας, καθώς και τα Προεδρικά Διατάγματα των ζωνών και χρήσεων γης στις περιοχές </w:t>
      </w:r>
      <w:proofErr w:type="spellStart"/>
      <w:r w:rsidRPr="00B37071">
        <w:rPr>
          <w:rFonts w:ascii="Calibri" w:hAnsi="Calibri" w:cs="Calibri"/>
          <w:sz w:val="22"/>
          <w:szCs w:val="22"/>
        </w:rPr>
        <w:t>Natura</w:t>
      </w:r>
      <w:proofErr w:type="spellEnd"/>
      <w:r w:rsidRPr="00B37071">
        <w:rPr>
          <w:rFonts w:ascii="Calibri" w:hAnsi="Calibri" w:cs="Calibri"/>
          <w:sz w:val="22"/>
          <w:szCs w:val="22"/>
        </w:rPr>
        <w:t xml:space="preserve">; </w:t>
      </w:r>
    </w:p>
    <w:p w14:paraId="1EABE821"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Τρίτη παρατήρηση: Η δυνατότητα πολεοδόμησης για πρώτη φορά στις προστατευόμενες περιοχές του δικτύου </w:t>
      </w:r>
      <w:proofErr w:type="spellStart"/>
      <w:r w:rsidRPr="00B37071">
        <w:rPr>
          <w:rFonts w:ascii="Calibri" w:hAnsi="Calibri" w:cs="Calibri"/>
          <w:sz w:val="22"/>
          <w:szCs w:val="22"/>
        </w:rPr>
        <w:t>Natura</w:t>
      </w:r>
      <w:proofErr w:type="spellEnd"/>
      <w:r w:rsidRPr="00B37071">
        <w:rPr>
          <w:rFonts w:ascii="Calibri" w:hAnsi="Calibri" w:cs="Calibri"/>
          <w:sz w:val="22"/>
          <w:szCs w:val="22"/>
        </w:rPr>
        <w:t xml:space="preserve">, η οποία θα έχει ανεξέλεγκτες οικολογικές και καταστροφικές συνέπειες. Δεν είναι δυνατόν, να επιχειρείται να ικανοποιηθούν οικιστικά και τουριστικά συμφέροντα μέσα σε προστατευόμενες περιοχές, αλλά και σε περιοχές γύρω από πόλεις ή οικισμούς, ακόμα και εντός αστικών περιοχών, σε εκτάσεις που έχουν μείνει εκτός σχεδίου. </w:t>
      </w:r>
    </w:p>
    <w:p w14:paraId="690B605B" w14:textId="40451BF4" w:rsidR="003427E7" w:rsidRPr="00370AF9" w:rsidRDefault="003427E7" w:rsidP="00370AF9">
      <w:pPr>
        <w:spacing w:after="0" w:line="276" w:lineRule="auto"/>
        <w:ind w:firstLine="720"/>
        <w:jc w:val="both"/>
        <w:rPr>
          <w:rFonts w:ascii="Calibri" w:hAnsi="Calibri" w:cs="Calibri"/>
          <w:b/>
          <w:bCs/>
          <w:sz w:val="22"/>
          <w:szCs w:val="22"/>
        </w:rPr>
      </w:pPr>
      <w:r w:rsidRPr="00B37071">
        <w:rPr>
          <w:rFonts w:ascii="Calibri" w:hAnsi="Calibri" w:cs="Calibri"/>
          <w:sz w:val="22"/>
          <w:szCs w:val="22"/>
        </w:rPr>
        <w:t xml:space="preserve">Τέταρτη παρατήρηση: Η επιτάχυνση των διαδικασιών </w:t>
      </w:r>
      <w:proofErr w:type="spellStart"/>
      <w:r w:rsidRPr="00B37071">
        <w:rPr>
          <w:rFonts w:ascii="Calibri" w:hAnsi="Calibri" w:cs="Calibri"/>
          <w:sz w:val="22"/>
          <w:szCs w:val="22"/>
        </w:rPr>
        <w:t>αδειοδότησης</w:t>
      </w:r>
      <w:proofErr w:type="spellEnd"/>
      <w:r w:rsidRPr="00B37071">
        <w:rPr>
          <w:rFonts w:ascii="Calibri" w:hAnsi="Calibri" w:cs="Calibri"/>
          <w:sz w:val="22"/>
          <w:szCs w:val="22"/>
        </w:rPr>
        <w:t xml:space="preserve"> των σταθμών ΑΠΕ στο συγκεκριμένο νομοσχέδιο, η οποία καταργεί τη δυνατότητα ουσιαστικού ελέγχου. Οι προβλεπόμενες αυτές προθεσμίες επιστημονικά δε μπορούν να τεκμηριωθούν, ούτε από τη φύση και την πολυπλοκότητα των έργων ΑΠΕ, ούτε από τις πραγματικές δυνατότητες των </w:t>
      </w:r>
      <w:r w:rsidRPr="00B37071">
        <w:rPr>
          <w:rFonts w:ascii="Calibri" w:hAnsi="Calibri" w:cs="Calibri"/>
          <w:sz w:val="22"/>
          <w:szCs w:val="22"/>
        </w:rPr>
        <w:lastRenderedPageBreak/>
        <w:t>Διοικητικών Αρχών και των διαχειριστών δικτύου. Συνεπώς, κατά μία έννοια είναι αυθαίρετες με μοναδικό σκοπό - κατά τη θεώρησή μας - την ακύρωση των ελέγχων και την άμβλυνση της περιβαλλοντικής προστασίας.</w:t>
      </w:r>
    </w:p>
    <w:p w14:paraId="788610EE" w14:textId="0347066B" w:rsidR="00370AF9" w:rsidRPr="00B37071" w:rsidRDefault="00370AF9" w:rsidP="00370AF9">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Το νομοσχέδιο επικαλείται ως επιχείρημα την υποχρέωση ενσωμάτωσης των Οδηγιών της Ευρωπαϊκής Ένωσης για την ενίσχυση της παραγωγής ενέργειας από ΑΠΕ, αγνοώντας πλήρως το Σύνταγμα, αλλά και την </w:t>
      </w:r>
      <w:proofErr w:type="spellStart"/>
      <w:r w:rsidRPr="00B37071">
        <w:rPr>
          <w:rFonts w:ascii="Calibri" w:hAnsi="Calibri" w:cs="Calibri"/>
          <w:sz w:val="22"/>
          <w:szCs w:val="22"/>
        </w:rPr>
        <w:t>ενωσιακή</w:t>
      </w:r>
      <w:proofErr w:type="spellEnd"/>
      <w:r w:rsidRPr="00B37071">
        <w:rPr>
          <w:rFonts w:ascii="Calibri" w:hAnsi="Calibri" w:cs="Calibri"/>
          <w:sz w:val="22"/>
          <w:szCs w:val="22"/>
        </w:rPr>
        <w:t xml:space="preserve"> περιβαλλοντική νομοθεσία, η οποία είναι απαραίτητη προϋπόθεση για οποιαδήποτε επιχειρηματική δραστηριότητα στο φυσικό περιβάλλον. Συγκεκριμένα η Οδηγία για προστασία των περιοχών </w:t>
      </w:r>
      <w:r w:rsidRPr="00B37071">
        <w:rPr>
          <w:rFonts w:ascii="Calibri" w:hAnsi="Calibri" w:cs="Calibri"/>
          <w:sz w:val="22"/>
          <w:szCs w:val="22"/>
          <w:lang w:val="en-US"/>
        </w:rPr>
        <w:t>NATURA</w:t>
      </w:r>
      <w:r w:rsidRPr="00B37071">
        <w:rPr>
          <w:rFonts w:ascii="Calibri" w:hAnsi="Calibri" w:cs="Calibri"/>
          <w:sz w:val="22"/>
          <w:szCs w:val="22"/>
        </w:rPr>
        <w:t xml:space="preserve"> 2000, η Οδηγία για τις ειδικές οικολογικές αξιολογήσεις και η Οδηγία για τον θαλάσσιο χωροταξικό σχεδιασμό, τα οποία δεν έχει ενσωματώσει ακόμα η χώρα μας με αποτέλεσμα να έχει ήδη καταδικαστεί δύο φορές από το Δικαστήριο της Ευρωπαϊκής Ένωσης για παράβαση της ευρωπαϊκής </w:t>
      </w:r>
      <w:r w:rsidR="00B54C4D">
        <w:rPr>
          <w:rFonts w:ascii="Calibri" w:hAnsi="Calibri" w:cs="Calibri"/>
          <w:sz w:val="22"/>
          <w:szCs w:val="22"/>
        </w:rPr>
        <w:t>Οδηγίας</w:t>
      </w:r>
      <w:r w:rsidRPr="00B37071">
        <w:rPr>
          <w:rFonts w:ascii="Calibri" w:hAnsi="Calibri" w:cs="Calibri"/>
          <w:sz w:val="22"/>
          <w:szCs w:val="22"/>
        </w:rPr>
        <w:t xml:space="preserve"> των </w:t>
      </w:r>
      <w:proofErr w:type="spellStart"/>
      <w:r w:rsidRPr="00B37071">
        <w:rPr>
          <w:rFonts w:ascii="Calibri" w:hAnsi="Calibri" w:cs="Calibri"/>
          <w:sz w:val="22"/>
          <w:szCs w:val="22"/>
        </w:rPr>
        <w:t>οικοτόπων</w:t>
      </w:r>
      <w:proofErr w:type="spellEnd"/>
      <w:r w:rsidRPr="00B37071">
        <w:rPr>
          <w:rFonts w:ascii="Calibri" w:hAnsi="Calibri" w:cs="Calibri"/>
          <w:sz w:val="22"/>
          <w:szCs w:val="22"/>
        </w:rPr>
        <w:t xml:space="preserve"> </w:t>
      </w:r>
      <w:r w:rsidRPr="00B37071">
        <w:rPr>
          <w:rFonts w:ascii="Calibri" w:hAnsi="Calibri" w:cs="Calibri"/>
          <w:sz w:val="22"/>
          <w:szCs w:val="22"/>
          <w:lang w:val="en-US"/>
        </w:rPr>
        <w:t>NATURA</w:t>
      </w:r>
      <w:r w:rsidRPr="00B37071">
        <w:rPr>
          <w:rFonts w:ascii="Calibri" w:hAnsi="Calibri" w:cs="Calibri"/>
          <w:sz w:val="22"/>
          <w:szCs w:val="22"/>
        </w:rPr>
        <w:t xml:space="preserve"> και για τη μη συμμόρφωση προς την Οδηγία 2014/89 της Ευρωπαϊκής Ένωσης για τη θέσπιση θαλάσσιων χωροταξικών σχεδίων.</w:t>
      </w:r>
    </w:p>
    <w:p w14:paraId="3C7D0A0E" w14:textId="77777777" w:rsidR="00370AF9" w:rsidRDefault="00370AF9" w:rsidP="00370AF9">
      <w:pPr>
        <w:spacing w:after="0" w:line="276" w:lineRule="auto"/>
        <w:jc w:val="both"/>
      </w:pPr>
      <w:r w:rsidRPr="00B37071">
        <w:rPr>
          <w:rFonts w:ascii="Calibri" w:hAnsi="Calibri" w:cs="Calibri"/>
          <w:sz w:val="22"/>
          <w:szCs w:val="22"/>
        </w:rPr>
        <w:t>Έχετε χαρακτηρίσει ολόκληρη, σχεδόν, τη χώρα ως κατάλληλη για την εγκατάσταση ΑΠΕ με μοναδικό κριτήριο την εκπόνηση μελέτης περιβαλλοντικών επιπτώσεων από τον κάθε επιχειρηματία για τη συγκεκριμένη περιοχή που τον ενδιαφέρει και την έγκριση των μελετών με ΑΕΠΟ από τη διοίκηση χωρίς, όμως, να υπάρχει ενιαία από το ίδιο το κράτος επιστημονική μελέτη και διακρίβωση των περιβαλλοντικών επιπτώσεων των εγκαταστάσεων αυτών σε κάθε συγκεκριμένη περιοχή της χώρας ανάλογα με τα χαρακτηριστικά της.</w:t>
      </w:r>
      <w:r w:rsidRPr="00370AF9">
        <w:t xml:space="preserve"> </w:t>
      </w:r>
    </w:p>
    <w:p w14:paraId="7BA3D869" w14:textId="77777777" w:rsidR="00DD433E" w:rsidRDefault="00370AF9" w:rsidP="00B37071">
      <w:pPr>
        <w:spacing w:after="0" w:line="276" w:lineRule="auto"/>
        <w:ind w:firstLine="720"/>
        <w:jc w:val="both"/>
        <w:rPr>
          <w:rFonts w:ascii="Calibri" w:hAnsi="Calibri" w:cs="Calibri"/>
          <w:sz w:val="22"/>
          <w:szCs w:val="22"/>
        </w:rPr>
      </w:pPr>
      <w:r w:rsidRPr="00370AF9">
        <w:rPr>
          <w:rFonts w:ascii="Calibri" w:hAnsi="Calibri" w:cs="Calibri"/>
          <w:sz w:val="22"/>
          <w:szCs w:val="22"/>
        </w:rPr>
        <w:t>Έτσι οι ενστάσεις από τους Δήμους, τις τοπικές κοινωνίες, τα πανεπιστήμια και άλλους φορείς συνεχώς εντείνονται, γιατί διαφωνούν με την χωρίς όρους και προϋποθέσεις επέκταση των ΑΠΕ ιδιαίτερα σε βάρος προστατευόμενων περιοχών και αγροτικών εκτάσεων.</w:t>
      </w:r>
    </w:p>
    <w:p w14:paraId="3DFD7C66" w14:textId="79F9B50E"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Σε αντίστοιχες μελέτες, με χωροταξικό χάρτη, το 60% της χερσαίας έκτασης της Ελλάδας εξαιρείται από εγκατάσταση τέτοιων Ανανεώσιμων Πηγών Ενέργειας.</w:t>
      </w:r>
    </w:p>
    <w:p w14:paraId="409A1C03"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Σαφής, οπότε, πρόθεση του νομοσχεδίου είναι η άνευ όρων αντικατάσταση των δασών και των δασικών εκτάσεων, όλων των αγροτικών εκτάσεων υψηλής και χαμηλής παραγωγικότητας από ΑΠΕ. Η οικιστική ανάπτυξη ακόμα και των περιοχών </w:t>
      </w:r>
      <w:r w:rsidRPr="00B37071">
        <w:rPr>
          <w:rFonts w:ascii="Calibri" w:hAnsi="Calibri" w:cs="Calibri"/>
          <w:sz w:val="22"/>
          <w:szCs w:val="22"/>
          <w:lang w:val="en-US"/>
        </w:rPr>
        <w:t>NATURA</w:t>
      </w:r>
      <w:r w:rsidRPr="00B37071">
        <w:rPr>
          <w:rFonts w:ascii="Calibri" w:hAnsi="Calibri" w:cs="Calibri"/>
          <w:sz w:val="22"/>
          <w:szCs w:val="22"/>
        </w:rPr>
        <w:t xml:space="preserve">, η ανεμπόδιστη επέκταση της λατομικής και μεταλλευτικής δραστηριότητας, καταστρέφοντας όλο το φυσικό περιβάλλον στον βωμό της λεγόμενης «πράσινης ανάπτυξης» και των τεράστιων συμφερόντων που συνοδεύουν αυτού του είδους την ανάπτυξη. Ως Κίνημα είμαστε κάθετα αντίθετοι και ζητάμε την άμεση απόσυρση, τουλάχιστον, όλων των επίμαχων διατάξεων λόγω αντισυνταγματικότητας και παραβίασης του </w:t>
      </w:r>
      <w:proofErr w:type="spellStart"/>
      <w:r w:rsidRPr="00B37071">
        <w:rPr>
          <w:rFonts w:ascii="Calibri" w:hAnsi="Calibri" w:cs="Calibri"/>
          <w:sz w:val="22"/>
          <w:szCs w:val="22"/>
        </w:rPr>
        <w:t>ενωσιακού</w:t>
      </w:r>
      <w:proofErr w:type="spellEnd"/>
      <w:r w:rsidRPr="00B37071">
        <w:rPr>
          <w:rFonts w:ascii="Calibri" w:hAnsi="Calibri" w:cs="Calibri"/>
          <w:sz w:val="22"/>
          <w:szCs w:val="22"/>
        </w:rPr>
        <w:t xml:space="preserve"> και εθνικού περιβαλλοντικού δικαίου από την ανεξέλεγκτη επέκταση των ΑΠΕ.</w:t>
      </w:r>
    </w:p>
    <w:p w14:paraId="73317973"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Η χώρα μας δεν μπορεί να γίνει μια τεράστια βιομηχανία των ΑΠΕ χωρίς επαρκείς αγροτικές και κτηνοτροφικές εκτάσεις, χωρίς δάση και αναδασωτέες εκτάσεις, χωρίς προστατευόμενες περιοχές </w:t>
      </w:r>
      <w:r w:rsidRPr="00B37071">
        <w:rPr>
          <w:rFonts w:ascii="Calibri" w:hAnsi="Calibri" w:cs="Calibri"/>
          <w:sz w:val="22"/>
          <w:szCs w:val="22"/>
          <w:lang w:val="en-US"/>
        </w:rPr>
        <w:t>NATURA</w:t>
      </w:r>
      <w:r w:rsidRPr="00B37071">
        <w:rPr>
          <w:rFonts w:ascii="Calibri" w:hAnsi="Calibri" w:cs="Calibri"/>
          <w:sz w:val="22"/>
          <w:szCs w:val="22"/>
        </w:rPr>
        <w:t xml:space="preserve">, με υπαρκτό τον κίνδυνο της επισιτιστικής ασφάλειας και της οριστικής και μη αναστρέψιμης απώλειας του φυσικού μας πλούτου. Για εμάς, πρωτίστως, προτεραιότητα έχει η ποιότητα της ανθρώπινης ζωής σε αρμονία με το περιβάλλον και η εξασφάλιση της προστασίας του μέσα από τη θέσπιση καθεστώτων προστασίας, σύμφωνα πάντοτε με το Σύνταγμα, το εθνικό και </w:t>
      </w:r>
      <w:proofErr w:type="spellStart"/>
      <w:r w:rsidRPr="00B37071">
        <w:rPr>
          <w:rFonts w:ascii="Calibri" w:hAnsi="Calibri" w:cs="Calibri"/>
          <w:sz w:val="22"/>
          <w:szCs w:val="22"/>
        </w:rPr>
        <w:t>ενωσιακό</w:t>
      </w:r>
      <w:proofErr w:type="spellEnd"/>
      <w:r w:rsidRPr="00B37071">
        <w:rPr>
          <w:rFonts w:ascii="Calibri" w:hAnsi="Calibri" w:cs="Calibri"/>
          <w:sz w:val="22"/>
          <w:szCs w:val="22"/>
        </w:rPr>
        <w:t xml:space="preserve"> περιβαλλοντικό δίκαιο. Οτιδήποτε αλλοιώνει και αμβλύνει ή καταστρέφει όλα αυτά μας βρίσκει απόλυτα αντίθετους. Επιφυλάσσομαι στις επόμενες συνεδριάσεις να αναφερθώ συγκεκριμένα επί των άρθρων, επαναλαμβάνοντας για μια ακόμη φορά τη θέση μας για άμεση απόσυρση, τουλάχιστον, όλων των επίμαχων άρθρων του σχεδίου νόμου που αφορούν ακριβώς αυτές, τις κατ’ εμάς αντισυνταγματικές διατάξεις. Ευχαριστώ πολύ, κύριε Πρόεδρε.</w:t>
      </w:r>
    </w:p>
    <w:p w14:paraId="4C0D333A" w14:textId="6A18A0D6"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lastRenderedPageBreak/>
        <w:t>ΣΤΥΛΙΑΝΟΣ (ΣΤΕΛΙΟΣ)</w:t>
      </w:r>
      <w:r w:rsidR="00387FF3">
        <w:rPr>
          <w:rFonts w:ascii="Calibri" w:hAnsi="Calibri" w:cs="Calibri"/>
          <w:b/>
          <w:bCs/>
          <w:sz w:val="22"/>
          <w:szCs w:val="22"/>
        </w:rPr>
        <w:t xml:space="preserve"> </w:t>
      </w:r>
      <w:r w:rsidRPr="00B37071">
        <w:rPr>
          <w:rFonts w:ascii="Calibri" w:hAnsi="Calibri" w:cs="Calibri"/>
          <w:b/>
          <w:bCs/>
          <w:sz w:val="22"/>
          <w:szCs w:val="22"/>
        </w:rPr>
        <w:t>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της Επιτροπής):</w:t>
      </w:r>
      <w:r w:rsidRPr="00B37071">
        <w:rPr>
          <w:rFonts w:ascii="Calibri" w:hAnsi="Calibri" w:cs="Calibri"/>
          <w:sz w:val="22"/>
          <w:szCs w:val="22"/>
        </w:rPr>
        <w:t xml:space="preserve"> Ευχαριστώ πολύ, κύριε Τσιρώνη. Το λόγο, τώρα, έχει η Ειδική Αγορήτρια Γεωργία Κεφαλά, για 15 λεπτά. Θέλω να ενημερώσω τους συναδέλφους ότι αμέσως μετά θα αναγνώσω τον κατάλογο των εξωκοινοβουλευτικών προσώπων που θα κληθούν στη συνεδρίαση της Δευτέρας. Μετά θα ακολουθήσει ο κατάλογος των ομιλητών και θα κλείσει ο παριστάμενος Υφυπουργός Περιβάλλοντος και Ενέργειας, ο κύριος </w:t>
      </w:r>
      <w:proofErr w:type="spellStart"/>
      <w:r w:rsidRPr="00B37071">
        <w:rPr>
          <w:rFonts w:ascii="Calibri" w:hAnsi="Calibri" w:cs="Calibri"/>
          <w:sz w:val="22"/>
          <w:szCs w:val="22"/>
        </w:rPr>
        <w:t>Τσάφος</w:t>
      </w:r>
      <w:proofErr w:type="spellEnd"/>
      <w:r w:rsidRPr="00B37071">
        <w:rPr>
          <w:rFonts w:ascii="Calibri" w:hAnsi="Calibri" w:cs="Calibri"/>
          <w:sz w:val="22"/>
          <w:szCs w:val="22"/>
        </w:rPr>
        <w:t>, τη σημερινή συνεδρίαση. Κυρία Κεφαλά, έχετε το λόγο για 15 λεπτά.</w:t>
      </w:r>
    </w:p>
    <w:p w14:paraId="47D8DFF5" w14:textId="77777777" w:rsidR="00370AF9" w:rsidRDefault="003427E7" w:rsidP="00B37071">
      <w:pPr>
        <w:spacing w:after="0" w:line="276" w:lineRule="auto"/>
        <w:ind w:firstLine="720"/>
        <w:jc w:val="both"/>
      </w:pPr>
      <w:r w:rsidRPr="00B37071">
        <w:rPr>
          <w:rFonts w:ascii="Calibri" w:hAnsi="Calibri" w:cs="Calibri"/>
          <w:b/>
          <w:bCs/>
          <w:sz w:val="22"/>
          <w:szCs w:val="22"/>
        </w:rPr>
        <w:t>ΓΕΩΡΓΙΑ (ΤΖΩΡΤΖΙΑ) ΚΕΦΑΛΑ (Ειδική Αγορήτρια της Κ.Ο. «ΠΛΕΥΣΗ ΕΛΕΥΘΕΡΙΑΣ – ΖΩΗ ΚΩΝΣΤΑΝΤΟΠΟΥΛΟΥ»):</w:t>
      </w:r>
      <w:r w:rsidRPr="00B37071">
        <w:rPr>
          <w:rFonts w:ascii="Calibri" w:hAnsi="Calibri" w:cs="Calibri"/>
          <w:sz w:val="22"/>
          <w:szCs w:val="22"/>
        </w:rPr>
        <w:t xml:space="preserve"> Ευχαριστώ, κύριε Πρόεδρε. Θα ήθελα να ξεκινήσω με κάποια σχόλια για να κάνουμε και το διάλογο λίγο πιο ζωντανό, σύμφωνα με αυτά που ακούμε και όχι σύμφωνα μόνο με τις τοποθετήσεις μας. Ένα σχόλιο είναι το ότι μου έκανε πραγματικά μεγάλη εντύπωση από τα τρία χρόνια που βρίσκομαι εδώ όταν λέτε ότι θέλετε μια πιο συγκαταβατική και λίγο πιο σκεπτική και λίγο πιο ήσυχη αντιπολίτευση πάει να πει ότι έχετε νομοθετήσει πρόχειρα και, πραγματικά, είναι κανόνας αυτό.</w:t>
      </w:r>
    </w:p>
    <w:p w14:paraId="06AF8FB1" w14:textId="77777777" w:rsidR="00F12897" w:rsidRDefault="00370AF9" w:rsidP="00B37071">
      <w:pPr>
        <w:spacing w:after="0" w:line="276" w:lineRule="auto"/>
        <w:ind w:firstLine="720"/>
        <w:jc w:val="both"/>
        <w:rPr>
          <w:rFonts w:ascii="Calibri" w:hAnsi="Calibri" w:cs="Calibri"/>
          <w:sz w:val="22"/>
          <w:szCs w:val="22"/>
        </w:rPr>
      </w:pPr>
      <w:r w:rsidRPr="00370AF9">
        <w:rPr>
          <w:rFonts w:ascii="Calibri" w:hAnsi="Calibri" w:cs="Calibri"/>
          <w:sz w:val="22"/>
          <w:szCs w:val="22"/>
        </w:rPr>
        <w:t>Ζητήθηκε, λοιπόν, από τον Εισηγητή της Πλειοψηφίας, αυτό. Όμως, είπε μια άλλη φράση ο κύριος Κυριάκης που μου έκανε εντύπωση, γιατί τοποθετήθηκε γεωπολιτικά στην αρχή της ομιλίας του και αυτό το θεωρώ πολύ σωστό. Δεν μπορούμε να αποφασίζουμε χωρίς να βλέπουμε το γενικότερο πλαίσιο. Είπε, όμως, την εξής φράση.</w:t>
      </w:r>
    </w:p>
    <w:p w14:paraId="4527B1A3" w14:textId="7B0B9712" w:rsidR="00370AF9" w:rsidRDefault="00370AF9" w:rsidP="00947E5D">
      <w:pPr>
        <w:spacing w:after="0" w:line="276" w:lineRule="auto"/>
        <w:ind w:firstLine="567"/>
        <w:jc w:val="both"/>
        <w:rPr>
          <w:rFonts w:ascii="Calibri" w:hAnsi="Calibri" w:cs="Calibri"/>
          <w:sz w:val="22"/>
          <w:szCs w:val="22"/>
        </w:rPr>
      </w:pPr>
      <w:r w:rsidRPr="00370AF9">
        <w:rPr>
          <w:rFonts w:ascii="Calibri" w:hAnsi="Calibri" w:cs="Calibri"/>
          <w:sz w:val="22"/>
          <w:szCs w:val="22"/>
        </w:rPr>
        <w:t xml:space="preserve">Είπε ότι η Αμερική έχει πόλεμο με το Ιράν και πραγματικά μου κάνει εντύπωση το πόσο προσεκτικά επιλέγετε τα λόγια σας, όλοι της κυβερνώσας παράταξης. Γιατί αφαιρέσετε το Ισραήλ από την εξίσωση κ. </w:t>
      </w:r>
      <w:proofErr w:type="spellStart"/>
      <w:r w:rsidRPr="00370AF9">
        <w:rPr>
          <w:rFonts w:ascii="Calibri" w:hAnsi="Calibri" w:cs="Calibri"/>
          <w:sz w:val="22"/>
          <w:szCs w:val="22"/>
        </w:rPr>
        <w:t>Κυριάκη</w:t>
      </w:r>
      <w:proofErr w:type="spellEnd"/>
      <w:r w:rsidRPr="00370AF9">
        <w:rPr>
          <w:rFonts w:ascii="Calibri" w:hAnsi="Calibri" w:cs="Calibri"/>
          <w:sz w:val="22"/>
          <w:szCs w:val="22"/>
        </w:rPr>
        <w:t xml:space="preserve">; </w:t>
      </w:r>
    </w:p>
    <w:p w14:paraId="7588E154" w14:textId="77777777" w:rsidR="00947E5D" w:rsidRDefault="00947E5D" w:rsidP="00947E5D">
      <w:pPr>
        <w:spacing w:after="0" w:line="276" w:lineRule="auto"/>
        <w:jc w:val="both"/>
        <w:rPr>
          <w:rFonts w:ascii="Calibri" w:hAnsi="Calibri" w:cs="Calibri"/>
          <w:sz w:val="22"/>
          <w:szCs w:val="22"/>
        </w:rPr>
      </w:pPr>
    </w:p>
    <w:p w14:paraId="07102C82" w14:textId="0762D4C3" w:rsidR="003427E7" w:rsidRPr="00B37071" w:rsidRDefault="00370AF9" w:rsidP="00947E5D">
      <w:pPr>
        <w:spacing w:after="0" w:line="276" w:lineRule="auto"/>
        <w:ind w:firstLine="567"/>
        <w:jc w:val="both"/>
        <w:rPr>
          <w:rFonts w:ascii="Calibri" w:hAnsi="Calibri" w:cs="Calibri"/>
          <w:sz w:val="22"/>
          <w:szCs w:val="22"/>
        </w:rPr>
      </w:pPr>
      <w:r w:rsidRPr="00370AF9">
        <w:rPr>
          <w:rFonts w:ascii="Calibri" w:hAnsi="Calibri" w:cs="Calibri"/>
          <w:sz w:val="22"/>
          <w:szCs w:val="22"/>
        </w:rPr>
        <w:t xml:space="preserve">Επειδή είναι σύμμαχος; Επειδή κατέχει πληροφορίες με κατασκοπεία παράνομα; </w:t>
      </w:r>
    </w:p>
    <w:p w14:paraId="1BC0AB6C" w14:textId="3F61CD01" w:rsidR="00370AF9" w:rsidRDefault="00370AF9" w:rsidP="00B37071">
      <w:pPr>
        <w:spacing w:after="0" w:line="276" w:lineRule="auto"/>
        <w:ind w:firstLine="567"/>
        <w:jc w:val="both"/>
        <w:rPr>
          <w:rFonts w:ascii="Calibri" w:hAnsi="Calibri" w:cs="Calibri"/>
          <w:sz w:val="22"/>
          <w:szCs w:val="22"/>
        </w:rPr>
      </w:pPr>
      <w:r w:rsidRPr="00370AF9">
        <w:rPr>
          <w:rFonts w:ascii="Calibri" w:hAnsi="Calibri" w:cs="Calibri"/>
          <w:sz w:val="22"/>
          <w:szCs w:val="22"/>
        </w:rPr>
        <w:t>Επειδή έχει εξοντώσει έναν λαό και τώρα προσπαθεί να είναι κυρίαρχος σε όλη τη Μέση Ανατολή; Προφανώς δεν είστε περήφανοι και εσείς για τον σύμμαχο σας και προσπαθείτε να τον βγάζετε από την εξίσωση, κάθε φορά που μιλάτε. Λοιπόν, η Αμερική και το Ισραήλ έχει πόλεμο μαζί με το Ιράν.</w:t>
      </w:r>
    </w:p>
    <w:p w14:paraId="12E6EC89" w14:textId="158EA0EF" w:rsidR="003427E7" w:rsidRPr="00B37071" w:rsidRDefault="003427E7" w:rsidP="00B3707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Επίσης, κάτι άλλο που μου έκανε εντύπωση, προχωρώντας, να σας ρωτήσω κιόλας γιατί μπορεί να κάνω λάθος. Είπατε κάποιον φορέα για το περιβάλλον; Όχι. Αναφέρατε, ζητήσατε κάποιο φορέα για το περιβάλλον σε αυτό το νομοσχέδιο; Όχι. Είτε περιμένατε ότι θα το κάνει η αντιπολίτευση αυτό, γιατί έτσι είθισται. Δεν είπατε τίποτα για την άγρια ζωή, δεν είπατε τίποτα για τις χωροταξικές γνώσεις που έχει η </w:t>
      </w:r>
      <w:r w:rsidRPr="00B37071">
        <w:rPr>
          <w:rFonts w:ascii="Calibri" w:hAnsi="Calibri" w:cs="Calibri"/>
          <w:sz w:val="22"/>
          <w:szCs w:val="22"/>
          <w:lang w:val="en-US"/>
        </w:rPr>
        <w:t>Green</w:t>
      </w:r>
      <w:r w:rsidRPr="00B37071">
        <w:rPr>
          <w:rFonts w:ascii="Calibri" w:hAnsi="Calibri" w:cs="Calibri"/>
          <w:sz w:val="22"/>
          <w:szCs w:val="22"/>
        </w:rPr>
        <w:t xml:space="preserve"> </w:t>
      </w:r>
      <w:r w:rsidRPr="00B37071">
        <w:rPr>
          <w:rFonts w:ascii="Calibri" w:hAnsi="Calibri" w:cs="Calibri"/>
          <w:sz w:val="22"/>
          <w:szCs w:val="22"/>
          <w:lang w:val="en-US"/>
        </w:rPr>
        <w:t>Peace</w:t>
      </w:r>
      <w:r w:rsidRPr="00B37071">
        <w:rPr>
          <w:rFonts w:ascii="Calibri" w:hAnsi="Calibri" w:cs="Calibri"/>
          <w:sz w:val="22"/>
          <w:szCs w:val="22"/>
        </w:rPr>
        <w:t xml:space="preserve">. Είναι τόσοι φορείς που θα έπρεπε να είναι σε αυτό το νομοσχέδιο. </w:t>
      </w:r>
    </w:p>
    <w:p w14:paraId="400CEC75" w14:textId="2492073A" w:rsidR="003427E7" w:rsidRPr="00B37071" w:rsidRDefault="003427E7" w:rsidP="00B37071">
      <w:pPr>
        <w:spacing w:after="0" w:line="276" w:lineRule="auto"/>
        <w:ind w:firstLine="567"/>
        <w:jc w:val="both"/>
        <w:rPr>
          <w:rFonts w:ascii="Calibri" w:hAnsi="Calibri" w:cs="Calibri"/>
          <w:sz w:val="22"/>
          <w:szCs w:val="22"/>
        </w:rPr>
      </w:pPr>
      <w:r w:rsidRPr="00B37071">
        <w:rPr>
          <w:rFonts w:ascii="Calibri" w:hAnsi="Calibri" w:cs="Calibri"/>
          <w:sz w:val="22"/>
          <w:szCs w:val="22"/>
        </w:rPr>
        <w:t>Ελπίζω να καλεστούν,</w:t>
      </w:r>
      <w:r w:rsidR="00387FF3">
        <w:rPr>
          <w:rFonts w:ascii="Calibri" w:hAnsi="Calibri" w:cs="Calibri"/>
          <w:sz w:val="22"/>
          <w:szCs w:val="22"/>
        </w:rPr>
        <w:t xml:space="preserve"> </w:t>
      </w:r>
      <w:r w:rsidRPr="00B37071">
        <w:rPr>
          <w:rFonts w:ascii="Calibri" w:hAnsi="Calibri" w:cs="Calibri"/>
          <w:sz w:val="22"/>
          <w:szCs w:val="22"/>
        </w:rPr>
        <w:t>αλλά δεν τους ζητάτε. Και πραγματικά είναι εντυπωσιακό, γιατί πρόκειται για το περιβάλλον. Και ξέρετε, δεν</w:t>
      </w:r>
      <w:r w:rsidR="00387FF3">
        <w:rPr>
          <w:rFonts w:ascii="Calibri" w:hAnsi="Calibri" w:cs="Calibri"/>
          <w:sz w:val="22"/>
          <w:szCs w:val="22"/>
        </w:rPr>
        <w:t xml:space="preserve"> </w:t>
      </w:r>
      <w:r w:rsidRPr="00B37071">
        <w:rPr>
          <w:rFonts w:ascii="Calibri" w:hAnsi="Calibri" w:cs="Calibri"/>
          <w:sz w:val="22"/>
          <w:szCs w:val="22"/>
        </w:rPr>
        <w:t>θεωρούμε ότι είμαστε παιδιά των λουλουδιών</w:t>
      </w:r>
      <w:r w:rsidR="00387FF3">
        <w:rPr>
          <w:rFonts w:ascii="Calibri" w:hAnsi="Calibri" w:cs="Calibri"/>
          <w:sz w:val="22"/>
          <w:szCs w:val="22"/>
        </w:rPr>
        <w:t xml:space="preserve"> </w:t>
      </w:r>
      <w:r w:rsidRPr="00B37071">
        <w:rPr>
          <w:rFonts w:ascii="Calibri" w:hAnsi="Calibri" w:cs="Calibri"/>
          <w:sz w:val="22"/>
          <w:szCs w:val="22"/>
        </w:rPr>
        <w:t xml:space="preserve">εδώ πέρα, παρόλο που είναι τιμητικός ο όρος αυτός. Δεν ζούμε σε μια άλλη πραγματικότητα. Ξέρουμε ότι πρέπει να υπάρχει ανάπτυξη, αλλά το μεγαλύτερο οικονομικό μας πλεονέκτημα, για να μιλήσουμε με όρους νεοφιλελεύθερους, είναι το περιβάλλον. Παρόλα αυτά, φαίνεται ότι κυβέρνηση δεν το έχει καταλάβει ακόμα και προσπαθεί να το εκμεταλλευθεί με λάθος τρόπους. </w:t>
      </w:r>
    </w:p>
    <w:p w14:paraId="4AD8102E" w14:textId="77777777" w:rsidR="003427E7" w:rsidRPr="00B37071" w:rsidRDefault="003427E7" w:rsidP="00B3707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Μιλήσατε, επίσης, για το ότι έχουμε αναχθεί σε ένα πολύ κρίσιμο ενεργειακό παίχτη στην περιοχή, για να το θέσω έτσι εν συντομία. Εγώ έχω μια άλλη άποψη πάνω σε αυτό, γιατί αυτό που ξέρουμε ως πολιτική που ασκείται, είναι ότι η Ευρώπη προσπαθεί να κάνει την πράσινη μετάβαση όχι για κλιματικούς λόγους. Δεν μας πείθει ούτε η Ευρώπη. Την κάνει για γεωπολιτικούς λόγους. Ουσιαστικά, μετά από την πικρή της εμπειρία με το ρωσικό φυσικό </w:t>
      </w:r>
      <w:r w:rsidRPr="00B37071">
        <w:rPr>
          <w:rFonts w:ascii="Calibri" w:hAnsi="Calibri" w:cs="Calibri"/>
          <w:sz w:val="22"/>
          <w:szCs w:val="22"/>
        </w:rPr>
        <w:lastRenderedPageBreak/>
        <w:t xml:space="preserve">αέριο, αποφάσισε να αυτονομηθεί, κατά κάποιο τρόπο. Να σημειώσω ότι δεν διαφωνούμε, ότι ο καθένας πρέπει να έχει μια αυτονομία στον κόσμο έτσι όπως εξελίσσεται. </w:t>
      </w:r>
    </w:p>
    <w:p w14:paraId="5DF1A015" w14:textId="77777777" w:rsidR="003427E7" w:rsidRPr="00B37071" w:rsidRDefault="003427E7" w:rsidP="00B3707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Όμως, το μοντέλο της αγοράς εδώ το βλέπουμε να διαμορφώνεται ως εξής. Έχουμε την Ευρωπαϊκή Ένωση, όπου η τιμή του ρεύματος καθορίζεται από το οριακό κόστος του τελευταίου καυσίμου που μπαίνει στο σύστημα για να καλύψει τη ζήτηση. Συνήθως αυτό το καύσιμο είναι το φυσικό αέριο. Ακόμα και αν η Ελλάδα παράγει φθηνό ρεύμα κάποια στιγμή από ΑΠΕ, η τιμή που πληρώνουμε επηρεάζεται από τη διεθνή τιμή φυσικού αερίου. Ξέρουμε, έτσι κι αλλιώς, ότι είναι πάρα πολύ υψηλή, άρα και η τιμή του ρεύματος θα είναι πάρα πολύ υψηλή. </w:t>
      </w:r>
    </w:p>
    <w:p w14:paraId="19972AA3" w14:textId="73763FAC" w:rsidR="003427E7" w:rsidRPr="00B37071" w:rsidRDefault="003427E7" w:rsidP="00B37071">
      <w:pPr>
        <w:spacing w:after="0" w:line="276" w:lineRule="auto"/>
        <w:ind w:firstLine="567"/>
        <w:jc w:val="both"/>
        <w:rPr>
          <w:rFonts w:ascii="Calibri" w:hAnsi="Calibri" w:cs="Calibri"/>
          <w:sz w:val="22"/>
          <w:szCs w:val="22"/>
        </w:rPr>
      </w:pPr>
      <w:r w:rsidRPr="00B37071">
        <w:rPr>
          <w:rFonts w:ascii="Calibri" w:hAnsi="Calibri" w:cs="Calibri"/>
          <w:sz w:val="22"/>
          <w:szCs w:val="22"/>
        </w:rPr>
        <w:t>Η Ελλάδα εξάγει, κυρίως, όσον αφορά το πετρέλαιο, γιατί είπατε ότι εξάγουμε πετρέλαιο, εξάγουμε ρεύμα. Η Ελλάδα, λοιπόν, εξάγει διυλισμένα</w:t>
      </w:r>
      <w:r w:rsidR="00387FF3">
        <w:rPr>
          <w:rFonts w:ascii="Calibri" w:hAnsi="Calibri" w:cs="Calibri"/>
          <w:sz w:val="22"/>
          <w:szCs w:val="22"/>
        </w:rPr>
        <w:t xml:space="preserve"> </w:t>
      </w:r>
      <w:r w:rsidRPr="00B37071">
        <w:rPr>
          <w:rFonts w:ascii="Calibri" w:hAnsi="Calibri" w:cs="Calibri"/>
          <w:sz w:val="22"/>
          <w:szCs w:val="22"/>
        </w:rPr>
        <w:t>προϊόντα, γιατί όντως έχουμε ένα από τα καλύτερα διυλιστήρια στον κόσμο. Διυλισμένα, λοιπόν, προϊόντα. Εισάγουμε, λοιπόν, αργό πετρέλαιο σε διεθνείς τιμές. Τα διυλιστήρια έχουν κέρδη, ο πολίτης πληρώνει, όμως, την ακριβή πρώτη ύλη και τους φόρους. Και αυτό δεν πρόκειται να αλλάξει,</w:t>
      </w:r>
      <w:r w:rsidR="00387FF3">
        <w:rPr>
          <w:rFonts w:ascii="Calibri" w:hAnsi="Calibri" w:cs="Calibri"/>
          <w:sz w:val="22"/>
          <w:szCs w:val="22"/>
        </w:rPr>
        <w:t xml:space="preserve"> </w:t>
      </w:r>
      <w:r w:rsidRPr="00B37071">
        <w:rPr>
          <w:rFonts w:ascii="Calibri" w:hAnsi="Calibri" w:cs="Calibri"/>
          <w:sz w:val="22"/>
          <w:szCs w:val="22"/>
        </w:rPr>
        <w:t>ότι και να σκάψουν ότι και να βρούμε, όσο πετρέλαιο και να βγάλουμε και όσο κι αν καταστρέψουμε το περιβάλλον.</w:t>
      </w:r>
    </w:p>
    <w:p w14:paraId="7B4BB807" w14:textId="2723E794" w:rsidR="003427E7" w:rsidRPr="00B37071" w:rsidRDefault="00F12897" w:rsidP="00F12897">
      <w:pPr>
        <w:spacing w:after="0" w:line="276" w:lineRule="auto"/>
        <w:ind w:firstLine="567"/>
        <w:jc w:val="both"/>
        <w:rPr>
          <w:rFonts w:ascii="Calibri" w:hAnsi="Calibri" w:cs="Calibri"/>
          <w:sz w:val="22"/>
          <w:szCs w:val="22"/>
        </w:rPr>
      </w:pPr>
      <w:r w:rsidRPr="00F12897">
        <w:rPr>
          <w:rFonts w:ascii="Calibri" w:hAnsi="Calibri" w:cs="Calibri"/>
          <w:sz w:val="22"/>
          <w:szCs w:val="22"/>
        </w:rPr>
        <w:t xml:space="preserve">Εξάγουμε λοιπόν ρεύμα, όμως οι τιμές στη Βουλγαρία και στην Ουγγαρία είναι πολύ υψηλές και έτσι οι εξαγωγές τραβούν τις τιμές προς τα πάνω και στην εγχώρια αγορά. Είναι γεγονός και αυτό κύριε </w:t>
      </w:r>
      <w:r>
        <w:rPr>
          <w:rFonts w:ascii="Calibri" w:hAnsi="Calibri" w:cs="Calibri"/>
          <w:sz w:val="22"/>
          <w:szCs w:val="22"/>
        </w:rPr>
        <w:t>Υπ</w:t>
      </w:r>
      <w:r w:rsidRPr="00F12897">
        <w:rPr>
          <w:rFonts w:ascii="Calibri" w:hAnsi="Calibri" w:cs="Calibri"/>
          <w:sz w:val="22"/>
          <w:szCs w:val="22"/>
        </w:rPr>
        <w:t>ουργέ, δεν πρόκειται να βρούμε δηλαδή, φως στο τούνελ της ενέργειας, ο απλός καταναλωτής θα υποφέρει ό τι και να κάνουμε. Η ακρίβεια, δεν είναι λοιπόν επιτυχία όπως παρουσιάστηκε αλλά μία παρενέργεια του συστήματος που αλλάζει βίαια το σύστημα έτσι κι αλλιώς και περνάει από τα ορυκτά καύσιμα στις ανανεώσιμες πηγές ενέργειας (ΑΠΕ) εν μέσω όμως πολέμου γεωπολιτικών εξελίξεων και συμφερόντων.</w:t>
      </w:r>
    </w:p>
    <w:p w14:paraId="32545013" w14:textId="1DF7FF7A" w:rsidR="003427E7" w:rsidRPr="00387FF3" w:rsidRDefault="003427E7" w:rsidP="00B37071">
      <w:pPr>
        <w:spacing w:after="0" w:line="276" w:lineRule="auto"/>
        <w:ind w:firstLine="720"/>
        <w:jc w:val="both"/>
        <w:rPr>
          <w:rStyle w:val="ac"/>
          <w:rFonts w:ascii="Calibri" w:hAnsi="Calibri" w:cs="Calibri"/>
          <w:b w:val="0"/>
          <w:bCs w:val="0"/>
          <w:sz w:val="22"/>
          <w:szCs w:val="22"/>
        </w:rPr>
      </w:pPr>
      <w:r w:rsidRPr="00387FF3">
        <w:rPr>
          <w:rStyle w:val="ac"/>
          <w:rFonts w:ascii="Calibri" w:hAnsi="Calibri" w:cs="Calibri"/>
          <w:b w:val="0"/>
          <w:bCs w:val="0"/>
          <w:sz w:val="22"/>
          <w:szCs w:val="22"/>
        </w:rPr>
        <w:t>Αυτή είναι όλη η εικόνα. Εάν περιμένετε να πείτε στους πολίτες ότι θα έχουν ένα καλύτερο μέλλον</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με όλα αυτά δηλαδή, είμαστε σίγουροι ότι δεν</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θα το έχουν. Και πολύ πιθανόν να μην φταίτε και απόλυτα εσείς, όμως εσείς</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είσαστε συγκαταβατικοί στο να πουλήσουμε όλη τη χώρα για κάτι καλύτερο</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 xml:space="preserve">που δεν θα έρθει ποτέ. </w:t>
      </w:r>
    </w:p>
    <w:p w14:paraId="6790C6C9" w14:textId="658DEEC1" w:rsidR="003427E7" w:rsidRPr="00387FF3" w:rsidRDefault="003427E7" w:rsidP="00B37071">
      <w:pPr>
        <w:spacing w:after="0" w:line="276" w:lineRule="auto"/>
        <w:ind w:firstLine="720"/>
        <w:jc w:val="both"/>
        <w:rPr>
          <w:rStyle w:val="ac"/>
          <w:rFonts w:ascii="Calibri" w:hAnsi="Calibri" w:cs="Calibri"/>
          <w:b w:val="0"/>
          <w:bCs w:val="0"/>
          <w:sz w:val="22"/>
          <w:szCs w:val="22"/>
        </w:rPr>
      </w:pPr>
      <w:r w:rsidRPr="00387FF3">
        <w:rPr>
          <w:rStyle w:val="ac"/>
          <w:rFonts w:ascii="Calibri" w:hAnsi="Calibri" w:cs="Calibri"/>
          <w:b w:val="0"/>
          <w:bCs w:val="0"/>
          <w:sz w:val="22"/>
          <w:szCs w:val="22"/>
        </w:rPr>
        <w:t>Λοιπόν, βρισκόμαστε σήμερα εδώ για να συζητήσουμε ένα νομοσχέδιο που έρχεται με</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το ελκυστικό περιτύλιγμα της επιτάχυνσης των ΑΠΕ και της περιβαλλοντικής προστασίας. Όμως κάτω από το περιτύλιγμα, κρύβεται μια πρωτοφανής θεσμική εκτροπή και είναι αυτή που η κυβέρνηση βαφτίζει μεταρρύθμιση, ενώ στην πραγματικότητα είναι μια βίαιη επιχείρηση απορρύθμισης του περιβαλλοντικού κεκτημένου της χώρας. Και για να είμαι σαφής, η ανάγκη για ενεργειακή μετάβαση είναι αδιαμφισβήτητη για όλους μας. Το λέμε όλοι. Αλλά η μετάβαση που μας προτείνετε</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στην συγκεκριμένη περίπτωση δεν είναι πράσινη.</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 xml:space="preserve">Είναι κάτι πιο γκρίζο που θυσιάζει το φυσικό κεφάλαιο της Ελλάδας στο βωμό της ταχύτητας και των μεγάλων επενδυτικών ομίλων. </w:t>
      </w:r>
    </w:p>
    <w:p w14:paraId="3826FDB6" w14:textId="45FAF7B5" w:rsidR="003427E7" w:rsidRPr="00387FF3" w:rsidRDefault="003427E7" w:rsidP="00B37071">
      <w:pPr>
        <w:spacing w:after="0" w:line="276" w:lineRule="auto"/>
        <w:ind w:firstLine="720"/>
        <w:jc w:val="both"/>
        <w:rPr>
          <w:rStyle w:val="ac"/>
          <w:rFonts w:ascii="Calibri" w:hAnsi="Calibri" w:cs="Calibri"/>
          <w:b w:val="0"/>
          <w:bCs w:val="0"/>
          <w:sz w:val="22"/>
          <w:szCs w:val="22"/>
        </w:rPr>
      </w:pPr>
      <w:r w:rsidRPr="00387FF3">
        <w:rPr>
          <w:rStyle w:val="ac"/>
          <w:rFonts w:ascii="Calibri" w:hAnsi="Calibri" w:cs="Calibri"/>
          <w:b w:val="0"/>
          <w:bCs w:val="0"/>
          <w:sz w:val="22"/>
          <w:szCs w:val="22"/>
        </w:rPr>
        <w:t xml:space="preserve">Ξεκινώ λοιπόν, από τον πυρήνα του προβλήματος που είναι η εισαγωγή στις λεγόμενες περιοχές επιτάχυνσης ΑΠΕ με μια Υπουργική Απόφαση. Δηλαδή, η κυβέρνηση θα μπορεί να ορίζει περιοχές όπου τα έργα θα εξαιρούνται από την υποχρέωση περιβαλλοντικής </w:t>
      </w:r>
      <w:proofErr w:type="spellStart"/>
      <w:r w:rsidRPr="00387FF3">
        <w:rPr>
          <w:rStyle w:val="ac"/>
          <w:rFonts w:ascii="Calibri" w:hAnsi="Calibri" w:cs="Calibri"/>
          <w:b w:val="0"/>
          <w:bCs w:val="0"/>
          <w:sz w:val="22"/>
          <w:szCs w:val="22"/>
        </w:rPr>
        <w:t>αδειοδότησης</w:t>
      </w:r>
      <w:proofErr w:type="spellEnd"/>
      <w:r w:rsidRPr="00387FF3">
        <w:rPr>
          <w:rStyle w:val="ac"/>
          <w:rFonts w:ascii="Calibri" w:hAnsi="Calibri" w:cs="Calibri"/>
          <w:b w:val="0"/>
          <w:bCs w:val="0"/>
          <w:sz w:val="22"/>
          <w:szCs w:val="22"/>
        </w:rPr>
        <w:t xml:space="preserve"> και ειδικής οικολογικής αξιολόγησης. Έτσι κι αλλιώς, η οικολογική αξιολόγηση</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έπασχε και το ξέρουμε όλοι ότι αλλάζουν οι μετρήσεις, αλλάζουν τα δεδομένα. Παράνομα βέβαια όλα αυτά, προκειμένου να πάρουν μια έγκριση περιβαλλοντική και τρέχουν οι πολίτες στα δικαστήρια. Πρόκειται λοιπόν, για την πλήρη αντιστροφή της λογικής του δικαστηρίου της Ε.Ε..</w:t>
      </w:r>
    </w:p>
    <w:p w14:paraId="4AE01026" w14:textId="0A9D559E" w:rsidR="003427E7" w:rsidRPr="00387FF3" w:rsidRDefault="003427E7" w:rsidP="00B37071">
      <w:pPr>
        <w:spacing w:after="0" w:line="276" w:lineRule="auto"/>
        <w:ind w:firstLine="720"/>
        <w:jc w:val="both"/>
        <w:rPr>
          <w:rStyle w:val="ac"/>
          <w:rFonts w:ascii="Calibri" w:hAnsi="Calibri" w:cs="Calibri"/>
          <w:b w:val="0"/>
          <w:bCs w:val="0"/>
          <w:sz w:val="22"/>
          <w:szCs w:val="22"/>
        </w:rPr>
      </w:pPr>
      <w:r w:rsidRPr="00387FF3">
        <w:rPr>
          <w:rStyle w:val="ac"/>
          <w:rFonts w:ascii="Calibri" w:hAnsi="Calibri" w:cs="Calibri"/>
          <w:b w:val="0"/>
          <w:bCs w:val="0"/>
          <w:sz w:val="22"/>
          <w:szCs w:val="22"/>
        </w:rPr>
        <w:t xml:space="preserve"> Στο δίκαιο </w:t>
      </w:r>
      <w:r w:rsidRPr="00387FF3">
        <w:rPr>
          <w:rStyle w:val="ac"/>
          <w:rFonts w:ascii="Calibri" w:hAnsi="Calibri" w:cs="Calibri"/>
          <w:b w:val="0"/>
          <w:bCs w:val="0"/>
          <w:sz w:val="22"/>
          <w:szCs w:val="22"/>
          <w:lang w:val="en-US"/>
        </w:rPr>
        <w:t>natura</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ο κανόνας είναι, αν υπάρχει αμφιβολία το έργο δεν προχωράει. Εσείς τώρα όμως</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 xml:space="preserve">μας λέτε ότι το έργο προχωρά και αν κάποια στιγμή αποδειχθεί η </w:t>
      </w:r>
      <w:r w:rsidRPr="00387FF3">
        <w:rPr>
          <w:rStyle w:val="ac"/>
          <w:rFonts w:ascii="Calibri" w:hAnsi="Calibri" w:cs="Calibri"/>
          <w:b w:val="0"/>
          <w:bCs w:val="0"/>
          <w:sz w:val="22"/>
          <w:szCs w:val="22"/>
        </w:rPr>
        <w:lastRenderedPageBreak/>
        <w:t xml:space="preserve">καταστροφή βλέπουμε. Και πραγματικά πώς τολμάμε όλοι μας εδώ να συζητάμε για ασφάλεια δικαίου όταν η χώρα λειτουργεί ακόμα με ένα παρωχημένο χωροταξικό για τις ΑΠΕ από το 2008 χωρίς ολοκληρωμένο σχεδιασμό. Οι περιοχές επιτάχυνσης θα γίνουν περιοχές δικαστικών συγκρούσεων τελικά όπου θα προστρέχουν οι πολίτες στο Συμβούλιο της Επικρατείας </w:t>
      </w:r>
      <w:proofErr w:type="spellStart"/>
      <w:r w:rsidRPr="00387FF3">
        <w:rPr>
          <w:rStyle w:val="ac"/>
          <w:rFonts w:ascii="Calibri" w:hAnsi="Calibri" w:cs="Calibri"/>
          <w:b w:val="0"/>
          <w:bCs w:val="0"/>
          <w:sz w:val="22"/>
          <w:szCs w:val="22"/>
        </w:rPr>
        <w:t>ΣτΕ</w:t>
      </w:r>
      <w:proofErr w:type="spellEnd"/>
      <w:r w:rsidRPr="00387FF3">
        <w:rPr>
          <w:rStyle w:val="ac"/>
          <w:rFonts w:ascii="Calibri" w:hAnsi="Calibri" w:cs="Calibri"/>
          <w:b w:val="0"/>
          <w:bCs w:val="0"/>
          <w:sz w:val="22"/>
          <w:szCs w:val="22"/>
        </w:rPr>
        <w:t xml:space="preserve"> ακυρώνοντας στην πράξη την ίδια την επιτάχυνση που επικαλείστε</w:t>
      </w:r>
      <w:r w:rsidR="00824E5F">
        <w:rPr>
          <w:rStyle w:val="ac"/>
          <w:rFonts w:ascii="Calibri" w:hAnsi="Calibri" w:cs="Calibri"/>
          <w:b w:val="0"/>
          <w:bCs w:val="0"/>
          <w:sz w:val="22"/>
          <w:szCs w:val="22"/>
        </w:rPr>
        <w:t>.</w:t>
      </w:r>
      <w:r w:rsidRPr="00387FF3">
        <w:rPr>
          <w:rStyle w:val="ac"/>
          <w:rFonts w:ascii="Calibri" w:hAnsi="Calibri" w:cs="Calibri"/>
          <w:b w:val="0"/>
          <w:bCs w:val="0"/>
          <w:sz w:val="22"/>
          <w:szCs w:val="22"/>
        </w:rPr>
        <w:t xml:space="preserve"> Εκεί να δείτε καθυστερήσεις </w:t>
      </w:r>
      <w:proofErr w:type="spellStart"/>
      <w:r w:rsidRPr="00387FF3">
        <w:rPr>
          <w:rStyle w:val="ac"/>
          <w:rFonts w:ascii="Calibri" w:hAnsi="Calibri" w:cs="Calibri"/>
          <w:b w:val="0"/>
          <w:bCs w:val="0"/>
          <w:sz w:val="22"/>
          <w:szCs w:val="22"/>
        </w:rPr>
        <w:t>μετα</w:t>
      </w:r>
      <w:proofErr w:type="spellEnd"/>
      <w:r w:rsidRPr="00387FF3">
        <w:rPr>
          <w:rStyle w:val="ac"/>
          <w:rFonts w:ascii="Calibri" w:hAnsi="Calibri" w:cs="Calibri"/>
          <w:b w:val="0"/>
          <w:bCs w:val="0"/>
          <w:sz w:val="22"/>
          <w:szCs w:val="22"/>
        </w:rPr>
        <w:t xml:space="preserve">. </w:t>
      </w:r>
    </w:p>
    <w:p w14:paraId="10D86443" w14:textId="77777777" w:rsidR="003427E7" w:rsidRPr="00387FF3" w:rsidRDefault="003427E7" w:rsidP="00B37071">
      <w:pPr>
        <w:spacing w:after="0" w:line="276" w:lineRule="auto"/>
        <w:ind w:firstLine="720"/>
        <w:jc w:val="both"/>
        <w:rPr>
          <w:rStyle w:val="ac"/>
          <w:rFonts w:ascii="Calibri" w:hAnsi="Calibri" w:cs="Calibri"/>
          <w:b w:val="0"/>
          <w:bCs w:val="0"/>
          <w:sz w:val="22"/>
          <w:szCs w:val="22"/>
        </w:rPr>
      </w:pPr>
      <w:r w:rsidRPr="00387FF3">
        <w:rPr>
          <w:rStyle w:val="ac"/>
          <w:rFonts w:ascii="Calibri" w:hAnsi="Calibri" w:cs="Calibri"/>
          <w:b w:val="0"/>
          <w:bCs w:val="0"/>
          <w:sz w:val="22"/>
          <w:szCs w:val="22"/>
        </w:rPr>
        <w:t>Στα δάση. Η χαριστική βολή. Το πιο προκλητικό ίσως σημείο είναι το άρθρο 96, η διάταξη που προβλέπει την υποχρεωτική ανάκληση αναδάσωσης για εκτάσεις που κάηκαν αν είχε βέβαια, εκδοθεί προηγουμένως τέτοια άδεια επέμβασης.</w:t>
      </w:r>
    </w:p>
    <w:p w14:paraId="588B2BBD" w14:textId="71A62331" w:rsidR="003427E7" w:rsidRPr="00387FF3" w:rsidRDefault="003427E7" w:rsidP="00B37071">
      <w:pPr>
        <w:spacing w:after="0" w:line="276" w:lineRule="auto"/>
        <w:ind w:firstLine="720"/>
        <w:jc w:val="both"/>
        <w:rPr>
          <w:rStyle w:val="ac"/>
          <w:rFonts w:ascii="Calibri" w:hAnsi="Calibri" w:cs="Calibri"/>
          <w:b w:val="0"/>
          <w:bCs w:val="0"/>
          <w:sz w:val="22"/>
          <w:szCs w:val="22"/>
        </w:rPr>
      </w:pPr>
      <w:r w:rsidRPr="00387FF3">
        <w:rPr>
          <w:rStyle w:val="ac"/>
          <w:rFonts w:ascii="Calibri" w:hAnsi="Calibri" w:cs="Calibri"/>
          <w:b w:val="0"/>
          <w:bCs w:val="0"/>
          <w:sz w:val="22"/>
          <w:szCs w:val="22"/>
        </w:rPr>
        <w:t xml:space="preserve"> Και το άρθρο 117 που δεν ξέρουμε αν το έχετε λάβει υπόψη σας η παράγραφος 3 του Συντάγματος. Γιατί το Σύνταγμα επιβάλλει την κήρυξη των καμένων δασών ως αναδασωτέα χωρίς καμία εξαίρεση. Τι θα γίνει με το Σύνταγμα στη συγκεκριμένη περίπτωση.</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Εσείς εισάγετε ένα ηθικό κίνδυνο, στέλνετε το μήνυμα ότι η φωτιά δεν αποτελεί εμπόδιο στην επένδυση αλλά διευκόλυνση, αφού καθαρίζει το τοπίο και η αναδάσωση ανακαλείται με το νόμο σας. Πραγματικά, είναι ντροπή να νομοθετούμε τέτοιες διατάξεις όταν οι πληγές στη βόρεια Εύβοια και στη Δαδιά που έχει καταστραφεί εντελώς είναι ακόμη ανοιχτές. Η ενεργειακή μετάβαση δεν μπορεί να χτίζεται πάνω στις στάχτες των δασών.</w:t>
      </w:r>
    </w:p>
    <w:p w14:paraId="0E2F1015" w14:textId="77777777" w:rsidR="00F12897" w:rsidRDefault="003427E7" w:rsidP="00F12897">
      <w:pPr>
        <w:spacing w:after="0" w:line="276" w:lineRule="auto"/>
        <w:ind w:firstLine="720"/>
        <w:jc w:val="both"/>
        <w:rPr>
          <w:rStyle w:val="ac"/>
          <w:rFonts w:ascii="Calibri" w:hAnsi="Calibri" w:cs="Calibri"/>
          <w:b w:val="0"/>
          <w:bCs w:val="0"/>
          <w:sz w:val="22"/>
          <w:szCs w:val="22"/>
        </w:rPr>
      </w:pPr>
      <w:r w:rsidRPr="00387FF3">
        <w:rPr>
          <w:rStyle w:val="ac"/>
          <w:rFonts w:ascii="Calibri" w:hAnsi="Calibri" w:cs="Calibri"/>
          <w:b w:val="0"/>
          <w:bCs w:val="0"/>
          <w:sz w:val="22"/>
          <w:szCs w:val="22"/>
        </w:rPr>
        <w:t xml:space="preserve"> Πολεοδόμηση</w:t>
      </w:r>
      <w:r w:rsidR="00387FF3">
        <w:rPr>
          <w:rStyle w:val="ac"/>
          <w:rFonts w:ascii="Calibri" w:hAnsi="Calibri" w:cs="Calibri"/>
          <w:b w:val="0"/>
          <w:bCs w:val="0"/>
          <w:sz w:val="22"/>
          <w:szCs w:val="22"/>
        </w:rPr>
        <w:t xml:space="preserve"> </w:t>
      </w:r>
      <w:r w:rsidRPr="00387FF3">
        <w:rPr>
          <w:rStyle w:val="ac"/>
          <w:rFonts w:ascii="Calibri" w:hAnsi="Calibri" w:cs="Calibri"/>
          <w:b w:val="0"/>
          <w:bCs w:val="0"/>
          <w:sz w:val="22"/>
          <w:szCs w:val="22"/>
        </w:rPr>
        <w:t xml:space="preserve">στις περιοχές </w:t>
      </w:r>
      <w:r w:rsidRPr="00387FF3">
        <w:rPr>
          <w:rStyle w:val="ac"/>
          <w:rFonts w:ascii="Calibri" w:hAnsi="Calibri" w:cs="Calibri"/>
          <w:b w:val="0"/>
          <w:bCs w:val="0"/>
          <w:sz w:val="22"/>
          <w:szCs w:val="22"/>
          <w:lang w:val="en-US"/>
        </w:rPr>
        <w:t>natura</w:t>
      </w:r>
      <w:r w:rsidRPr="00387FF3">
        <w:rPr>
          <w:rStyle w:val="ac"/>
          <w:rFonts w:ascii="Calibri" w:hAnsi="Calibri" w:cs="Calibri"/>
          <w:b w:val="0"/>
          <w:bCs w:val="0"/>
          <w:sz w:val="22"/>
          <w:szCs w:val="22"/>
        </w:rPr>
        <w:t xml:space="preserve"> 2000. Άλλο περίεργο φαινόμενο. Και σαν να μην έφταναν λοιπόν αυτά, έρχεται το άρθρο 98 όπου για πρώτη φορά επιτρέπεται η οριζόντια πολεοδόμηση έως και του 20% των ζωνών βιώσιμης διαχείρισης εντός προστατευόμενων περιοχών </w:t>
      </w:r>
      <w:r w:rsidRPr="00387FF3">
        <w:rPr>
          <w:rStyle w:val="ac"/>
          <w:rFonts w:ascii="Calibri" w:hAnsi="Calibri" w:cs="Calibri"/>
          <w:b w:val="0"/>
          <w:bCs w:val="0"/>
          <w:sz w:val="22"/>
          <w:szCs w:val="22"/>
          <w:lang w:val="en-US"/>
        </w:rPr>
        <w:t>natura</w:t>
      </w:r>
      <w:r w:rsidRPr="00387FF3">
        <w:rPr>
          <w:rStyle w:val="ac"/>
          <w:rFonts w:ascii="Calibri" w:hAnsi="Calibri" w:cs="Calibri"/>
          <w:b w:val="0"/>
          <w:bCs w:val="0"/>
          <w:sz w:val="22"/>
          <w:szCs w:val="22"/>
        </w:rPr>
        <w:t xml:space="preserve">. </w:t>
      </w:r>
    </w:p>
    <w:p w14:paraId="68C34C5E" w14:textId="77777777" w:rsidR="00947E5D" w:rsidRDefault="00F12897" w:rsidP="00947E5D">
      <w:pPr>
        <w:spacing w:after="0" w:line="276" w:lineRule="auto"/>
        <w:ind w:firstLine="720"/>
        <w:jc w:val="both"/>
        <w:rPr>
          <w:rFonts w:ascii="Calibri" w:hAnsi="Calibri" w:cs="Calibri"/>
          <w:sz w:val="22"/>
          <w:szCs w:val="22"/>
        </w:rPr>
      </w:pPr>
      <w:r w:rsidRPr="00F12897">
        <w:rPr>
          <w:rFonts w:ascii="Calibri" w:hAnsi="Calibri" w:cs="Calibri"/>
          <w:sz w:val="22"/>
          <w:szCs w:val="22"/>
        </w:rPr>
        <w:t>Πού βασίστηκε αυτό το 20%;</w:t>
      </w:r>
    </w:p>
    <w:p w14:paraId="18B479B3" w14:textId="72314F7C" w:rsidR="003427E7" w:rsidRPr="00B37071" w:rsidRDefault="003427E7" w:rsidP="00947E5D">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Σε ποια επιστημονική μελέτη, την οποία δεν μας έχετε παραθέσει φυσικά, σε ποια οικολογική τεκμηρίωση, εσείς που δεν καλείτε ούτε τις περιβαλλοντικές οργανώσεις; Η απάντηση είναι σε καμία. </w:t>
      </w:r>
    </w:p>
    <w:p w14:paraId="5EAD93EE" w14:textId="47652853" w:rsidR="003427E7" w:rsidRPr="00B37071" w:rsidRDefault="003427E7" w:rsidP="00B37071">
      <w:pPr>
        <w:spacing w:after="0" w:line="276" w:lineRule="auto"/>
        <w:ind w:right="-57" w:firstLine="720"/>
        <w:jc w:val="both"/>
        <w:rPr>
          <w:rFonts w:ascii="Calibri" w:hAnsi="Calibri" w:cs="Calibri"/>
          <w:sz w:val="22"/>
          <w:szCs w:val="22"/>
        </w:rPr>
      </w:pPr>
      <w:r w:rsidRPr="00B37071">
        <w:rPr>
          <w:rFonts w:ascii="Calibri" w:hAnsi="Calibri" w:cs="Calibri"/>
          <w:sz w:val="22"/>
          <w:szCs w:val="22"/>
        </w:rPr>
        <w:t xml:space="preserve">Είναι ένα αυθαίρετο ποσοστό που εξυπηρετεί την κτηματαγορά και την τουριστική αξιοποίηση των ευαίσθητων οικοσυστημάτων. Να σας πω και κάτι, κύριε </w:t>
      </w:r>
      <w:proofErr w:type="spellStart"/>
      <w:r w:rsidRPr="00B37071">
        <w:rPr>
          <w:rFonts w:ascii="Calibri" w:hAnsi="Calibri" w:cs="Calibri"/>
          <w:sz w:val="22"/>
          <w:szCs w:val="22"/>
        </w:rPr>
        <w:t>Κυριάκη</w:t>
      </w:r>
      <w:proofErr w:type="spellEnd"/>
      <w:r w:rsidRPr="00B37071">
        <w:rPr>
          <w:rFonts w:ascii="Calibri" w:hAnsi="Calibri" w:cs="Calibri"/>
          <w:sz w:val="22"/>
          <w:szCs w:val="22"/>
        </w:rPr>
        <w:t xml:space="preserve">, γιατί πραγματικά μου κάνει εντύπωση ο τρόπος που βλέπετε τα πράγματα, μας μιλήσατε για το κιρκινέζι, το πουλάκι αυτό που είναι στα Γιάννενα και η δική σας οπτική είναι ότι, εφόσον το κιρκινέζι φωλιάζει στις στέγες των σπιτιών, άρα τα σπίτια και οι άνθρωποι είναι καλό να υπάρχουν κοντά. Κι εγώ σας αντιπαραθέτω το ότι έχουν προσαρμοστεί κάποια είδη στην ανθρώπινη δραστηριότητα είναι αυτός ο δρόμος που διαλέγετε, στο να χτίσετε παντού; Δηλαδή, το ότι βλέπουμε αλεπούδες που έρχονται από την Πάρνηθα στα Κάτω </w:t>
      </w:r>
      <w:proofErr w:type="spellStart"/>
      <w:r w:rsidRPr="00B37071">
        <w:rPr>
          <w:rFonts w:ascii="Calibri" w:hAnsi="Calibri" w:cs="Calibri"/>
          <w:sz w:val="22"/>
          <w:szCs w:val="22"/>
        </w:rPr>
        <w:t>Πατήσια</w:t>
      </w:r>
      <w:proofErr w:type="spellEnd"/>
      <w:r w:rsidRPr="00B37071">
        <w:rPr>
          <w:rFonts w:ascii="Calibri" w:hAnsi="Calibri" w:cs="Calibri"/>
          <w:sz w:val="22"/>
          <w:szCs w:val="22"/>
        </w:rPr>
        <w:t xml:space="preserve">, έχω δει στα Κάτω </w:t>
      </w:r>
      <w:proofErr w:type="spellStart"/>
      <w:r w:rsidRPr="00B37071">
        <w:rPr>
          <w:rFonts w:ascii="Calibri" w:hAnsi="Calibri" w:cs="Calibri"/>
          <w:sz w:val="22"/>
          <w:szCs w:val="22"/>
        </w:rPr>
        <w:t>Πατήσια</w:t>
      </w:r>
      <w:proofErr w:type="spellEnd"/>
      <w:r w:rsidRPr="00B37071">
        <w:rPr>
          <w:rFonts w:ascii="Calibri" w:hAnsi="Calibri" w:cs="Calibri"/>
          <w:sz w:val="22"/>
          <w:szCs w:val="22"/>
        </w:rPr>
        <w:t xml:space="preserve"> αλεπού -η οποία έρχεται για να φάει στα σκουπίδια- θεωρείτε ότι καλώς είναι αυτό; Και φυσικά δεν κινδυνεύουμε εμείς από την αλεπού, αλλά η</w:t>
      </w:r>
      <w:r w:rsidR="00387FF3">
        <w:rPr>
          <w:rFonts w:ascii="Calibri" w:hAnsi="Calibri" w:cs="Calibri"/>
          <w:sz w:val="22"/>
          <w:szCs w:val="22"/>
        </w:rPr>
        <w:t xml:space="preserve"> </w:t>
      </w:r>
      <w:r w:rsidRPr="00B37071">
        <w:rPr>
          <w:rFonts w:ascii="Calibri" w:hAnsi="Calibri" w:cs="Calibri"/>
          <w:sz w:val="22"/>
          <w:szCs w:val="22"/>
        </w:rPr>
        <w:t>καημένη η αλεπού κινδυνεύει να την πατήσει κάποιο αμάξι ή να συναντηθεί με έναν έντρομο πολίτη που δεν γνωρίζει. Πιστεύετε εσείς ότι καλώς υπάρχει αυτή η καταπάτηση του ανθρώπινου είδους στη βιώσιμη περιοχή των άλλων ειδών, θα έπρεπε να υπάρχει παντού, λοιπόν, ένα σπίτι. Αυτή είναι η λογική; Αντί να αφήσετε τα ζώα να ζήσουν σε ένα περιβάλλον το οποίο δεν επηρεάζεται από τους ανθρώπους; Πραγματικά μου κάνει πολλή εντύπωση το συλλογικό σας.</w:t>
      </w:r>
    </w:p>
    <w:p w14:paraId="4410EB60" w14:textId="77777777" w:rsidR="003427E7" w:rsidRPr="00B37071" w:rsidRDefault="003427E7" w:rsidP="00B37071">
      <w:pPr>
        <w:spacing w:after="0" w:line="276" w:lineRule="auto"/>
        <w:ind w:right="-57" w:firstLine="720"/>
        <w:jc w:val="both"/>
        <w:rPr>
          <w:rFonts w:ascii="Calibri" w:hAnsi="Calibri" w:cs="Calibri"/>
          <w:sz w:val="22"/>
          <w:szCs w:val="22"/>
        </w:rPr>
      </w:pPr>
      <w:r w:rsidRPr="00B37071">
        <w:rPr>
          <w:rFonts w:ascii="Calibri" w:hAnsi="Calibri" w:cs="Calibri"/>
          <w:sz w:val="22"/>
          <w:szCs w:val="22"/>
        </w:rPr>
        <w:t xml:space="preserve"> Ανοίγετε, λοιπόν, την </w:t>
      </w:r>
      <w:proofErr w:type="spellStart"/>
      <w:r w:rsidRPr="00B37071">
        <w:rPr>
          <w:rFonts w:ascii="Calibri" w:hAnsi="Calibri" w:cs="Calibri"/>
          <w:sz w:val="22"/>
          <w:szCs w:val="22"/>
        </w:rPr>
        <w:t>κερκόπορτα</w:t>
      </w:r>
      <w:proofErr w:type="spellEnd"/>
      <w:r w:rsidRPr="00B37071">
        <w:rPr>
          <w:rFonts w:ascii="Calibri" w:hAnsi="Calibri" w:cs="Calibri"/>
          <w:sz w:val="22"/>
          <w:szCs w:val="22"/>
        </w:rPr>
        <w:t xml:space="preserve"> για να γίνουν οι προστατευόμενες περιοχές μας οικόπεδα και το κάνετε ενώ η Ελλάδα βρίσκεται ήδη στο στόχαστρο της Ευρωπαϊκής Επιτροπής για τη μη ολοκλήρωση των Προεδρικών Διαταγμάτων προστασίας αυτών των περιοχών. Αντί να θωρακίσετε τη φύση, την τεμαχίζετε και την προσφέρετε σε τμήματα προς οικοπεδοποίηση. Αυτή είναι η βιώσιμη ανάπτυξη; </w:t>
      </w:r>
    </w:p>
    <w:p w14:paraId="5A516600" w14:textId="77777777" w:rsidR="00F12897" w:rsidRDefault="003427E7" w:rsidP="00F12897">
      <w:pPr>
        <w:spacing w:after="0" w:line="276" w:lineRule="auto"/>
        <w:ind w:right="-57" w:firstLine="720"/>
        <w:jc w:val="both"/>
        <w:rPr>
          <w:rFonts w:ascii="Calibri" w:hAnsi="Calibri" w:cs="Calibri"/>
          <w:sz w:val="22"/>
          <w:szCs w:val="22"/>
        </w:rPr>
      </w:pPr>
      <w:r w:rsidRPr="00B37071">
        <w:rPr>
          <w:rFonts w:ascii="Calibri" w:hAnsi="Calibri" w:cs="Calibri"/>
          <w:sz w:val="22"/>
          <w:szCs w:val="22"/>
        </w:rPr>
        <w:lastRenderedPageBreak/>
        <w:t xml:space="preserve">Η αποποίηση της ευθύνης για την άγρια ζωή συνεχίζεται, λοιπόν, με την υποβάθμιση, με το άρθρο 13, ορίζεται ότι αν ένας επενδυτής έχει λάβει μέτρα μετριασμού ακόμα και πιλοτικά ή ατεκμηρίωτα η θανάτωση προστατευόμενων ειδών, όπως τα πτηνά ή οι νυχτερίδες δεν θα θεωρείται σκόπιμη. Άλλη ασύλληπτη διάταξη. Αυτό δεν είναι νομική ρύθμιση, είναι συγχωροχάρτι. Υποβαθμίζετε την έννοια της προστασίας της </w:t>
      </w:r>
      <w:proofErr w:type="spellStart"/>
      <w:r w:rsidRPr="00B37071">
        <w:rPr>
          <w:rFonts w:ascii="Calibri" w:hAnsi="Calibri" w:cs="Calibri"/>
          <w:sz w:val="22"/>
          <w:szCs w:val="22"/>
        </w:rPr>
        <w:t>ορνιθοπανίδας</w:t>
      </w:r>
      <w:proofErr w:type="spellEnd"/>
      <w:r w:rsidRPr="00B37071">
        <w:rPr>
          <w:rFonts w:ascii="Calibri" w:hAnsi="Calibri" w:cs="Calibri"/>
          <w:sz w:val="22"/>
          <w:szCs w:val="22"/>
        </w:rPr>
        <w:t xml:space="preserve"> σε μια τυπική γραφειοκρατική διαδικασία. Πειραματίζεστε με την εθνική βιοποικιλότητα χρησιμοποιώντας πιλοτικά μέτρα. Καμία εγγύηση αποτελεσματικότητας γι’ αυτά τα μέτρα. </w:t>
      </w:r>
    </w:p>
    <w:p w14:paraId="58DC7ACE" w14:textId="77777777" w:rsidR="00F12897" w:rsidRDefault="003427E7" w:rsidP="00F12897">
      <w:pPr>
        <w:spacing w:after="0" w:line="276" w:lineRule="auto"/>
        <w:ind w:right="-57" w:firstLine="720"/>
        <w:jc w:val="both"/>
        <w:rPr>
          <w:rFonts w:ascii="Calibri" w:hAnsi="Calibri" w:cs="Calibri"/>
          <w:sz w:val="22"/>
          <w:szCs w:val="22"/>
        </w:rPr>
      </w:pPr>
      <w:r w:rsidRPr="00B37071">
        <w:rPr>
          <w:rFonts w:ascii="Calibri" w:hAnsi="Calibri" w:cs="Calibri"/>
          <w:sz w:val="22"/>
          <w:szCs w:val="22"/>
        </w:rPr>
        <w:t xml:space="preserve">Όσον αφορά στα οικονομικά προνόμια και στους δημοσιονομικούς κινδύνους, δηλαδή, το χρήμα. </w:t>
      </w:r>
    </w:p>
    <w:p w14:paraId="095B16F4" w14:textId="77777777" w:rsidR="00F12897" w:rsidRDefault="003427E7" w:rsidP="00F12897">
      <w:pPr>
        <w:spacing w:after="0" w:line="276" w:lineRule="auto"/>
        <w:ind w:right="-57" w:firstLine="720"/>
        <w:jc w:val="both"/>
        <w:rPr>
          <w:rFonts w:ascii="Calibri" w:hAnsi="Calibri" w:cs="Calibri"/>
          <w:sz w:val="22"/>
          <w:szCs w:val="22"/>
        </w:rPr>
      </w:pPr>
      <w:r w:rsidRPr="00B37071">
        <w:rPr>
          <w:rFonts w:ascii="Calibri" w:hAnsi="Calibri" w:cs="Calibri"/>
          <w:sz w:val="22"/>
          <w:szCs w:val="22"/>
        </w:rPr>
        <w:t xml:space="preserve">Το άρθρο 54, προβλέπει αποζημιώσεις στους παραγωγούς ΑΠΕ, αν οι διαχειριστές, ποιοι είναι οι διαχειριστές; Δηλαδή, η ΑΔΜΗΕ και η ΔΕΔΔΗΕ καθυστερήσουν τη σύνδεσή τους. Ποιος θα πληρώσει αυτές τις αποζημιώσεις; </w:t>
      </w:r>
    </w:p>
    <w:p w14:paraId="0EA6E23F" w14:textId="77777777" w:rsidR="00F12897" w:rsidRDefault="003427E7" w:rsidP="00F12897">
      <w:pPr>
        <w:spacing w:after="0" w:line="276" w:lineRule="auto"/>
        <w:ind w:right="-57" w:firstLine="720"/>
        <w:jc w:val="both"/>
        <w:rPr>
          <w:rFonts w:ascii="Calibri" w:hAnsi="Calibri" w:cs="Calibri"/>
          <w:sz w:val="22"/>
          <w:szCs w:val="22"/>
        </w:rPr>
      </w:pPr>
      <w:r w:rsidRPr="00B37071">
        <w:rPr>
          <w:rFonts w:ascii="Calibri" w:hAnsi="Calibri" w:cs="Calibri"/>
          <w:sz w:val="22"/>
          <w:szCs w:val="22"/>
        </w:rPr>
        <w:t>Ο ειδικός λογαριασμός ΑΠΕ, η ΕΛΑΠΕ, δηλαδή η τσέπη του Έλληνα καταναλωτή μέσω της ΕΤΜΕΑΡ. Αντί να πιέσετε τους διαχειριστές να εκσυγχρονίσουν το δίκτυο το οποίο είναι σε κακή κατάσταση και να βρείτε ηλεκτρικό χώρο για τους μικρούς παραγωγούς που είναι οι δήμοι, οι αγρότες και τις ενεργειακές κοινότητες, δημιουργείτε έναν μηχανισμό προπληρωμένης αδράνειας. Δεν θα συμβαίνει τίποτα και όταν συμβαίνει ή</w:t>
      </w:r>
      <w:r w:rsidR="00387FF3">
        <w:rPr>
          <w:rFonts w:ascii="Calibri" w:hAnsi="Calibri" w:cs="Calibri"/>
          <w:sz w:val="22"/>
          <w:szCs w:val="22"/>
        </w:rPr>
        <w:t xml:space="preserve"> </w:t>
      </w:r>
      <w:r w:rsidRPr="00B37071">
        <w:rPr>
          <w:rFonts w:ascii="Calibri" w:hAnsi="Calibri" w:cs="Calibri"/>
          <w:sz w:val="22"/>
          <w:szCs w:val="22"/>
        </w:rPr>
        <w:t xml:space="preserve">μάλλον όταν δεν συμβαίνει θα πληρώνει το Ελληνικό Δημόσιο. </w:t>
      </w:r>
    </w:p>
    <w:p w14:paraId="646CBFE9" w14:textId="4E0AC7FC" w:rsidR="003427E7" w:rsidRDefault="003427E7" w:rsidP="00F12897">
      <w:pPr>
        <w:spacing w:after="0" w:line="276" w:lineRule="auto"/>
        <w:ind w:right="-57" w:firstLine="720"/>
        <w:jc w:val="both"/>
        <w:rPr>
          <w:rFonts w:ascii="Calibri" w:hAnsi="Calibri" w:cs="Calibri"/>
          <w:sz w:val="22"/>
          <w:szCs w:val="22"/>
        </w:rPr>
      </w:pPr>
      <w:r w:rsidRPr="00B37071">
        <w:rPr>
          <w:rFonts w:ascii="Calibri" w:hAnsi="Calibri" w:cs="Calibri"/>
          <w:sz w:val="22"/>
          <w:szCs w:val="22"/>
        </w:rPr>
        <w:t xml:space="preserve">Είναι ο ορισμός, λοιπόν, της κοινωνικοποίησης της ζημιάς αυτό που κάνετε και της ιδιωτικοποίησης του κέρδους. Οι μεγάλοι όμιλοι θα αποζημιώνονται για την αναμονή ενώ οι αγρότες και οι ενεργειακές κοινότητες των ΤΟΕΒ θα μένουν εκτός δικτύου λόγω έλλειψης χώρου. </w:t>
      </w:r>
    </w:p>
    <w:p w14:paraId="0EC12E93" w14:textId="25D8B57E" w:rsidR="00F12897" w:rsidRPr="00F12897" w:rsidRDefault="00F12897" w:rsidP="00B37071">
      <w:pPr>
        <w:spacing w:after="0" w:line="276" w:lineRule="auto"/>
        <w:ind w:firstLine="720"/>
        <w:jc w:val="both"/>
        <w:rPr>
          <w:rFonts w:ascii="Calibri" w:hAnsi="Calibri" w:cs="Calibri"/>
          <w:sz w:val="22"/>
          <w:szCs w:val="22"/>
        </w:rPr>
      </w:pPr>
      <w:r w:rsidRPr="00F12897">
        <w:rPr>
          <w:rFonts w:ascii="Calibri" w:hAnsi="Calibri" w:cs="Calibri"/>
          <w:sz w:val="22"/>
          <w:szCs w:val="22"/>
        </w:rPr>
        <w:t xml:space="preserve">Προσχηματική διαβούλευση και δημοκρατικό έλλειμμα, λοιπόν, στη συγκεκριμένη περίπτωση, γιατί δεν μπορώ να μην αναφερθώ κύριε Υπουργέ, στη διαδικασία. </w:t>
      </w:r>
      <w:proofErr w:type="spellStart"/>
      <w:r w:rsidRPr="00F12897">
        <w:rPr>
          <w:rFonts w:ascii="Calibri" w:hAnsi="Calibri" w:cs="Calibri"/>
          <w:sz w:val="22"/>
          <w:szCs w:val="22"/>
        </w:rPr>
        <w:t>Εκατόν</w:t>
      </w:r>
      <w:proofErr w:type="spellEnd"/>
      <w:r w:rsidRPr="00F12897">
        <w:rPr>
          <w:rFonts w:ascii="Calibri" w:hAnsi="Calibri" w:cs="Calibri"/>
          <w:sz w:val="22"/>
          <w:szCs w:val="22"/>
        </w:rPr>
        <w:t xml:space="preserve"> δέκα άρθρα υψηλής τεχνικής πολυπλοκότητας τέθηκαν σε διαβούλευση για μόλις δεκατέσσερις ημέρες χωρίς την πλήρη ανάλυση των συνεπειών της ρύθμισης.</w:t>
      </w:r>
    </w:p>
    <w:p w14:paraId="72368C08" w14:textId="33423A3E"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Περιφρονήσατε, δηλαδή, την Οικονομική και Κοινωνική Επιτροπή της ΟΚΕ που ελπίζουμε να την καλέσετε στους φορείς όπως ζητήσαμε, περιφρονήσατε τις 12 μεγαλύτερες Περιβαλλοντικές Οργανώσεις της χώρας, περιφρονήσατε το Σύλλογο Ελλήνων Πολεοδόμων, όλοι τους σας προειδοποιούν για τον κίνδυνο ενός νέου κύματος προσφυγόν που θα παγώσει τα έργα για χρόνια και το νομοσχέδιο αυτό, στο τέλος κλείνοντας, είναι ένα μνημείο όπως είπα κακής νομοθέτησης. Η αποθέωση της πυροσβεστικής λογικής, προσπαθείτε να καλύψετε την αποτυχία σας, να ολοκληρώσετε τους δασικούς χάρτες ουσιαστικά, γι’ αυτό γίνεται αυτό. </w:t>
      </w:r>
    </w:p>
    <w:p w14:paraId="31A6FBC7"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Η κριτική μας, θέλω να ελπίζω ότι δεν είναι στείρα, φυσικά, γιατί όλοι θέλουμε να βρούμε τρόπους βιώσιμα, να εξελιχθεί η χώρα. Λέμε όχι, στην πολεοδόμηση το </w:t>
      </w:r>
      <w:proofErr w:type="spellStart"/>
      <w:r w:rsidRPr="00B37071">
        <w:rPr>
          <w:rFonts w:ascii="Calibri" w:hAnsi="Calibri" w:cs="Calibri"/>
          <w:sz w:val="22"/>
          <w:szCs w:val="22"/>
        </w:rPr>
        <w:t>Natura</w:t>
      </w:r>
      <w:proofErr w:type="spellEnd"/>
      <w:r w:rsidRPr="00B37071">
        <w:rPr>
          <w:rFonts w:ascii="Calibri" w:hAnsi="Calibri" w:cs="Calibri"/>
          <w:sz w:val="22"/>
          <w:szCs w:val="22"/>
        </w:rPr>
        <w:t xml:space="preserve"> φυσικά, λέμε όχι, στην κατάλυση της Συνταγματικής προστασίας των δασών. Λέμε όχι, στη μετατροπή της Περιβαλλοντικής </w:t>
      </w:r>
      <w:proofErr w:type="spellStart"/>
      <w:r w:rsidRPr="00B37071">
        <w:rPr>
          <w:rFonts w:ascii="Calibri" w:hAnsi="Calibri" w:cs="Calibri"/>
          <w:sz w:val="22"/>
          <w:szCs w:val="22"/>
        </w:rPr>
        <w:t>αδειοδότησης</w:t>
      </w:r>
      <w:proofErr w:type="spellEnd"/>
      <w:r w:rsidRPr="00B37071">
        <w:rPr>
          <w:rFonts w:ascii="Calibri" w:hAnsi="Calibri" w:cs="Calibri"/>
          <w:sz w:val="22"/>
          <w:szCs w:val="22"/>
        </w:rPr>
        <w:t xml:space="preserve"> σε τυπική διεκπεραίωση. Και σας καλούμε να αποσύρεται τώρα, τα άρθρα 9-10-96-98. </w:t>
      </w:r>
    </w:p>
    <w:p w14:paraId="57173DF0" w14:textId="05B77C8B" w:rsidR="003427E7" w:rsidRPr="00B37071" w:rsidRDefault="003427E7" w:rsidP="00F12897">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Αυτό είναι ένα έγκλημα πραγματικά κατά του περιβάλλοντος και φυσικά, θα το πληρώσουν οι επόμενες γενιές, όχι εμείς. Δεν μπορεί να γίνεται η φύση ιδιοκτησία σε καμία περίπτωση, ένα είναι το κοινό μας σπίτι που είναι ο πλανήτης. Δεν μπορούμε να βλέπουμε ο καθένας το χωραφάκι του, σαφώς και το Σύνταγμα το ίδιο μας επιβάλλει να το προστατεύσουμε. Ευχαριστώ πολύ. </w:t>
      </w:r>
    </w:p>
    <w:p w14:paraId="31AFFCBA" w14:textId="77777777" w:rsidR="003427E7" w:rsidRPr="00B37071" w:rsidRDefault="003427E7" w:rsidP="00B37071">
      <w:pPr>
        <w:spacing w:after="0" w:line="276" w:lineRule="auto"/>
        <w:ind w:firstLine="720"/>
        <w:jc w:val="both"/>
        <w:rPr>
          <w:rFonts w:ascii="Calibri" w:hAnsi="Calibri" w:cs="Calibri"/>
          <w:sz w:val="22"/>
          <w:szCs w:val="22"/>
        </w:rPr>
      </w:pPr>
      <w:bookmarkStart w:id="11" w:name="_Hlk227930052"/>
      <w:r w:rsidRPr="00B37071">
        <w:rPr>
          <w:rFonts w:ascii="Calibri" w:hAnsi="Calibri" w:cs="Calibri"/>
          <w:b/>
          <w:bCs/>
          <w:sz w:val="22"/>
          <w:szCs w:val="22"/>
        </w:rPr>
        <w:t>ΣΤΥΛΙΑΝΟΣ 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της Επιτροπής ):</w:t>
      </w:r>
      <w:r w:rsidRPr="00B37071">
        <w:rPr>
          <w:rFonts w:ascii="Calibri" w:hAnsi="Calibri" w:cs="Calibri"/>
          <w:sz w:val="22"/>
          <w:szCs w:val="22"/>
        </w:rPr>
        <w:t xml:space="preserve"> </w:t>
      </w:r>
      <w:bookmarkEnd w:id="11"/>
      <w:r w:rsidRPr="00B37071">
        <w:rPr>
          <w:rFonts w:ascii="Calibri" w:hAnsi="Calibri" w:cs="Calibri"/>
          <w:sz w:val="22"/>
          <w:szCs w:val="22"/>
        </w:rPr>
        <w:t xml:space="preserve">Ευχαριστώ πολύ κύρια Κεφαλά. Με την οποία ολοκληρώνεται και ο κύκλος των Εισηγητών και Ειδικών Αγορητών. Προχωρώ </w:t>
      </w:r>
      <w:r w:rsidRPr="00B37071">
        <w:rPr>
          <w:rFonts w:ascii="Calibri" w:hAnsi="Calibri" w:cs="Calibri"/>
          <w:sz w:val="22"/>
          <w:szCs w:val="22"/>
        </w:rPr>
        <w:lastRenderedPageBreak/>
        <w:t xml:space="preserve">στην ανακοίνωση των Φορέων που θα κληθούν στην ακρόαση των εξωκοινοβουλευτικών προσώπων της Δευτέρας. </w:t>
      </w:r>
    </w:p>
    <w:p w14:paraId="477F2B8F" w14:textId="599DC54A"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Ρυθμιστική Αρχή Αποβλήτων Ενέργειας και υδάτων (ΡΑΑΕΥ), Κέντρο Ανανεώσιμων Πηγών Ενέργειας το (ΚΑΠΕ), Ανεξάρτητος Διαχειριστής Μεταφοράς Ηλεκτρικής Ενέργειας (ΑΔΜΗΕ), Διαχειριστής Ελληνικού Δικτύου Διανομής Ηλεκτρικής Ενέργειας (ΔΕΔΔΗΕ), Ελληνική Διαχειριστική Εταιρεία Υδρογονανθράκων και Ενεργειακών Πόρων Α.Ε. (ΕΔΕΥΕΠ), Πανελλήνιος Σύνδεσμος Μαρμάρων, Οργανισμός Φυσικού Περιβάλλοντος και Κλιματικής Αλλαγής (ΟΦΥΠΕΚΑ), Τεχνικό Επιμελητήριο Ελλάδας, Πανελλήνια Ομοσπονδία Ιδιοκτητών Ακινήτων</w:t>
      </w:r>
      <w:r w:rsidRPr="00B37071">
        <w:rPr>
          <w:rFonts w:ascii="Calibri" w:hAnsi="Calibri" w:cs="Calibri"/>
          <w:b/>
          <w:bCs/>
          <w:sz w:val="22"/>
          <w:szCs w:val="22"/>
        </w:rPr>
        <w:t> </w:t>
      </w:r>
      <w:r w:rsidRPr="00B37071">
        <w:rPr>
          <w:rFonts w:ascii="Calibri" w:hAnsi="Calibri" w:cs="Calibri"/>
          <w:sz w:val="22"/>
          <w:szCs w:val="22"/>
        </w:rPr>
        <w:t xml:space="preserve">(ΠΟΜΙΔΑ), Περιφέρεια Δυτικής Ελλάδας, Δήμαρχος Πάτμου, Δήμαρχος Ιωαννιτών, Δήμαρχος </w:t>
      </w:r>
      <w:proofErr w:type="spellStart"/>
      <w:r w:rsidRPr="00B37071">
        <w:rPr>
          <w:rFonts w:ascii="Calibri" w:hAnsi="Calibri" w:cs="Calibri"/>
          <w:sz w:val="22"/>
          <w:szCs w:val="22"/>
        </w:rPr>
        <w:t>Ναυπλιέων</w:t>
      </w:r>
      <w:proofErr w:type="spellEnd"/>
      <w:r w:rsidRPr="00B37071">
        <w:rPr>
          <w:rFonts w:ascii="Calibri" w:hAnsi="Calibri" w:cs="Calibri"/>
          <w:sz w:val="22"/>
          <w:szCs w:val="22"/>
        </w:rPr>
        <w:t>, Ελληνική Αρχή Γεωλογικών και Μεταλλευτικών Ερευνών</w:t>
      </w:r>
      <w:r w:rsidR="00387FF3">
        <w:rPr>
          <w:rFonts w:ascii="Calibri" w:hAnsi="Calibri" w:cs="Calibri"/>
          <w:sz w:val="22"/>
          <w:szCs w:val="22"/>
        </w:rPr>
        <w:t xml:space="preserve"> </w:t>
      </w:r>
      <w:r w:rsidRPr="00B37071">
        <w:rPr>
          <w:rFonts w:ascii="Calibri" w:hAnsi="Calibri" w:cs="Calibri"/>
          <w:sz w:val="22"/>
          <w:szCs w:val="22"/>
        </w:rPr>
        <w:t xml:space="preserve">(ΕΑΓΜΕ), Πανελλήνιος Σύλλογος Εργαζομένων </w:t>
      </w:r>
      <w:proofErr w:type="spellStart"/>
      <w:r w:rsidRPr="00B37071">
        <w:rPr>
          <w:rFonts w:ascii="Calibri" w:hAnsi="Calibri" w:cs="Calibri"/>
          <w:sz w:val="22"/>
          <w:szCs w:val="22"/>
        </w:rPr>
        <w:t>ΟΦΥΠΕΚΑ,Greenpeace</w:t>
      </w:r>
      <w:proofErr w:type="spellEnd"/>
      <w:r w:rsidRPr="00B37071">
        <w:rPr>
          <w:rFonts w:ascii="Calibri" w:hAnsi="Calibri" w:cs="Calibri"/>
          <w:sz w:val="22"/>
          <w:szCs w:val="22"/>
        </w:rPr>
        <w:t xml:space="preserve"> </w:t>
      </w:r>
      <w:proofErr w:type="spellStart"/>
      <w:r w:rsidRPr="00B37071">
        <w:rPr>
          <w:rFonts w:ascii="Calibri" w:hAnsi="Calibri" w:cs="Calibri"/>
          <w:sz w:val="22"/>
          <w:szCs w:val="22"/>
        </w:rPr>
        <w:t>Greece</w:t>
      </w:r>
      <w:proofErr w:type="spellEnd"/>
      <w:r w:rsidRPr="00B37071">
        <w:rPr>
          <w:rFonts w:ascii="Calibri" w:hAnsi="Calibri" w:cs="Calibri"/>
          <w:sz w:val="22"/>
          <w:szCs w:val="22"/>
        </w:rPr>
        <w:t>,</w:t>
      </w:r>
      <w:r w:rsidR="00387FF3">
        <w:rPr>
          <w:rFonts w:ascii="Calibri" w:hAnsi="Calibri" w:cs="Calibri"/>
          <w:sz w:val="22"/>
          <w:szCs w:val="22"/>
        </w:rPr>
        <w:t xml:space="preserve"> </w:t>
      </w:r>
      <w:r w:rsidRPr="00B37071">
        <w:rPr>
          <w:rFonts w:ascii="Calibri" w:hAnsi="Calibri" w:cs="Calibri"/>
          <w:sz w:val="22"/>
          <w:szCs w:val="22"/>
          <w:lang w:val="en-US"/>
        </w:rPr>
        <w:t>WWF</w:t>
      </w:r>
      <w:r w:rsidRPr="00B37071">
        <w:rPr>
          <w:rFonts w:ascii="Calibri" w:hAnsi="Calibri" w:cs="Calibri"/>
          <w:sz w:val="22"/>
          <w:szCs w:val="22"/>
        </w:rPr>
        <w:t xml:space="preserve"> ΕΛΛΑΣ, Σύνδεσμος Παραγωγών Ενέργειας με Φωτοβολταϊκά, Πανελλήνια Ένωση Δασολόγων Δημοσίων Υπαλλήλων, Συνδικάτο Εργαζομένων ΕΑΓΜΕ.</w:t>
      </w:r>
    </w:p>
    <w:p w14:paraId="74B6EB6E"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Συνολικά 20 φορείς, διπλάσιος αριθμός από αυτόν που προβλέπεται στον κανονισμό. </w:t>
      </w:r>
    </w:p>
    <w:p w14:paraId="2872DD0A"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 xml:space="preserve">ΓΕΩΡΓΙΑ (ΤΖΩΡΤΖΙΑ) ΚΕΦΑΛΑ (Ειδική Αγορήτρια της Κ.Ο. «ΠΛΕΥΣΗ ΕΛΕΥΘΕΡΙΑΣ-ΖΩΗ ΚΩΝΣΤΑΝΤΟΠΟΥΛΟΥ»): </w:t>
      </w:r>
      <w:r w:rsidRPr="00B37071">
        <w:rPr>
          <w:rFonts w:ascii="Calibri" w:hAnsi="Calibri" w:cs="Calibri"/>
          <w:sz w:val="22"/>
          <w:szCs w:val="22"/>
        </w:rPr>
        <w:t xml:space="preserve">Η Ελληνική </w:t>
      </w:r>
      <w:proofErr w:type="spellStart"/>
      <w:r w:rsidRPr="00B37071">
        <w:rPr>
          <w:rFonts w:ascii="Calibri" w:hAnsi="Calibri" w:cs="Calibri"/>
          <w:sz w:val="22"/>
          <w:szCs w:val="22"/>
        </w:rPr>
        <w:t>Ορνιθολογική</w:t>
      </w:r>
      <w:proofErr w:type="spellEnd"/>
      <w:r w:rsidRPr="00B37071">
        <w:rPr>
          <w:rFonts w:ascii="Calibri" w:hAnsi="Calibri" w:cs="Calibri"/>
          <w:sz w:val="22"/>
          <w:szCs w:val="22"/>
        </w:rPr>
        <w:t xml:space="preserve"> Εταιρεία, επίσης, πολύ σημαντικό. </w:t>
      </w:r>
    </w:p>
    <w:p w14:paraId="599688B2" w14:textId="77777777" w:rsidR="003427E7" w:rsidRPr="00B37071" w:rsidRDefault="003427E7" w:rsidP="00B37071">
      <w:pPr>
        <w:spacing w:after="0" w:line="276" w:lineRule="auto"/>
        <w:ind w:firstLine="720"/>
        <w:jc w:val="both"/>
        <w:rPr>
          <w:rFonts w:ascii="Calibri" w:hAnsi="Calibri" w:cs="Calibri"/>
          <w:sz w:val="22"/>
          <w:szCs w:val="22"/>
        </w:rPr>
      </w:pPr>
      <w:bookmarkStart w:id="12" w:name="_Hlk227930538"/>
      <w:r w:rsidRPr="00B37071">
        <w:rPr>
          <w:rFonts w:ascii="Calibri" w:hAnsi="Calibri" w:cs="Calibri"/>
          <w:b/>
          <w:bCs/>
          <w:sz w:val="22"/>
          <w:szCs w:val="22"/>
        </w:rPr>
        <w:t>ΣΤΥΛΙΑΝΟΣ (ΣΤΕΛΙΟΣ) 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της Επιτροπής ):</w:t>
      </w:r>
      <w:r w:rsidRPr="00B37071">
        <w:rPr>
          <w:rFonts w:ascii="Calibri" w:hAnsi="Calibri" w:cs="Calibri"/>
          <w:sz w:val="22"/>
          <w:szCs w:val="22"/>
        </w:rPr>
        <w:t xml:space="preserve"> </w:t>
      </w:r>
      <w:bookmarkEnd w:id="12"/>
      <w:r w:rsidRPr="00B37071">
        <w:rPr>
          <w:rFonts w:ascii="Calibri" w:hAnsi="Calibri" w:cs="Calibri"/>
          <w:sz w:val="22"/>
          <w:szCs w:val="22"/>
        </w:rPr>
        <w:t xml:space="preserve">Κρατώ αυτό που λέτε για την </w:t>
      </w:r>
      <w:proofErr w:type="spellStart"/>
      <w:r w:rsidRPr="00B37071">
        <w:rPr>
          <w:rFonts w:ascii="Calibri" w:hAnsi="Calibri" w:cs="Calibri"/>
          <w:sz w:val="22"/>
          <w:szCs w:val="22"/>
        </w:rPr>
        <w:t>Ορνιθολογική</w:t>
      </w:r>
      <w:proofErr w:type="spellEnd"/>
      <w:r w:rsidRPr="00B37071">
        <w:rPr>
          <w:rFonts w:ascii="Calibri" w:hAnsi="Calibri" w:cs="Calibri"/>
          <w:sz w:val="22"/>
          <w:szCs w:val="22"/>
        </w:rPr>
        <w:t xml:space="preserve"> Εταιρεία. Θα κάνω μια συζήτηση με τον Υπουργό και θα επανέλθω.</w:t>
      </w:r>
    </w:p>
    <w:p w14:paraId="7F06FA1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 xml:space="preserve">ΓΕΩΡΓΙΑ (ΤΖΩΡΤΖΙΑ) ΚΕΦΑΛΑ (Ειδική Αγορήτρια της Κ.Ο. «ΠΛΕΥΣΗ ΕΛΕΥΘΕΡΙΑΣ-ΖΩΗ ΚΩΝΣΤΑΝΤΟΠΟΥΛΟΥ»): </w:t>
      </w:r>
      <w:r w:rsidRPr="00B37071">
        <w:rPr>
          <w:rFonts w:ascii="Calibri" w:hAnsi="Calibri" w:cs="Calibri"/>
          <w:sz w:val="22"/>
          <w:szCs w:val="22"/>
        </w:rPr>
        <w:t>Κύριε Πρόεδρε την Ο.Κ.Ε. επίσης.</w:t>
      </w:r>
    </w:p>
    <w:p w14:paraId="49B6287D" w14:textId="5847760C"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ΑΦΡΟΔΙΤΗ ΚΤΕΝΑ (Ειδική Αγορήτρια της Κ.Ο. «ΚΟΜΜΟΥΝΙΣΤΙΚΟ ΚΟΜΜΑ ΕΛΛΑΔΑΣ»):</w:t>
      </w:r>
      <w:r w:rsidR="00387FF3">
        <w:rPr>
          <w:rFonts w:ascii="Calibri" w:hAnsi="Calibri" w:cs="Calibri"/>
          <w:sz w:val="22"/>
          <w:szCs w:val="22"/>
        </w:rPr>
        <w:t xml:space="preserve"> </w:t>
      </w:r>
      <w:r w:rsidRPr="00B37071">
        <w:rPr>
          <w:rFonts w:ascii="Calibri" w:hAnsi="Calibri" w:cs="Calibri"/>
          <w:sz w:val="22"/>
          <w:szCs w:val="22"/>
        </w:rPr>
        <w:t>Παρακαλώ έχουμε ζητήσει την εκπροσώπηση δύο φορέων που πλήττονται από τις εγκαταστάσεις ΑΠΕ, μεγάλες εγκαταστάσεις στην περιοχή τους. Δεν μπορούμε να ακούμε μόνο τη γνώμη των επιχειρηματικών ομίλων και των διαφόρων παραγόντων της αγοράς. Πρέπει να ακούμε και την άλλη άποψη εδώ μέσα, για να καταλάβουμε τι σημαίνει για τους κατοίκους μιας περιοχής, η προώθηση τέτοιων σχεδίων. Και μιλάμε για σχέδια που είναι σε εξέλιξη. Σας παρακαλώ πολύ να κάνετε</w:t>
      </w:r>
      <w:r w:rsidR="00387FF3">
        <w:rPr>
          <w:rFonts w:ascii="Calibri" w:hAnsi="Calibri" w:cs="Calibri"/>
          <w:sz w:val="22"/>
          <w:szCs w:val="22"/>
        </w:rPr>
        <w:t xml:space="preserve"> </w:t>
      </w:r>
      <w:r w:rsidRPr="00B37071">
        <w:rPr>
          <w:rFonts w:ascii="Calibri" w:hAnsi="Calibri" w:cs="Calibri"/>
          <w:sz w:val="22"/>
          <w:szCs w:val="22"/>
        </w:rPr>
        <w:t xml:space="preserve">δεκτό, τουλάχιστον τον ένα από τους δύο φορείς που έχουμε προτείνει. </w:t>
      </w:r>
    </w:p>
    <w:p w14:paraId="6C3C2A49" w14:textId="0DD2D3AA" w:rsidR="003427E7" w:rsidRPr="00B37071" w:rsidRDefault="003427E7" w:rsidP="00B37071">
      <w:pPr>
        <w:spacing w:after="0" w:line="276" w:lineRule="auto"/>
        <w:ind w:firstLine="720"/>
        <w:jc w:val="both"/>
        <w:rPr>
          <w:rFonts w:ascii="Calibri" w:hAnsi="Calibri" w:cs="Calibri"/>
          <w:sz w:val="22"/>
          <w:szCs w:val="22"/>
        </w:rPr>
      </w:pPr>
      <w:bookmarkStart w:id="13" w:name="_Hlk227930955"/>
      <w:r w:rsidRPr="00B37071">
        <w:rPr>
          <w:rFonts w:ascii="Calibri" w:hAnsi="Calibri" w:cs="Calibri"/>
          <w:b/>
          <w:bCs/>
          <w:sz w:val="22"/>
          <w:szCs w:val="22"/>
        </w:rPr>
        <w:t>ΣΤΥΛΙΑΝΟΣ (ΣΤΕΛΙΟΣ) 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της Επιτροπής ):</w:t>
      </w:r>
      <w:r w:rsidRPr="00B37071">
        <w:rPr>
          <w:rFonts w:ascii="Calibri" w:hAnsi="Calibri" w:cs="Calibri"/>
          <w:sz w:val="22"/>
          <w:szCs w:val="22"/>
        </w:rPr>
        <w:t xml:space="preserve"> </w:t>
      </w:r>
      <w:bookmarkEnd w:id="13"/>
      <w:r w:rsidRPr="00B37071">
        <w:rPr>
          <w:rFonts w:ascii="Calibri" w:hAnsi="Calibri" w:cs="Calibri"/>
          <w:sz w:val="22"/>
          <w:szCs w:val="22"/>
        </w:rPr>
        <w:t>Ευχαριστώ, την κυρία Κτενά,</w:t>
      </w:r>
      <w:r w:rsidR="00387FF3">
        <w:rPr>
          <w:rFonts w:ascii="Calibri" w:hAnsi="Calibri" w:cs="Calibri"/>
          <w:sz w:val="22"/>
          <w:szCs w:val="22"/>
        </w:rPr>
        <w:t xml:space="preserve"> </w:t>
      </w:r>
      <w:r w:rsidRPr="00B37071">
        <w:rPr>
          <w:rFonts w:ascii="Calibri" w:hAnsi="Calibri" w:cs="Calibri"/>
          <w:sz w:val="22"/>
          <w:szCs w:val="22"/>
        </w:rPr>
        <w:t xml:space="preserve"> θα επανέλθω, στο τέλος όποιος άλλος επιθυμεί να εκδηλώσει ενδιαφέρον. Παρακαλώ τον</w:t>
      </w:r>
      <w:r w:rsidR="00387FF3">
        <w:rPr>
          <w:rFonts w:ascii="Calibri" w:hAnsi="Calibri" w:cs="Calibri"/>
          <w:sz w:val="22"/>
          <w:szCs w:val="22"/>
        </w:rPr>
        <w:t xml:space="preserve"> </w:t>
      </w:r>
      <w:r w:rsidRPr="00B37071">
        <w:rPr>
          <w:rFonts w:ascii="Calibri" w:hAnsi="Calibri" w:cs="Calibri"/>
          <w:sz w:val="22"/>
          <w:szCs w:val="22"/>
        </w:rPr>
        <w:t xml:space="preserve">κ. Τσιρώνη, έχετε το λόγο. </w:t>
      </w:r>
    </w:p>
    <w:p w14:paraId="5B2F1B6B" w14:textId="130FEF85"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ΣΠΥΡΙΔΩΝ ΤΣΙΡΩΝΗΣ (Ειδικός Αγορητής της Κ.Ο. «ΔΗΜΟΚΡΑΤΙΚΟ ΠΑΤΡΙΩΤΙΚΟ ΚΙΝΗΜΑ “ΝΙΚΗ”»):</w:t>
      </w:r>
      <w:r w:rsidRPr="00B37071">
        <w:rPr>
          <w:rFonts w:ascii="Calibri" w:hAnsi="Calibri" w:cs="Calibri"/>
          <w:sz w:val="22"/>
          <w:szCs w:val="22"/>
        </w:rPr>
        <w:t xml:space="preserve"> Κύριε Πρόεδρε με </w:t>
      </w:r>
      <w:proofErr w:type="spellStart"/>
      <w:r w:rsidRPr="00B37071">
        <w:rPr>
          <w:rFonts w:ascii="Calibri" w:hAnsi="Calibri" w:cs="Calibri"/>
          <w:sz w:val="22"/>
          <w:szCs w:val="22"/>
        </w:rPr>
        <w:t>συγχωρείτε</w:t>
      </w:r>
      <w:proofErr w:type="spellEnd"/>
      <w:r w:rsidRPr="00B37071">
        <w:rPr>
          <w:rFonts w:ascii="Calibri" w:hAnsi="Calibri" w:cs="Calibri"/>
          <w:sz w:val="22"/>
          <w:szCs w:val="22"/>
        </w:rPr>
        <w:t xml:space="preserve"> λίγο,</w:t>
      </w:r>
      <w:r w:rsidR="00387FF3">
        <w:rPr>
          <w:rFonts w:ascii="Calibri" w:hAnsi="Calibri" w:cs="Calibri"/>
          <w:sz w:val="22"/>
          <w:szCs w:val="22"/>
        </w:rPr>
        <w:t xml:space="preserve"> </w:t>
      </w:r>
      <w:r w:rsidRPr="00B37071">
        <w:rPr>
          <w:rFonts w:ascii="Calibri" w:hAnsi="Calibri" w:cs="Calibri"/>
          <w:sz w:val="22"/>
          <w:szCs w:val="22"/>
        </w:rPr>
        <w:t xml:space="preserve">αλλά θεωρώ παράλειψη μεγάλη να μην μπει ο Πρόεδρος του Επιμελητηρίου Περιβάλλοντος και Βιωσιμότητας η κυρία Μαρία </w:t>
      </w:r>
      <w:proofErr w:type="spellStart"/>
      <w:r w:rsidRPr="00B37071">
        <w:rPr>
          <w:rFonts w:ascii="Calibri" w:hAnsi="Calibri" w:cs="Calibri"/>
          <w:sz w:val="22"/>
          <w:szCs w:val="22"/>
        </w:rPr>
        <w:t>Καραμανώφ</w:t>
      </w:r>
      <w:proofErr w:type="spellEnd"/>
      <w:r w:rsidRPr="00B37071">
        <w:rPr>
          <w:rFonts w:ascii="Calibri" w:hAnsi="Calibri" w:cs="Calibri"/>
          <w:sz w:val="22"/>
          <w:szCs w:val="22"/>
        </w:rPr>
        <w:t xml:space="preserve">, όταν τουλάχιστον το 60% των σχολείων που έγιναν σε διαβούλευση αφορούν, μελέτη της και παρεμβάσεις της. </w:t>
      </w:r>
    </w:p>
    <w:p w14:paraId="393BBD1A"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ΣΤΥΛΙΑΝΟΣ (ΣΤΕΛΙΟΣ) 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της Επιτροπής ):</w:t>
      </w:r>
      <w:r w:rsidRPr="00B37071">
        <w:rPr>
          <w:rFonts w:ascii="Calibri" w:hAnsi="Calibri" w:cs="Calibri"/>
          <w:sz w:val="22"/>
          <w:szCs w:val="22"/>
        </w:rPr>
        <w:t xml:space="preserve"> Ευχαριστώ κ. Τσιρώνη. Κυρία Κεφαλά. </w:t>
      </w:r>
    </w:p>
    <w:p w14:paraId="43D25122" w14:textId="5A995924"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 xml:space="preserve">ΓΕΩΡΓΙΑ (ΤΖΩΡΤΖΙΑ) ΚΕΦΑΛΑ (Ειδική Αγορήτρια της Κ.Ο. «ΠΛΕΥΣΗ ΕΛΕΥΘΕΡΙΑΣ-ΖΩΗ ΚΩΝΣΤΑΝΤΟΠΟΥΛΟΥ»): </w:t>
      </w:r>
      <w:r w:rsidRPr="00B37071">
        <w:rPr>
          <w:rFonts w:ascii="Calibri" w:hAnsi="Calibri" w:cs="Calibri"/>
          <w:sz w:val="22"/>
          <w:szCs w:val="22"/>
        </w:rPr>
        <w:t>Ευχαριστώ</w:t>
      </w:r>
      <w:r w:rsidRPr="00B37071">
        <w:rPr>
          <w:rFonts w:ascii="Calibri" w:hAnsi="Calibri" w:cs="Calibri"/>
          <w:b/>
          <w:bCs/>
          <w:sz w:val="22"/>
          <w:szCs w:val="22"/>
        </w:rPr>
        <w:t xml:space="preserve"> </w:t>
      </w:r>
      <w:r w:rsidRPr="00B37071">
        <w:rPr>
          <w:rFonts w:ascii="Calibri" w:hAnsi="Calibri" w:cs="Calibri"/>
          <w:sz w:val="22"/>
          <w:szCs w:val="22"/>
        </w:rPr>
        <w:t>κ. Πρόεδρε, νομίζω ότι θα θέλαμε να επιμείνουμε. Δεν άκουσα η Ο.Κ.Ε. είναι καλεσμένη;</w:t>
      </w:r>
      <w:r w:rsidR="00387FF3">
        <w:rPr>
          <w:rFonts w:ascii="Calibri" w:hAnsi="Calibri" w:cs="Calibri"/>
          <w:sz w:val="22"/>
          <w:szCs w:val="22"/>
        </w:rPr>
        <w:t xml:space="preserve"> </w:t>
      </w:r>
    </w:p>
    <w:p w14:paraId="5A33DD3E" w14:textId="3BC58749" w:rsidR="007919E1" w:rsidRPr="007919E1" w:rsidRDefault="003427E7" w:rsidP="007919E1">
      <w:pPr>
        <w:spacing w:after="0" w:line="276" w:lineRule="auto"/>
        <w:ind w:firstLine="720"/>
        <w:jc w:val="both"/>
        <w:rPr>
          <w:rFonts w:ascii="Calibri" w:hAnsi="Calibri" w:cs="Calibri"/>
          <w:sz w:val="22"/>
          <w:szCs w:val="22"/>
        </w:rPr>
      </w:pPr>
      <w:r w:rsidRPr="00B37071">
        <w:rPr>
          <w:rFonts w:ascii="Calibri" w:hAnsi="Calibri" w:cs="Calibri"/>
          <w:sz w:val="22"/>
          <w:szCs w:val="22"/>
        </w:rPr>
        <w:t>Η Οικονομική και Κοινωνική Επιτροπή της Ελλάδας, η οποία έχει καταθέσει πάρα πολύ σοβαρές αντιθέσεις και είναι ο κατεξοχήν αρμόδιος φορέας για τη διαβούλευση, η γνώμη της είναι ήδη επικριτική, θα ήταν καλό να τους ακούσουμε.</w:t>
      </w:r>
      <w:r w:rsidR="007919E1" w:rsidRPr="007919E1">
        <w:rPr>
          <w:rFonts w:ascii="Calibri" w:eastAsia="Calibri" w:hAnsi="Calibri" w:cs="Calibri"/>
          <w:sz w:val="22"/>
          <w:szCs w:val="22"/>
        </w:rPr>
        <w:t xml:space="preserve"> </w:t>
      </w:r>
      <w:r w:rsidR="007919E1" w:rsidRPr="007919E1">
        <w:rPr>
          <w:rFonts w:ascii="Calibri" w:hAnsi="Calibri" w:cs="Calibri"/>
          <w:sz w:val="22"/>
          <w:szCs w:val="22"/>
        </w:rPr>
        <w:t xml:space="preserve">Επίσης, θεωρούμε πάρα πολύ σημαντική και την </w:t>
      </w:r>
      <w:bookmarkStart w:id="14" w:name="_Hlk227929334"/>
      <w:r w:rsidR="007919E1" w:rsidRPr="007919E1">
        <w:rPr>
          <w:rFonts w:ascii="Calibri" w:hAnsi="Calibri" w:cs="Calibri"/>
          <w:sz w:val="22"/>
          <w:szCs w:val="22"/>
        </w:rPr>
        <w:t xml:space="preserve">Ελληνική </w:t>
      </w:r>
      <w:proofErr w:type="spellStart"/>
      <w:r w:rsidR="007919E1" w:rsidRPr="007919E1">
        <w:rPr>
          <w:rFonts w:ascii="Calibri" w:hAnsi="Calibri" w:cs="Calibri"/>
          <w:sz w:val="22"/>
          <w:szCs w:val="22"/>
        </w:rPr>
        <w:t>Ορνιθολογική</w:t>
      </w:r>
      <w:proofErr w:type="spellEnd"/>
      <w:r w:rsidR="007919E1" w:rsidRPr="007919E1">
        <w:rPr>
          <w:rFonts w:ascii="Calibri" w:hAnsi="Calibri" w:cs="Calibri"/>
          <w:sz w:val="22"/>
          <w:szCs w:val="22"/>
        </w:rPr>
        <w:t xml:space="preserve"> Εταιρεία (Ε.Ο.Ε.)</w:t>
      </w:r>
      <w:bookmarkEnd w:id="14"/>
      <w:r w:rsidR="007919E1" w:rsidRPr="007919E1">
        <w:rPr>
          <w:rFonts w:ascii="Calibri" w:hAnsi="Calibri" w:cs="Calibri"/>
          <w:sz w:val="22"/>
          <w:szCs w:val="22"/>
        </w:rPr>
        <w:t xml:space="preserve">, η οποία θα δώσει </w:t>
      </w:r>
      <w:r w:rsidR="007919E1" w:rsidRPr="007919E1">
        <w:rPr>
          <w:rFonts w:ascii="Calibri" w:hAnsi="Calibri" w:cs="Calibri"/>
          <w:sz w:val="22"/>
          <w:szCs w:val="22"/>
        </w:rPr>
        <w:lastRenderedPageBreak/>
        <w:t xml:space="preserve">ουσιαστικά τα επιστημονικά δεδομένα για το πως η επιτάχυνση παραβιάζει την Ευρωπαϊκή Οδηγία για τους </w:t>
      </w:r>
      <w:proofErr w:type="spellStart"/>
      <w:r w:rsidR="007919E1" w:rsidRPr="007919E1">
        <w:rPr>
          <w:rFonts w:ascii="Calibri" w:hAnsi="Calibri" w:cs="Calibri"/>
          <w:sz w:val="22"/>
          <w:szCs w:val="22"/>
        </w:rPr>
        <w:t>οικοτόπους</w:t>
      </w:r>
      <w:proofErr w:type="spellEnd"/>
      <w:r w:rsidR="007919E1" w:rsidRPr="007919E1">
        <w:rPr>
          <w:rFonts w:ascii="Calibri" w:hAnsi="Calibri" w:cs="Calibri"/>
          <w:sz w:val="22"/>
          <w:szCs w:val="22"/>
        </w:rPr>
        <w:t>. Σας ευχαριστώ.</w:t>
      </w:r>
    </w:p>
    <w:p w14:paraId="12BB7F6C" w14:textId="77777777" w:rsidR="007919E1" w:rsidRPr="007919E1" w:rsidRDefault="007919E1" w:rsidP="007919E1">
      <w:pPr>
        <w:spacing w:after="0" w:line="276" w:lineRule="auto"/>
        <w:ind w:firstLine="720"/>
        <w:jc w:val="both"/>
        <w:rPr>
          <w:rFonts w:ascii="Calibri" w:hAnsi="Calibri" w:cs="Calibri"/>
          <w:sz w:val="22"/>
          <w:szCs w:val="22"/>
        </w:rPr>
      </w:pPr>
      <w:r w:rsidRPr="007919E1">
        <w:rPr>
          <w:rFonts w:ascii="Calibri" w:hAnsi="Calibri" w:cs="Calibri"/>
          <w:b/>
          <w:bCs/>
          <w:sz w:val="22"/>
          <w:szCs w:val="22"/>
        </w:rPr>
        <w:t>ΣΤΥΛΙΑΝΟΣ (ΣΤΕΛΙΟΣ) ΠΕΤΣΑΣ (</w:t>
      </w:r>
      <w:proofErr w:type="spellStart"/>
      <w:r w:rsidRPr="007919E1">
        <w:rPr>
          <w:rFonts w:ascii="Calibri" w:hAnsi="Calibri" w:cs="Calibri"/>
          <w:b/>
          <w:bCs/>
          <w:sz w:val="22"/>
          <w:szCs w:val="22"/>
        </w:rPr>
        <w:t>Προεδρεύων</w:t>
      </w:r>
      <w:proofErr w:type="spellEnd"/>
      <w:r w:rsidRPr="007919E1">
        <w:rPr>
          <w:rFonts w:ascii="Calibri" w:hAnsi="Calibri" w:cs="Calibri"/>
          <w:b/>
          <w:bCs/>
          <w:sz w:val="22"/>
          <w:szCs w:val="22"/>
        </w:rPr>
        <w:t xml:space="preserve"> της Επιτροπής):</w:t>
      </w:r>
      <w:r w:rsidRPr="007919E1">
        <w:rPr>
          <w:rFonts w:ascii="Calibri" w:hAnsi="Calibri" w:cs="Calibri"/>
          <w:sz w:val="22"/>
          <w:szCs w:val="22"/>
        </w:rPr>
        <w:t xml:space="preserve"> Τον λόγο έχει ο κ. Παρασύρης.</w:t>
      </w:r>
    </w:p>
    <w:p w14:paraId="3E141B4A" w14:textId="77777777" w:rsidR="007919E1" w:rsidRPr="007919E1" w:rsidRDefault="007919E1" w:rsidP="007919E1">
      <w:pPr>
        <w:spacing w:after="0" w:line="276" w:lineRule="auto"/>
        <w:ind w:firstLine="720"/>
        <w:jc w:val="both"/>
        <w:rPr>
          <w:rFonts w:ascii="Calibri" w:hAnsi="Calibri" w:cs="Calibri"/>
          <w:sz w:val="22"/>
          <w:szCs w:val="22"/>
        </w:rPr>
      </w:pPr>
      <w:r w:rsidRPr="007919E1">
        <w:rPr>
          <w:rFonts w:ascii="Calibri" w:hAnsi="Calibri" w:cs="Calibri"/>
          <w:b/>
          <w:bCs/>
          <w:sz w:val="22"/>
          <w:szCs w:val="22"/>
        </w:rPr>
        <w:t>ΦΡΑΓΚΙΣΚΟΣ (ΦΡΕΝΤΥ) ΠΑΡΑΣΥΡΗΣ (Εισηγητής της Μειοψηφίας):</w:t>
      </w:r>
      <w:r w:rsidRPr="007919E1">
        <w:rPr>
          <w:rFonts w:ascii="Calibri" w:hAnsi="Calibri" w:cs="Calibri"/>
          <w:sz w:val="22"/>
          <w:szCs w:val="22"/>
        </w:rPr>
        <w:t xml:space="preserve"> Κύριε Πρόεδρε, συμφωνώ με τους συναδέλφους. Νομίζω ότι δεν πρέπει να αποκλείουμε φορείς, είτε συμφωνούμε είτε διαφωνούμε. Δεν υπάρχει ζήτημα σε σχέση με αυτό. Έχει ένα νόημα η συνεδρίαση των φορέων να γίνεται με μία ευρεία διαβούλευση, να ακούγονται όλες οι απόψεις. </w:t>
      </w:r>
    </w:p>
    <w:p w14:paraId="28C94598" w14:textId="77777777" w:rsidR="007919E1" w:rsidRDefault="007919E1" w:rsidP="007919E1">
      <w:pPr>
        <w:spacing w:after="0" w:line="276" w:lineRule="auto"/>
        <w:ind w:firstLine="720"/>
        <w:jc w:val="both"/>
        <w:rPr>
          <w:rFonts w:ascii="Calibri" w:hAnsi="Calibri" w:cs="Calibri"/>
          <w:sz w:val="22"/>
          <w:szCs w:val="22"/>
        </w:rPr>
      </w:pPr>
      <w:r w:rsidRPr="007919E1">
        <w:rPr>
          <w:rFonts w:ascii="Calibri" w:hAnsi="Calibri" w:cs="Calibri"/>
          <w:sz w:val="22"/>
          <w:szCs w:val="22"/>
        </w:rPr>
        <w:t xml:space="preserve">Επίσης, ζήτημα από τον κ. Υπουργό, γιατί υπάρχει μια εμβληματική διάταξη από την πλευρά του Υπουργείου, έτσι, τουλάχιστον, παρουσιάζεται, η οποία αφορά στη συμμετοχή ενεργειακών κοινοτήτων των Δήμων και </w:t>
      </w:r>
      <w:bookmarkStart w:id="15" w:name="_Hlk227928782"/>
      <w:r w:rsidRPr="007919E1">
        <w:rPr>
          <w:rFonts w:ascii="Calibri" w:hAnsi="Calibri" w:cs="Calibri"/>
          <w:sz w:val="22"/>
          <w:szCs w:val="22"/>
        </w:rPr>
        <w:t>των Τοπικών Οργανισμών Εγγείων Βελτιώσεων (Τ.Ο.Ε.Β.)</w:t>
      </w:r>
      <w:bookmarkEnd w:id="15"/>
      <w:r w:rsidRPr="007919E1">
        <w:rPr>
          <w:rFonts w:ascii="Calibri" w:hAnsi="Calibri" w:cs="Calibri"/>
          <w:sz w:val="22"/>
          <w:szCs w:val="22"/>
        </w:rPr>
        <w:t xml:space="preserve">. </w:t>
      </w:r>
    </w:p>
    <w:p w14:paraId="03DCF82F" w14:textId="4C7F979C" w:rsidR="003427E7" w:rsidRPr="00B37071" w:rsidRDefault="007919E1" w:rsidP="007919E1">
      <w:pPr>
        <w:spacing w:after="0" w:line="276" w:lineRule="auto"/>
        <w:ind w:firstLine="720"/>
        <w:jc w:val="both"/>
        <w:rPr>
          <w:rFonts w:ascii="Calibri" w:hAnsi="Calibri" w:cs="Calibri"/>
          <w:sz w:val="22"/>
          <w:szCs w:val="22"/>
        </w:rPr>
      </w:pPr>
      <w:r w:rsidRPr="007919E1">
        <w:rPr>
          <w:rFonts w:ascii="Calibri" w:hAnsi="Calibri" w:cs="Calibri"/>
          <w:sz w:val="22"/>
          <w:szCs w:val="22"/>
        </w:rPr>
        <w:t>Τελικά, με μία ημερομηνία, δείχνει ότι οδηγείται σε μία πολύ στενή ανάγνωση και με αποτέλεσμα από τη διάταξη αυτή να ευνοούνται οι (Τ.Ο.Ε.Β.) και οι Δήμοι συγκεκριμένης περιοχής. Το ίδιο χρονικό διάστημα που βάζετε μέσα στη διάταξη, υπάρχουν (Τ.Ο.Ε.Β.) από όλη την Ελλάδα, οι οποίοι θα ήθελαν να γνωρίζουν, τουλάχιστον, αν έχουν κάποιες δυνατότητες να συμμετέχουν ή εάν δεν έχουν. Για παράδειγμα, οι Τοπικοί Οργανισμοί Εγγείων Βελτιώσεων (Τ.Ο.Ε.Β.) στην Κρήτη έχουν κάνει ενεργειακή κοινότητα για να μπορέσουν να συμμετάσχουν στο Πρόγραμμα «ΑΠΟΛΛΩΝ».</w:t>
      </w:r>
    </w:p>
    <w:p w14:paraId="226E44C3" w14:textId="1424934E" w:rsidR="003427E7" w:rsidRPr="00B37071" w:rsidRDefault="003427E7" w:rsidP="00B37071">
      <w:pPr>
        <w:spacing w:after="0" w:line="276" w:lineRule="auto"/>
        <w:ind w:firstLine="720"/>
        <w:jc w:val="both"/>
        <w:rPr>
          <w:rFonts w:ascii="Calibri" w:eastAsia="Calibri" w:hAnsi="Calibri" w:cs="Calibri"/>
          <w:sz w:val="22"/>
          <w:szCs w:val="22"/>
        </w:rPr>
      </w:pPr>
      <w:r w:rsidRPr="00B37071">
        <w:rPr>
          <w:rFonts w:ascii="Calibri" w:eastAsia="Calibri" w:hAnsi="Calibri" w:cs="Calibri"/>
          <w:sz w:val="22"/>
          <w:szCs w:val="22"/>
        </w:rPr>
        <w:t xml:space="preserve">Θα ήθελαν να καταθέσουν την άποψή τους, να καταθέσουν κάποια ερωτήματα, έτσι ώστε θα λάβουν και μία απάντηση. Θεωρώ ότι θα έπρεπε να υπάρχει μία εκπροσώπηση από τους (Τ.Ο.Ε.Β.) σε μία τόσο εμβληματική, όπως παρουσιάζετε εσείς, διάταξη που υπάρχει μέσα στο σχέδιο νόμο. </w:t>
      </w:r>
    </w:p>
    <w:p w14:paraId="7B509FB6" w14:textId="77777777" w:rsidR="003427E7" w:rsidRPr="00B37071" w:rsidRDefault="003427E7" w:rsidP="00B37071">
      <w:pPr>
        <w:spacing w:after="0" w:line="276" w:lineRule="auto"/>
        <w:ind w:firstLine="720"/>
        <w:jc w:val="both"/>
        <w:rPr>
          <w:rFonts w:ascii="Calibri" w:eastAsia="Calibri" w:hAnsi="Calibri" w:cs="Calibri"/>
          <w:sz w:val="22"/>
          <w:szCs w:val="22"/>
        </w:rPr>
      </w:pPr>
      <w:r w:rsidRPr="00B37071">
        <w:rPr>
          <w:rFonts w:ascii="Calibri" w:eastAsia="Calibri" w:hAnsi="Calibri" w:cs="Calibri"/>
          <w:sz w:val="22"/>
          <w:szCs w:val="22"/>
        </w:rPr>
        <w:t xml:space="preserve">Συνεπώς, δεν κατανοώ τον λόγο, γιατί να μην τους καλέσουμε τους ανθρώπους και να μην υπάρχει περιθώριο να ενταχθούν στη συγκεκριμένη διάταξη. Είναι καλό να καταθέσουν τους προβληματισμούς τους, τα ερωτήματά τους και να πάρουν κάποια απάντηση από το υπουργείο. Εδώ δεν είναι θέμα μιας μόνιμης διαφωνία ή αντιπολιτευτικής πεποίθησης που πρέπει να υπάρχει, είναι ένας διάλογος, ο οποίος πρέπει να διεξάγεται, έτσι ώστε να καταλήγουμε στην καλύτερη νομοθέτηση. Σας ευχαριστώ. </w:t>
      </w:r>
    </w:p>
    <w:p w14:paraId="6DB9EA7E" w14:textId="41A56A3F" w:rsidR="003427E7" w:rsidRPr="00B37071" w:rsidRDefault="003427E7" w:rsidP="007919E1">
      <w:pPr>
        <w:spacing w:after="0" w:line="276" w:lineRule="auto"/>
        <w:ind w:firstLine="720"/>
        <w:jc w:val="both"/>
        <w:rPr>
          <w:rFonts w:ascii="Calibri" w:eastAsia="Calibri" w:hAnsi="Calibri" w:cs="Calibri"/>
          <w:sz w:val="22"/>
          <w:szCs w:val="22"/>
        </w:rPr>
      </w:pPr>
      <w:r w:rsidRPr="00B37071">
        <w:rPr>
          <w:rFonts w:ascii="Calibri" w:eastAsia="Calibri" w:hAnsi="Calibri" w:cs="Calibri"/>
          <w:b/>
          <w:bCs/>
          <w:sz w:val="22"/>
          <w:szCs w:val="22"/>
        </w:rPr>
        <w:t>ΣΤΥΛΙΑΝΟΣ (ΣΤΕΛΙΟΣ) ΠΕΤΣΑΣ (</w:t>
      </w:r>
      <w:proofErr w:type="spellStart"/>
      <w:r w:rsidRPr="00B37071">
        <w:rPr>
          <w:rFonts w:ascii="Calibri" w:eastAsia="Calibri" w:hAnsi="Calibri" w:cs="Calibri"/>
          <w:b/>
          <w:bCs/>
          <w:sz w:val="22"/>
          <w:szCs w:val="22"/>
        </w:rPr>
        <w:t>Προεδρεύων</w:t>
      </w:r>
      <w:proofErr w:type="spellEnd"/>
      <w:r w:rsidRPr="00B37071">
        <w:rPr>
          <w:rFonts w:ascii="Calibri" w:eastAsia="Calibri" w:hAnsi="Calibri" w:cs="Calibri"/>
          <w:b/>
          <w:bCs/>
          <w:sz w:val="22"/>
          <w:szCs w:val="22"/>
        </w:rPr>
        <w:t xml:space="preserve"> της Επιτροπής):</w:t>
      </w:r>
      <w:r w:rsidRPr="00B37071">
        <w:rPr>
          <w:rFonts w:ascii="Calibri" w:eastAsia="Calibri" w:hAnsi="Calibri" w:cs="Calibri"/>
          <w:sz w:val="22"/>
          <w:szCs w:val="22"/>
        </w:rPr>
        <w:t xml:space="preserve"> Ευχαριστώ, τον κ. </w:t>
      </w:r>
      <w:proofErr w:type="spellStart"/>
      <w:r w:rsidRPr="00B37071">
        <w:rPr>
          <w:rFonts w:ascii="Calibri" w:eastAsia="Calibri" w:hAnsi="Calibri" w:cs="Calibri"/>
          <w:sz w:val="22"/>
          <w:szCs w:val="22"/>
        </w:rPr>
        <w:t>Παρασύρη</w:t>
      </w:r>
      <w:proofErr w:type="spellEnd"/>
      <w:r w:rsidRPr="00B37071">
        <w:rPr>
          <w:rFonts w:ascii="Calibri" w:eastAsia="Calibri" w:hAnsi="Calibri" w:cs="Calibri"/>
          <w:sz w:val="22"/>
          <w:szCs w:val="22"/>
        </w:rPr>
        <w:t>.</w:t>
      </w:r>
      <w:r w:rsidR="007919E1">
        <w:rPr>
          <w:rFonts w:ascii="Calibri" w:eastAsia="Calibri" w:hAnsi="Calibri" w:cs="Calibri"/>
          <w:sz w:val="22"/>
          <w:szCs w:val="22"/>
        </w:rPr>
        <w:t xml:space="preserve"> </w:t>
      </w:r>
      <w:r w:rsidRPr="00B37071">
        <w:rPr>
          <w:rFonts w:ascii="Calibri" w:eastAsia="Calibri" w:hAnsi="Calibri" w:cs="Calibri"/>
          <w:sz w:val="22"/>
          <w:szCs w:val="22"/>
        </w:rPr>
        <w:t xml:space="preserve">Μετά τις παρατηρήσεις των συναδέλφων, θα προσθέσω στον κατάλογό την Ελληνική </w:t>
      </w:r>
      <w:proofErr w:type="spellStart"/>
      <w:r w:rsidRPr="00B37071">
        <w:rPr>
          <w:rFonts w:ascii="Calibri" w:eastAsia="Calibri" w:hAnsi="Calibri" w:cs="Calibri"/>
          <w:sz w:val="22"/>
          <w:szCs w:val="22"/>
        </w:rPr>
        <w:t>Ορνιθολογική</w:t>
      </w:r>
      <w:proofErr w:type="spellEnd"/>
      <w:r w:rsidRPr="00B37071">
        <w:rPr>
          <w:rFonts w:ascii="Calibri" w:eastAsia="Calibri" w:hAnsi="Calibri" w:cs="Calibri"/>
          <w:sz w:val="22"/>
          <w:szCs w:val="22"/>
        </w:rPr>
        <w:t xml:space="preserve"> Εταιρεία (Ε.Ο.Ε.). </w:t>
      </w:r>
    </w:p>
    <w:p w14:paraId="1065E34E" w14:textId="77777777" w:rsidR="003427E7" w:rsidRPr="00B37071" w:rsidRDefault="003427E7" w:rsidP="00B37071">
      <w:pPr>
        <w:spacing w:after="0" w:line="276" w:lineRule="auto"/>
        <w:ind w:firstLine="720"/>
        <w:jc w:val="both"/>
        <w:rPr>
          <w:rFonts w:ascii="Calibri" w:eastAsia="Calibri" w:hAnsi="Calibri" w:cs="Calibri"/>
          <w:sz w:val="22"/>
          <w:szCs w:val="22"/>
        </w:rPr>
      </w:pPr>
      <w:r w:rsidRPr="00B37071">
        <w:rPr>
          <w:rFonts w:ascii="Calibri" w:eastAsia="Calibri" w:hAnsi="Calibri" w:cs="Calibri"/>
          <w:sz w:val="22"/>
          <w:szCs w:val="22"/>
        </w:rPr>
        <w:t xml:space="preserve">Θα παρακαλέσω τους Εισηγητές και τους Ειδικούς Αγοραστές για φορείς που δεν έχουν κληθεί, πέραν των 21, τελικά, να καταθέσουν τα υπομνήματα τους γραπτώς, για να τα λάβει υπ’ </w:t>
      </w:r>
      <w:proofErr w:type="spellStart"/>
      <w:r w:rsidRPr="00B37071">
        <w:rPr>
          <w:rFonts w:ascii="Calibri" w:eastAsia="Calibri" w:hAnsi="Calibri" w:cs="Calibri"/>
          <w:sz w:val="22"/>
          <w:szCs w:val="22"/>
        </w:rPr>
        <w:t>όψιν</w:t>
      </w:r>
      <w:proofErr w:type="spellEnd"/>
      <w:r w:rsidRPr="00B37071">
        <w:rPr>
          <w:rFonts w:ascii="Calibri" w:eastAsia="Calibri" w:hAnsi="Calibri" w:cs="Calibri"/>
          <w:sz w:val="22"/>
          <w:szCs w:val="22"/>
        </w:rPr>
        <w:t xml:space="preserve"> η Επιτροπή. </w:t>
      </w:r>
    </w:p>
    <w:p w14:paraId="083624E4" w14:textId="01E9D652" w:rsidR="003427E7" w:rsidRPr="00B37071" w:rsidRDefault="003427E7" w:rsidP="007919E1">
      <w:pPr>
        <w:spacing w:after="0" w:line="276" w:lineRule="auto"/>
        <w:ind w:firstLine="720"/>
        <w:jc w:val="both"/>
        <w:rPr>
          <w:rFonts w:ascii="Calibri" w:eastAsia="Calibri" w:hAnsi="Calibri" w:cs="Calibri"/>
          <w:sz w:val="22"/>
          <w:szCs w:val="22"/>
        </w:rPr>
      </w:pPr>
      <w:r w:rsidRPr="00B37071">
        <w:rPr>
          <w:rFonts w:ascii="Calibri" w:eastAsia="Calibri" w:hAnsi="Calibri" w:cs="Calibri"/>
          <w:b/>
          <w:bCs/>
          <w:sz w:val="22"/>
          <w:szCs w:val="22"/>
        </w:rPr>
        <w:t>ΑΦΡΟΔΙΤΗ ΚΤΕΝΑ (Ειδική Αγορήτρια της Κ.Ο. του Κ.Κ.Ε.):</w:t>
      </w:r>
      <w:r w:rsidRPr="00B37071">
        <w:rPr>
          <w:rFonts w:ascii="Calibri" w:eastAsia="Calibri" w:hAnsi="Calibri" w:cs="Calibri"/>
          <w:sz w:val="22"/>
          <w:szCs w:val="22"/>
        </w:rPr>
        <w:t xml:space="preserve"> Κύριε Πρόεδρε, με </w:t>
      </w:r>
      <w:proofErr w:type="spellStart"/>
      <w:r w:rsidRPr="00B37071">
        <w:rPr>
          <w:rFonts w:ascii="Calibri" w:eastAsia="Calibri" w:hAnsi="Calibri" w:cs="Calibri"/>
          <w:sz w:val="22"/>
          <w:szCs w:val="22"/>
        </w:rPr>
        <w:t>συγχωρείτε</w:t>
      </w:r>
      <w:proofErr w:type="spellEnd"/>
      <w:r w:rsidRPr="00B37071">
        <w:rPr>
          <w:rFonts w:ascii="Calibri" w:eastAsia="Calibri" w:hAnsi="Calibri" w:cs="Calibri"/>
          <w:sz w:val="22"/>
          <w:szCs w:val="22"/>
        </w:rPr>
        <w:t xml:space="preserve">. Είναι απαράδεκτο, έχουμε ζητήσει τρεις φορείς και μόνο δύο από όσους έχουν προταθεί εκπροσωπούν πραγματικά κοινότητες που πλήττονται. Δεν εννοούμε μόνο γενικά και αόριστα το περιβάλλον, μιλάμε και για δραστηριότητες γεωργών, κτηνοτρόφων, μελισσοκόμων. Δεν είναι δυνατόν, όταν έρχονται νομοσχέδια του Υπουργείου Ενέργειας και Περιβάλλοντος, να μην ακούμε ποτέ σε αυτή την Επιτροπή τη γνώμη αυτών που πλήττονται από αυτές τις πολιτικές. </w:t>
      </w:r>
    </w:p>
    <w:p w14:paraId="20320171" w14:textId="77777777" w:rsidR="003427E7" w:rsidRPr="00B37071" w:rsidRDefault="003427E7" w:rsidP="00B37071">
      <w:pPr>
        <w:spacing w:after="0" w:line="276" w:lineRule="auto"/>
        <w:ind w:firstLine="720"/>
        <w:jc w:val="both"/>
        <w:rPr>
          <w:rFonts w:ascii="Calibri" w:eastAsia="Calibri" w:hAnsi="Calibri" w:cs="Calibri"/>
          <w:sz w:val="22"/>
          <w:szCs w:val="22"/>
        </w:rPr>
      </w:pPr>
      <w:r w:rsidRPr="00B37071">
        <w:rPr>
          <w:rFonts w:ascii="Calibri" w:eastAsia="Calibri" w:hAnsi="Calibri" w:cs="Calibri"/>
          <w:b/>
          <w:bCs/>
          <w:sz w:val="22"/>
          <w:szCs w:val="22"/>
        </w:rPr>
        <w:t>ΓΕΩΡΓΙΑ (ΤΖΩΡΤΖΙΑ) ΚΕΦΑΛΑ (Ειδική Αγορήτρια της Κ.Ο. «ΠΛΕΥΣΗ ΕΛΕΥΘΕΡΙΑΣ – ΖΩΗ ΚΩΝΣΤΑΝΤΟΠΟΥΛΟΥ»):</w:t>
      </w:r>
      <w:r w:rsidRPr="00B37071">
        <w:rPr>
          <w:rFonts w:ascii="Calibri" w:eastAsia="Calibri" w:hAnsi="Calibri" w:cs="Calibri"/>
          <w:sz w:val="22"/>
          <w:szCs w:val="22"/>
        </w:rPr>
        <w:t xml:space="preserve"> Συμφωνούμε, κύριε Πρόεδρε.</w:t>
      </w:r>
    </w:p>
    <w:p w14:paraId="396E11E2" w14:textId="77777777" w:rsidR="003427E7" w:rsidRPr="00B37071" w:rsidRDefault="003427E7" w:rsidP="00B37071">
      <w:pPr>
        <w:spacing w:after="0" w:line="276" w:lineRule="auto"/>
        <w:ind w:firstLine="720"/>
        <w:jc w:val="both"/>
        <w:rPr>
          <w:rFonts w:ascii="Calibri" w:eastAsia="Calibri" w:hAnsi="Calibri" w:cs="Calibri"/>
          <w:sz w:val="22"/>
          <w:szCs w:val="22"/>
        </w:rPr>
      </w:pPr>
      <w:r w:rsidRPr="00B37071">
        <w:rPr>
          <w:rFonts w:ascii="Calibri" w:eastAsia="Calibri" w:hAnsi="Calibri" w:cs="Calibri"/>
          <w:b/>
          <w:bCs/>
          <w:sz w:val="22"/>
          <w:szCs w:val="22"/>
        </w:rPr>
        <w:lastRenderedPageBreak/>
        <w:t>ΑΦΡΟΔΙΤΗ ΚΤΕΝΑ (Ειδική Αγορήτρια της Κ.Ο. του Κ.Κ.Ε.):</w:t>
      </w:r>
      <w:r w:rsidRPr="00B37071">
        <w:rPr>
          <w:rFonts w:ascii="Calibri" w:eastAsia="Calibri" w:hAnsi="Calibri" w:cs="Calibri"/>
          <w:sz w:val="22"/>
          <w:szCs w:val="22"/>
        </w:rPr>
        <w:t xml:space="preserve"> Πρέπει κάποια στιγμή να ακούσουμε τη γνώμη τους, όχι με υπομνήματα, να έρθουν εδώ, να καταθέσουν τη γνώμη τους, να τους θέσουμε ερωτήματα για να διευκρινιστούν και από τη μεριά της κυβέρνησης, ενδεχομένως, παρανοήσεις που τους έχουν βγάλει στον δρόμο, αν θέλετε. Δεν γίνεται να τους αγνοείτε μονίμως. </w:t>
      </w:r>
    </w:p>
    <w:p w14:paraId="4EB0F008" w14:textId="77777777" w:rsidR="003427E7" w:rsidRPr="00B37071" w:rsidRDefault="003427E7" w:rsidP="00B37071">
      <w:pPr>
        <w:spacing w:after="0" w:line="276" w:lineRule="auto"/>
        <w:ind w:firstLine="720"/>
        <w:jc w:val="both"/>
        <w:rPr>
          <w:rFonts w:ascii="Calibri" w:eastAsia="Calibri" w:hAnsi="Calibri" w:cs="Calibri"/>
          <w:sz w:val="22"/>
          <w:szCs w:val="22"/>
        </w:rPr>
      </w:pPr>
      <w:r w:rsidRPr="00B37071">
        <w:rPr>
          <w:rFonts w:ascii="Calibri" w:eastAsia="Calibri" w:hAnsi="Calibri" w:cs="Calibri"/>
          <w:sz w:val="22"/>
          <w:szCs w:val="22"/>
        </w:rPr>
        <w:t xml:space="preserve">Πρέπει κάποια στιγμή να ακουστεί μέσα στο Ελληνικό Κοινοβούλιο η φωνή αυτών που πλήττονται από τις πολιτικές σας. Δεν είναι δυνατό διαρκώς να φέρνετε από 30, 20, 21 πλευρές τα ίδια συμφέροντα εδώ μέσα. </w:t>
      </w:r>
    </w:p>
    <w:p w14:paraId="74F53014" w14:textId="77777777" w:rsidR="003427E7" w:rsidRPr="00B37071" w:rsidRDefault="003427E7" w:rsidP="00B37071">
      <w:pPr>
        <w:spacing w:after="0" w:line="276" w:lineRule="auto"/>
        <w:ind w:firstLine="720"/>
        <w:jc w:val="both"/>
        <w:rPr>
          <w:rFonts w:ascii="Calibri" w:eastAsia="Calibri" w:hAnsi="Calibri" w:cs="Calibri"/>
          <w:sz w:val="22"/>
          <w:szCs w:val="22"/>
        </w:rPr>
      </w:pPr>
      <w:bookmarkStart w:id="16" w:name="_Hlk227930218"/>
      <w:r w:rsidRPr="00B37071">
        <w:rPr>
          <w:rFonts w:ascii="Calibri" w:eastAsia="Calibri" w:hAnsi="Calibri" w:cs="Calibri"/>
          <w:b/>
          <w:bCs/>
          <w:sz w:val="22"/>
          <w:szCs w:val="22"/>
        </w:rPr>
        <w:t>ΣΤΥΛΙΑΝΟΣ (ΣΤΕΛΙΟΣ) ΠΕΤΣΑΣ (</w:t>
      </w:r>
      <w:proofErr w:type="spellStart"/>
      <w:r w:rsidRPr="00B37071">
        <w:rPr>
          <w:rFonts w:ascii="Calibri" w:eastAsia="Calibri" w:hAnsi="Calibri" w:cs="Calibri"/>
          <w:b/>
          <w:bCs/>
          <w:sz w:val="22"/>
          <w:szCs w:val="22"/>
        </w:rPr>
        <w:t>Προεδρεύων</w:t>
      </w:r>
      <w:proofErr w:type="spellEnd"/>
      <w:r w:rsidRPr="00B37071">
        <w:rPr>
          <w:rFonts w:ascii="Calibri" w:eastAsia="Calibri" w:hAnsi="Calibri" w:cs="Calibri"/>
          <w:b/>
          <w:bCs/>
          <w:sz w:val="22"/>
          <w:szCs w:val="22"/>
        </w:rPr>
        <w:t xml:space="preserve"> της Επιτροπής):</w:t>
      </w:r>
      <w:bookmarkEnd w:id="16"/>
      <w:r w:rsidRPr="00B37071">
        <w:rPr>
          <w:rFonts w:ascii="Calibri" w:eastAsia="Calibri" w:hAnsi="Calibri" w:cs="Calibri"/>
          <w:sz w:val="22"/>
          <w:szCs w:val="22"/>
        </w:rPr>
        <w:t xml:space="preserve"> Καταγράφεται η τοποθέτησής σας, κυρία Κτενά, θα τη διαβάσουν και από τα πρακτικά. Πρόσθεσα ένα ακόμη μέλος στην ακρόαση των φορέων.</w:t>
      </w:r>
    </w:p>
    <w:p w14:paraId="7D4272E9" w14:textId="77777777" w:rsidR="003427E7" w:rsidRPr="00B37071" w:rsidRDefault="003427E7" w:rsidP="00B37071">
      <w:pPr>
        <w:spacing w:after="0" w:line="276" w:lineRule="auto"/>
        <w:ind w:firstLine="720"/>
        <w:jc w:val="both"/>
        <w:rPr>
          <w:rFonts w:ascii="Calibri" w:eastAsia="Calibri" w:hAnsi="Calibri" w:cs="Calibri"/>
          <w:sz w:val="22"/>
          <w:szCs w:val="22"/>
        </w:rPr>
      </w:pPr>
      <w:r w:rsidRPr="00B37071">
        <w:rPr>
          <w:rFonts w:ascii="Calibri" w:eastAsia="Calibri" w:hAnsi="Calibri" w:cs="Calibri"/>
          <w:b/>
          <w:bCs/>
          <w:sz w:val="22"/>
          <w:szCs w:val="22"/>
        </w:rPr>
        <w:t>ΑΦΡΟΔΙΤΗ ΚΤΕΝΑ (Ειδική Αγορήτρια της Κ.Ο. του Κ.Κ.Ε.):</w:t>
      </w:r>
      <w:r w:rsidRPr="00B37071">
        <w:rPr>
          <w:rFonts w:ascii="Calibri" w:eastAsia="Calibri" w:hAnsi="Calibri" w:cs="Calibri"/>
          <w:sz w:val="22"/>
          <w:szCs w:val="22"/>
        </w:rPr>
        <w:t xml:space="preserve"> Μα, δεν είναι φορέας που εκπροσωπεί κοινότητες που πλήττονται. </w:t>
      </w:r>
    </w:p>
    <w:p w14:paraId="793F5A63" w14:textId="77777777" w:rsidR="003427E7" w:rsidRPr="00B37071" w:rsidRDefault="003427E7" w:rsidP="00B37071">
      <w:pPr>
        <w:spacing w:after="0" w:line="276" w:lineRule="auto"/>
        <w:ind w:firstLine="720"/>
        <w:jc w:val="both"/>
        <w:rPr>
          <w:rFonts w:ascii="Calibri" w:eastAsia="Calibri" w:hAnsi="Calibri" w:cs="Calibri"/>
          <w:sz w:val="22"/>
          <w:szCs w:val="22"/>
        </w:rPr>
      </w:pPr>
      <w:r w:rsidRPr="00B37071">
        <w:rPr>
          <w:rFonts w:ascii="Calibri" w:eastAsia="Calibri" w:hAnsi="Calibri" w:cs="Calibri"/>
          <w:b/>
          <w:bCs/>
          <w:sz w:val="22"/>
          <w:szCs w:val="22"/>
        </w:rPr>
        <w:t>ΣΤΥΛΙΑΝΟΣ (ΣΤΕΛΙΟΣ) ΠΕΤΣΑΣ (</w:t>
      </w:r>
      <w:proofErr w:type="spellStart"/>
      <w:r w:rsidRPr="00B37071">
        <w:rPr>
          <w:rFonts w:ascii="Calibri" w:eastAsia="Calibri" w:hAnsi="Calibri" w:cs="Calibri"/>
          <w:b/>
          <w:bCs/>
          <w:sz w:val="22"/>
          <w:szCs w:val="22"/>
        </w:rPr>
        <w:t>Προεδρεύων</w:t>
      </w:r>
      <w:proofErr w:type="spellEnd"/>
      <w:r w:rsidRPr="00B37071">
        <w:rPr>
          <w:rFonts w:ascii="Calibri" w:eastAsia="Calibri" w:hAnsi="Calibri" w:cs="Calibri"/>
          <w:b/>
          <w:bCs/>
          <w:sz w:val="22"/>
          <w:szCs w:val="22"/>
        </w:rPr>
        <w:t xml:space="preserve"> της Επιτροπής):</w:t>
      </w:r>
      <w:r w:rsidRPr="00B37071">
        <w:rPr>
          <w:rFonts w:ascii="Calibri" w:eastAsia="Calibri" w:hAnsi="Calibri" w:cs="Calibri"/>
          <w:sz w:val="22"/>
          <w:szCs w:val="22"/>
        </w:rPr>
        <w:t xml:space="preserve"> Κυρία Κτενά, σας άκουσα με σεβασμό, άκουσα τις αντιρρήσεις των συναδέλφων. </w:t>
      </w:r>
    </w:p>
    <w:p w14:paraId="0E7B9103" w14:textId="77777777" w:rsidR="003427E7" w:rsidRPr="00B37071" w:rsidRDefault="003427E7" w:rsidP="00B37071">
      <w:pPr>
        <w:spacing w:after="0" w:line="276" w:lineRule="auto"/>
        <w:ind w:firstLine="720"/>
        <w:jc w:val="both"/>
        <w:rPr>
          <w:rFonts w:ascii="Calibri" w:eastAsia="Calibri" w:hAnsi="Calibri" w:cs="Calibri"/>
          <w:i/>
          <w:iCs/>
          <w:sz w:val="22"/>
          <w:szCs w:val="22"/>
        </w:rPr>
      </w:pPr>
      <w:r w:rsidRPr="00B37071">
        <w:rPr>
          <w:rFonts w:ascii="Calibri" w:eastAsia="Calibri" w:hAnsi="Calibri" w:cs="Calibri"/>
          <w:b/>
          <w:bCs/>
          <w:sz w:val="22"/>
          <w:szCs w:val="22"/>
        </w:rPr>
        <w:t>ΕΛΕΝΗ ΚΑΡΑΓΕΩΡΓΟΠΟΥΛΟΥ:</w:t>
      </w:r>
      <w:r w:rsidRPr="00B37071">
        <w:rPr>
          <w:rFonts w:ascii="Calibri" w:eastAsia="Calibri" w:hAnsi="Calibri" w:cs="Calibri"/>
          <w:sz w:val="22"/>
          <w:szCs w:val="22"/>
        </w:rPr>
        <w:t xml:space="preserve"> Έχετε καλέσει το 90% της πλειοψηφίας. </w:t>
      </w:r>
      <w:r w:rsidRPr="00B37071">
        <w:rPr>
          <w:rFonts w:ascii="Calibri" w:eastAsia="Calibri" w:hAnsi="Calibri" w:cs="Calibri"/>
          <w:i/>
          <w:iCs/>
          <w:sz w:val="22"/>
          <w:szCs w:val="22"/>
        </w:rPr>
        <w:t>(Ομιλεί εκτός μικροφώνου)</w:t>
      </w:r>
    </w:p>
    <w:p w14:paraId="3FFEC5C0" w14:textId="204374F0" w:rsidR="003427E7" w:rsidRPr="00B37071" w:rsidRDefault="003427E7" w:rsidP="007919E1">
      <w:pPr>
        <w:spacing w:after="0" w:line="276" w:lineRule="auto"/>
        <w:ind w:firstLine="720"/>
        <w:jc w:val="both"/>
        <w:rPr>
          <w:rFonts w:ascii="Calibri" w:hAnsi="Calibri" w:cs="Calibri"/>
          <w:sz w:val="22"/>
          <w:szCs w:val="22"/>
        </w:rPr>
      </w:pPr>
      <w:r w:rsidRPr="00B37071">
        <w:rPr>
          <w:rFonts w:ascii="Calibri" w:eastAsia="Calibri" w:hAnsi="Calibri" w:cs="Calibri"/>
          <w:b/>
          <w:bCs/>
          <w:sz w:val="22"/>
          <w:szCs w:val="22"/>
        </w:rPr>
        <w:t>ΓΕΩΡΓΙΑ (ΤΖΩΡΤΖΙΑ) ΚΕΦΑΛΑ (Ειδική Αγορήτρια της Κ.Ο. «ΠΛΕΥΣΗ ΕΛΕΥΘΕΡΙΑΣ – ΖΩΗ ΚΩΝΣΤΑΝΤΟΠΟΥΛΟΥ»):</w:t>
      </w:r>
      <w:r w:rsidRPr="00B37071">
        <w:rPr>
          <w:rFonts w:ascii="Calibri" w:eastAsia="Calibri" w:hAnsi="Calibri" w:cs="Calibri"/>
          <w:sz w:val="22"/>
          <w:szCs w:val="22"/>
        </w:rPr>
        <w:t xml:space="preserve"> Κύριε Πρόεδρε, συμφωνούμε όλοι με την κυρία Κτενά. </w:t>
      </w:r>
    </w:p>
    <w:p w14:paraId="6A45D674" w14:textId="47E73CD2" w:rsidR="007919E1" w:rsidRPr="007919E1" w:rsidRDefault="007919E1" w:rsidP="007919E1">
      <w:pPr>
        <w:spacing w:after="0" w:line="276" w:lineRule="auto"/>
        <w:ind w:firstLine="720"/>
        <w:jc w:val="both"/>
        <w:rPr>
          <w:rFonts w:ascii="Calibri" w:hAnsi="Calibri" w:cs="Calibri"/>
          <w:sz w:val="22"/>
          <w:szCs w:val="22"/>
        </w:rPr>
      </w:pPr>
      <w:r w:rsidRPr="007919E1">
        <w:rPr>
          <w:rFonts w:ascii="Calibri" w:hAnsi="Calibri" w:cs="Calibri"/>
          <w:b/>
          <w:bCs/>
          <w:sz w:val="22"/>
          <w:szCs w:val="22"/>
        </w:rPr>
        <w:t>ΣΤΥΛΙΑΝΟΣ (ΣΤΕΛΙΟΣ) ΠΕΤΣΑΣ (</w:t>
      </w:r>
      <w:proofErr w:type="spellStart"/>
      <w:r w:rsidRPr="007919E1">
        <w:rPr>
          <w:rFonts w:ascii="Calibri" w:hAnsi="Calibri" w:cs="Calibri"/>
          <w:b/>
          <w:bCs/>
          <w:sz w:val="22"/>
          <w:szCs w:val="22"/>
        </w:rPr>
        <w:t>Προεδρεύων</w:t>
      </w:r>
      <w:proofErr w:type="spellEnd"/>
      <w:r w:rsidRPr="007919E1">
        <w:rPr>
          <w:rFonts w:ascii="Calibri" w:hAnsi="Calibri" w:cs="Calibri"/>
          <w:b/>
          <w:bCs/>
          <w:sz w:val="22"/>
          <w:szCs w:val="22"/>
        </w:rPr>
        <w:t xml:space="preserve"> της Επιτροπής):</w:t>
      </w:r>
      <w:r>
        <w:rPr>
          <w:rFonts w:ascii="Calibri" w:hAnsi="Calibri" w:cs="Calibri"/>
          <w:b/>
          <w:bCs/>
          <w:sz w:val="22"/>
          <w:szCs w:val="22"/>
        </w:rPr>
        <w:t xml:space="preserve"> </w:t>
      </w:r>
      <w:r w:rsidRPr="007919E1">
        <w:rPr>
          <w:rFonts w:ascii="Calibri" w:hAnsi="Calibri" w:cs="Calibri"/>
          <w:sz w:val="22"/>
          <w:szCs w:val="22"/>
        </w:rPr>
        <w:t xml:space="preserve">Κυρία Καραγεωργοπούλου, καταρχάς, δεν έχετε τον λόγο, γιατί δεν είστε μέλος της Επιτροπής, θα σας δώσω τον λόγο μετά ως ομιλήτρια, όπως δικαιούστε. </w:t>
      </w:r>
    </w:p>
    <w:p w14:paraId="14410299" w14:textId="77777777" w:rsidR="007919E1" w:rsidRPr="007919E1" w:rsidRDefault="007919E1" w:rsidP="007919E1">
      <w:pPr>
        <w:spacing w:after="0" w:line="276" w:lineRule="auto"/>
        <w:ind w:firstLine="720"/>
        <w:jc w:val="both"/>
        <w:rPr>
          <w:rFonts w:ascii="Calibri" w:hAnsi="Calibri" w:cs="Calibri"/>
          <w:sz w:val="22"/>
          <w:szCs w:val="22"/>
        </w:rPr>
      </w:pPr>
      <w:r w:rsidRPr="007919E1">
        <w:rPr>
          <w:rFonts w:ascii="Calibri" w:hAnsi="Calibri" w:cs="Calibri"/>
          <w:sz w:val="22"/>
          <w:szCs w:val="22"/>
        </w:rPr>
        <w:t xml:space="preserve">Έχω μπροστά μου, ακριβώς, τι προτείνει ο καθένας και πόσες προτάσεις έχουν ζητηθεί. Πιστεύω ότι καλύπτεται το Προεδρείο με την τοποθέτηση αυτών των 21 φορέων τα αιτήματα των κοινοβουλευτικών ομάδων και προχωρούμε παρακάτω. </w:t>
      </w:r>
    </w:p>
    <w:p w14:paraId="64480ECE" w14:textId="1D0D74FC" w:rsidR="007919E1" w:rsidRPr="007919E1" w:rsidRDefault="007919E1" w:rsidP="007919E1">
      <w:pPr>
        <w:spacing w:after="0" w:line="276" w:lineRule="auto"/>
        <w:ind w:firstLine="720"/>
        <w:jc w:val="both"/>
        <w:rPr>
          <w:rFonts w:ascii="Calibri" w:hAnsi="Calibri" w:cs="Calibri"/>
          <w:sz w:val="22"/>
          <w:szCs w:val="22"/>
        </w:rPr>
      </w:pPr>
      <w:r w:rsidRPr="007919E1">
        <w:rPr>
          <w:rFonts w:ascii="Calibri" w:hAnsi="Calibri" w:cs="Calibri"/>
          <w:sz w:val="22"/>
          <w:szCs w:val="22"/>
        </w:rPr>
        <w:t>Τον λόγο έχει η κυρία Ελένη Καραγεωργοπούλου.</w:t>
      </w:r>
    </w:p>
    <w:p w14:paraId="36B19EE9" w14:textId="56E9D974"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b/>
          <w:bCs/>
          <w:sz w:val="22"/>
          <w:szCs w:val="22"/>
        </w:rPr>
        <w:t xml:space="preserve">ΕΛΕΝΗ ΚΑΡΑΓΕΩΡΓΟΠΟΥΛΟΥ: </w:t>
      </w:r>
      <w:r w:rsidRPr="00B37071">
        <w:rPr>
          <w:rFonts w:ascii="Calibri" w:hAnsi="Calibri" w:cs="Calibri"/>
          <w:sz w:val="22"/>
          <w:szCs w:val="22"/>
        </w:rPr>
        <w:t xml:space="preserve">Ευχαριστώ, κύριε Πρόεδρε. Το παρόν νομοσχέδιο δεν είναι παρά μία προπαρασκευή εγκλήματος σε βάρος του περιβάλλοντος, της φύσης και της κοινωνίας και αυτό φέρει την εσθήτα το ένδυμα της ανάπτυξης για ακόμα μία φορά. Αναρωτιούνται οι πολίτες, πώς είναι δυνατόν να καίγεται το δάσος της </w:t>
      </w:r>
      <w:proofErr w:type="spellStart"/>
      <w:r w:rsidRPr="00B37071">
        <w:rPr>
          <w:rFonts w:ascii="Calibri" w:hAnsi="Calibri" w:cs="Calibri"/>
          <w:sz w:val="22"/>
          <w:szCs w:val="22"/>
        </w:rPr>
        <w:t>Δαδιάς</w:t>
      </w:r>
      <w:proofErr w:type="spellEnd"/>
      <w:r w:rsidRPr="00B37071">
        <w:rPr>
          <w:rFonts w:ascii="Calibri" w:hAnsi="Calibri" w:cs="Calibri"/>
          <w:sz w:val="22"/>
          <w:szCs w:val="22"/>
        </w:rPr>
        <w:t xml:space="preserve"> επί ένα μήνα το 2023 και να μην το σβήνουν. Αναρωτιούνται, γιατί αφέθηκαν οι δεξαμενές νερού μέσα σε μια «</w:t>
      </w:r>
      <w:r w:rsidRPr="00B37071">
        <w:rPr>
          <w:rFonts w:ascii="Calibri" w:hAnsi="Calibri" w:cs="Calibri"/>
          <w:sz w:val="22"/>
          <w:szCs w:val="22"/>
          <w:lang w:val="en-US"/>
        </w:rPr>
        <w:t>NATURA</w:t>
      </w:r>
      <w:r w:rsidRPr="00B37071">
        <w:rPr>
          <w:rFonts w:ascii="Calibri" w:hAnsi="Calibri" w:cs="Calibri"/>
          <w:sz w:val="22"/>
          <w:szCs w:val="22"/>
        </w:rPr>
        <w:t xml:space="preserve">» προστατευόμενη περιοχή χωρίς νερό. Αναρωτιόμαστε για την εγκατάλειψη της χλωρίδας και πανίδας του Έβρου. </w:t>
      </w:r>
    </w:p>
    <w:p w14:paraId="572A30E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Ξέρετε πού βρίσκεται η απάντηση;</w:t>
      </w:r>
    </w:p>
    <w:p w14:paraId="08A3DD9A"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Η απάντηση βρίσκεται στο αίτημα της ΓΕΚ ΤΕΡΝΑ για εγκατάσταση ανεμογεννητριών στο δάσος της </w:t>
      </w:r>
      <w:proofErr w:type="spellStart"/>
      <w:r w:rsidRPr="00B37071">
        <w:rPr>
          <w:rFonts w:ascii="Calibri" w:hAnsi="Calibri" w:cs="Calibri"/>
          <w:sz w:val="22"/>
          <w:szCs w:val="22"/>
        </w:rPr>
        <w:t>Δαδιάς</w:t>
      </w:r>
      <w:proofErr w:type="spellEnd"/>
      <w:r w:rsidRPr="00B37071">
        <w:rPr>
          <w:rFonts w:ascii="Calibri" w:hAnsi="Calibri" w:cs="Calibri"/>
          <w:sz w:val="22"/>
          <w:szCs w:val="22"/>
        </w:rPr>
        <w:t>. Βεβαίως, τι σημασία έχουν οι γυπαετοί μπροστά στα ηχηρά ονόματα του κυβερνητικού σχήματος, που συνειρμικά συνδυάζονται με τη ΓΕΚ ΤΕΡΝΑ. Στα πλέον πρόσφατα, ένα από τα σοβαρότερα περιστατικά δηλητηρίασης απειλούμενων ειδών που έχουν συμβεί ποτέ στη χώρα μας βρίσκεται σε εξέλιξη στον Έβρο.</w:t>
      </w:r>
    </w:p>
    <w:p w14:paraId="117906D5"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Μέσα σε μια βδομάδα, 8 μαύρο γύπες έχουν βρεθεί νεκροί στο δάσος της </w:t>
      </w:r>
      <w:proofErr w:type="spellStart"/>
      <w:r w:rsidRPr="00B37071">
        <w:rPr>
          <w:rFonts w:ascii="Calibri" w:hAnsi="Calibri" w:cs="Calibri"/>
          <w:sz w:val="22"/>
          <w:szCs w:val="22"/>
        </w:rPr>
        <w:t>Δαδιάς</w:t>
      </w:r>
      <w:proofErr w:type="spellEnd"/>
      <w:r w:rsidRPr="00B37071">
        <w:rPr>
          <w:rFonts w:ascii="Calibri" w:hAnsi="Calibri" w:cs="Calibri"/>
          <w:sz w:val="22"/>
          <w:szCs w:val="22"/>
        </w:rPr>
        <w:t xml:space="preserve">, ενώ την περιοχή χτενίζουν ομάδες με ειδικά εκπαιδευμένους σκύλους συλλέγοντας μεγάλο αριθμό δηλητηριασμένων δολωμάτων μέσα από το εθνικό πάρκο. </w:t>
      </w:r>
    </w:p>
    <w:p w14:paraId="6B07E175"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Το έχετε υπόψη σας αυτό κύριε </w:t>
      </w:r>
      <w:proofErr w:type="spellStart"/>
      <w:r w:rsidRPr="00B37071">
        <w:rPr>
          <w:rFonts w:ascii="Calibri" w:hAnsi="Calibri" w:cs="Calibri"/>
          <w:sz w:val="22"/>
          <w:szCs w:val="22"/>
        </w:rPr>
        <w:t>Κυριάκη</w:t>
      </w:r>
      <w:proofErr w:type="spellEnd"/>
      <w:r w:rsidRPr="00B37071">
        <w:rPr>
          <w:rFonts w:ascii="Calibri" w:hAnsi="Calibri" w:cs="Calibri"/>
          <w:sz w:val="22"/>
          <w:szCs w:val="22"/>
        </w:rPr>
        <w:t xml:space="preserve"> που σας ενδιαφέρει πολύ το ζήτημα των πουλιών των Ιωαννίνων;</w:t>
      </w:r>
    </w:p>
    <w:p w14:paraId="28613BAB"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Στο </w:t>
      </w:r>
      <w:proofErr w:type="spellStart"/>
      <w:r w:rsidRPr="00B37071">
        <w:rPr>
          <w:rFonts w:ascii="Calibri" w:hAnsi="Calibri" w:cs="Calibri"/>
          <w:sz w:val="22"/>
          <w:szCs w:val="22"/>
        </w:rPr>
        <w:t>Λαβρακά</w:t>
      </w:r>
      <w:proofErr w:type="spellEnd"/>
      <w:r w:rsidRPr="00B37071">
        <w:rPr>
          <w:rFonts w:ascii="Calibri" w:hAnsi="Calibri" w:cs="Calibri"/>
          <w:sz w:val="22"/>
          <w:szCs w:val="22"/>
        </w:rPr>
        <w:t xml:space="preserve"> της Γαύδου, κουκουλωμένοι πάνοπλοι αστυνομικοί γκρεμίζουν καλύβες και </w:t>
      </w:r>
      <w:proofErr w:type="spellStart"/>
      <w:r w:rsidRPr="00B37071">
        <w:rPr>
          <w:rFonts w:ascii="Calibri" w:hAnsi="Calibri" w:cs="Calibri"/>
          <w:sz w:val="22"/>
          <w:szCs w:val="22"/>
        </w:rPr>
        <w:t>καβάτζες</w:t>
      </w:r>
      <w:proofErr w:type="spellEnd"/>
      <w:r w:rsidRPr="00B37071">
        <w:rPr>
          <w:rFonts w:ascii="Calibri" w:hAnsi="Calibri" w:cs="Calibri"/>
          <w:sz w:val="22"/>
          <w:szCs w:val="22"/>
        </w:rPr>
        <w:t xml:space="preserve"> ανθρώπων που επί δεκαετίες ήταν εκεί με γήινα υλικά.</w:t>
      </w:r>
    </w:p>
    <w:p w14:paraId="353AD3D5"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lastRenderedPageBreak/>
        <w:t xml:space="preserve"> Γιατί, σε τι σας ενοχλούν; </w:t>
      </w:r>
    </w:p>
    <w:p w14:paraId="2CDD5B83"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Γιατί, ξαφνικά θυμηθήκαμε στο πώς θα εξωραΐσετε και πώς θα εξευμενίσετε το νησί της Γαύδου;</w:t>
      </w:r>
    </w:p>
    <w:p w14:paraId="430C6EDB"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Ποιος σας το ζήτησε;</w:t>
      </w:r>
    </w:p>
    <w:p w14:paraId="4F059F39"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Αρχίζει και η από αέρος ρίψη εμβολίων για τη λύσσα, για να μην τυχόν μολυνθούν οι αλεπούδες, λες και χιλιετίες τώρα αυτό το πανέμορφο είδος περίμενε τη δική σας παρέμβαση για να παραμείνει υγιές. Επιπλέον, πληρώνετε και κυνηγούς για να σκοτώσουν 1.200 περίπου από αυτά τα πανέμορφα ζώα. Θέλετε λοιπόν να πιστέψουμε ότι εσείς που μπαζώσατε νεκρά παιδιά μέσα σε λίγες ώρες, που αφήσατε να θανατωθούν αναίτια 500.000 αιγοπρόβατα και στείλατε στην αυτοκτονία και στην απόγνωση εκατοντάδες κτηνοτρόφους, εσείς που αφήνετε να καίγονται τα δάση μας για να μπουν ανεμογεννήτριες, εσείς νοιάζεστε για τις αλεπούδες, για τη χλωρίδα και την πανίδα.</w:t>
      </w:r>
    </w:p>
    <w:p w14:paraId="25BA3B7B"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 Νοιάζεστε για όλα αυτά, είναι αυτά τυχαία γεγονότα ή μήπως είναι τελικά ένα μοτίβο επαναλαμβανόμενο που οδηγεί σε εγκλήματα περιβαλλοντικά. Γιατί, γιατί με το παρόν νομοσχέδιο χωρίς να εξετάζονται, οι όροι, οι εγγυήσεις, ο χωρικός σχεδιασμός, χωρίς κοινωνική νομιμοποίηση, χωρίς περιβαλλοντική θωράκιση, προσπαθείτε δήθεν να ρυθμίσετε περιοχές επιταχύνσεις (ΑΠΕ) και να συγκλίνετε με τις ευρωπαϊκές οδηγίες.</w:t>
      </w:r>
    </w:p>
    <w:p w14:paraId="56D96575" w14:textId="77777777" w:rsidR="000A4EB1" w:rsidRPr="000A4EB1" w:rsidRDefault="000A4EB1" w:rsidP="000A4EB1">
      <w:pPr>
        <w:spacing w:after="0" w:line="276" w:lineRule="auto"/>
        <w:ind w:firstLine="720"/>
        <w:jc w:val="both"/>
        <w:rPr>
          <w:rFonts w:ascii="Calibri" w:hAnsi="Calibri" w:cs="Calibri"/>
          <w:sz w:val="22"/>
          <w:szCs w:val="22"/>
        </w:rPr>
      </w:pPr>
      <w:r w:rsidRPr="000A4EB1">
        <w:rPr>
          <w:rFonts w:ascii="Calibri" w:hAnsi="Calibri" w:cs="Calibri"/>
          <w:sz w:val="22"/>
          <w:szCs w:val="22"/>
        </w:rPr>
        <w:t xml:space="preserve">Ελάχιστη σχέση έχουν αυτά που θεσπίζονται με τον πυρήνα της ενσωμάτωσης των ευρωπαϊκών οδηγιών. </w:t>
      </w:r>
    </w:p>
    <w:p w14:paraId="6D160CD2" w14:textId="77777777" w:rsidR="000A4EB1" w:rsidRPr="000A4EB1" w:rsidRDefault="000A4EB1" w:rsidP="000A4EB1">
      <w:pPr>
        <w:spacing w:after="0" w:line="276" w:lineRule="auto"/>
        <w:ind w:firstLine="720"/>
        <w:jc w:val="both"/>
        <w:rPr>
          <w:rFonts w:ascii="Calibri" w:hAnsi="Calibri" w:cs="Calibri"/>
          <w:sz w:val="22"/>
          <w:szCs w:val="22"/>
        </w:rPr>
      </w:pPr>
      <w:r w:rsidRPr="000A4EB1">
        <w:rPr>
          <w:rFonts w:ascii="Calibri" w:hAnsi="Calibri" w:cs="Calibri"/>
          <w:sz w:val="22"/>
          <w:szCs w:val="22"/>
        </w:rPr>
        <w:t>Τι προβλέπεται;</w:t>
      </w:r>
    </w:p>
    <w:p w14:paraId="01F6D3E5" w14:textId="77777777" w:rsidR="000A4EB1" w:rsidRPr="000A4EB1" w:rsidRDefault="000A4EB1" w:rsidP="000A4EB1">
      <w:pPr>
        <w:spacing w:after="0" w:line="276" w:lineRule="auto"/>
        <w:ind w:firstLine="720"/>
        <w:jc w:val="both"/>
        <w:rPr>
          <w:rFonts w:ascii="Calibri" w:hAnsi="Calibri" w:cs="Calibri"/>
          <w:sz w:val="22"/>
          <w:szCs w:val="22"/>
        </w:rPr>
      </w:pPr>
      <w:r w:rsidRPr="000A4EB1">
        <w:rPr>
          <w:rFonts w:ascii="Calibri" w:hAnsi="Calibri" w:cs="Calibri"/>
          <w:sz w:val="22"/>
          <w:szCs w:val="22"/>
        </w:rPr>
        <w:t xml:space="preserve"> Ότι με Υπουργική απόφαση, θα καθορίζονται αυτές τις περιοχές και μέσα σε αυτές τα έργα (ΑΠΕ) θα μπορούν υπό προϋποθέσεις, να εξαιρούνται από την περιβαλλοντική </w:t>
      </w:r>
      <w:proofErr w:type="spellStart"/>
      <w:r w:rsidRPr="000A4EB1">
        <w:rPr>
          <w:rFonts w:ascii="Calibri" w:hAnsi="Calibri" w:cs="Calibri"/>
          <w:sz w:val="22"/>
          <w:szCs w:val="22"/>
        </w:rPr>
        <w:t>αδειοδότηση</w:t>
      </w:r>
      <w:proofErr w:type="spellEnd"/>
      <w:r w:rsidRPr="000A4EB1">
        <w:rPr>
          <w:rFonts w:ascii="Calibri" w:hAnsi="Calibri" w:cs="Calibri"/>
          <w:sz w:val="22"/>
          <w:szCs w:val="22"/>
        </w:rPr>
        <w:t xml:space="preserve"> και την ειδική οικολογική αξιολόγηση. Αυτός είναι ο πυρήνας του νομοσχεδίου.</w:t>
      </w:r>
    </w:p>
    <w:p w14:paraId="752BB88D" w14:textId="77777777" w:rsidR="000A4EB1" w:rsidRPr="000A4EB1" w:rsidRDefault="000A4EB1" w:rsidP="000A4EB1">
      <w:pPr>
        <w:spacing w:after="0" w:line="276" w:lineRule="auto"/>
        <w:ind w:firstLine="720"/>
        <w:jc w:val="both"/>
        <w:rPr>
          <w:rFonts w:ascii="Calibri" w:hAnsi="Calibri" w:cs="Calibri"/>
          <w:sz w:val="22"/>
          <w:szCs w:val="22"/>
        </w:rPr>
      </w:pPr>
      <w:r w:rsidRPr="000A4EB1">
        <w:rPr>
          <w:rFonts w:ascii="Calibri" w:hAnsi="Calibri" w:cs="Calibri"/>
          <w:sz w:val="22"/>
          <w:szCs w:val="22"/>
        </w:rPr>
        <w:t xml:space="preserve"> Η ίδια η οικονομική και κοινωνική επιτροπή, επισημαίνει ότι εισάγεται ένα ανεπαρκώς αιτιολογημένο καθεστώς εξαίρεσης, που δημιουργεί δίκαιο δύο ταχυτήτων. Η Κυβέρνηση δηλαδή, δίνει τη δυνατότητα εξαίρεσης από βασικούς περιβαλλοντικούς ελέγχους χωρίς να τεκμηριώνει ότι έχει προηγηθεί πλήρης και επαρκής χωρικός σχεδιασμός.</w:t>
      </w:r>
    </w:p>
    <w:p w14:paraId="2953FA8E" w14:textId="77777777" w:rsidR="000A4EB1" w:rsidRPr="000A4EB1" w:rsidRDefault="000A4EB1" w:rsidP="000A4EB1">
      <w:pPr>
        <w:spacing w:after="0" w:line="276" w:lineRule="auto"/>
        <w:ind w:firstLine="720"/>
        <w:jc w:val="both"/>
        <w:rPr>
          <w:rFonts w:ascii="Calibri" w:hAnsi="Calibri" w:cs="Calibri"/>
          <w:sz w:val="22"/>
          <w:szCs w:val="22"/>
        </w:rPr>
      </w:pPr>
      <w:r w:rsidRPr="000A4EB1">
        <w:rPr>
          <w:rFonts w:ascii="Calibri" w:hAnsi="Calibri" w:cs="Calibri"/>
          <w:sz w:val="22"/>
          <w:szCs w:val="22"/>
        </w:rPr>
        <w:t xml:space="preserve"> Εδώ ανακύπτει ζήτημα συμβατότητας με το ευρωπαϊκό πλαίσιο.</w:t>
      </w:r>
    </w:p>
    <w:p w14:paraId="1A4B89C7" w14:textId="7518095D" w:rsidR="000A4EB1" w:rsidRDefault="000A4EB1" w:rsidP="000A4EB1">
      <w:pPr>
        <w:spacing w:after="0" w:line="276" w:lineRule="auto"/>
        <w:ind w:firstLine="720"/>
        <w:jc w:val="both"/>
        <w:rPr>
          <w:rFonts w:ascii="Calibri" w:hAnsi="Calibri" w:cs="Calibri"/>
          <w:sz w:val="22"/>
          <w:szCs w:val="22"/>
        </w:rPr>
      </w:pPr>
      <w:r w:rsidRPr="000A4EB1">
        <w:rPr>
          <w:rFonts w:ascii="Calibri" w:hAnsi="Calibri" w:cs="Calibri"/>
          <w:sz w:val="22"/>
          <w:szCs w:val="22"/>
        </w:rPr>
        <w:t xml:space="preserve"> Η (Οδηγία) 2024/13, πράγματι εισάγει περιοχές επιτάχυνσης, αλλά θέτει σαφείς προϋποθέσεις, χαρτογράφηση με περιβαλλοντικά δεδομένα, καθορισμός κατάλληλων περιοχών, ουσιαστική συμμετοχή του κοινού από πρώιμο στάδιο. Στο νομοσχέδιο αυτά τα στάδια δεν αποτυπώνονται με πληρότητα. Δεν προκύπτει σαφής μεθοδολογία επιλογής των περιοχών και κρίσιμα στοιχεία του σχεδιασμού, μεταφέρονται σε μελλοντική Υπουργική απόφαση. Δηλαδή, στην πράξη προβλέπεται η εξαίρεση χωρίς να έχει αποδειχθεί ότι είχε ολοκληρωθεί ο αναγκαίος σχεδιασμός που τη δικαιολογεί. </w:t>
      </w:r>
    </w:p>
    <w:p w14:paraId="4E6D435F" w14:textId="4EC5EE15"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Και δεν είναι αυτή η επιτάχυνση λοιπόν, είναι μια επιλογή που δημιουργεί ερωτήματα για τη νομιμότητα, τη διαφάνεια, την περιβαλλοντική ασφάλεια του ίδιου του πλαισίου. </w:t>
      </w:r>
    </w:p>
    <w:p w14:paraId="50BE7B23"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Δεύτερο μείζον ζήτημα, η σχέση των περιοχών επιτάχυνσης με το ευρωπαϊκό περιβαλλοντικό δίκαιο. Το ευρωπαϊκό πλαίσιο είναι σαφές. Η Οδηγία για την εκτίμηση περιβαλλοντικών επιπτώσεων απαιτεί έλεγχο πριν την </w:t>
      </w:r>
      <w:proofErr w:type="spellStart"/>
      <w:r w:rsidRPr="00B37071">
        <w:rPr>
          <w:rFonts w:ascii="Calibri" w:hAnsi="Calibri" w:cs="Calibri"/>
          <w:sz w:val="22"/>
          <w:szCs w:val="22"/>
        </w:rPr>
        <w:t>αδειοδότηση</w:t>
      </w:r>
      <w:proofErr w:type="spellEnd"/>
      <w:r w:rsidRPr="00B37071">
        <w:rPr>
          <w:rFonts w:ascii="Calibri" w:hAnsi="Calibri" w:cs="Calibri"/>
          <w:sz w:val="22"/>
          <w:szCs w:val="22"/>
        </w:rPr>
        <w:t xml:space="preserve"> έργων με σημαντικές επιπτώσεις. Η Οδηγία για τη στρατηγική περιβαλλοντική εκτίμηση απαιτεί αξιολόγηση όταν καθορίζεται το πλαίσιο μέσα στο οποίο θα εγκρίνονται τα έργα. Η Σύμβαση του </w:t>
      </w:r>
      <w:proofErr w:type="spellStart"/>
      <w:r w:rsidRPr="00B37071">
        <w:rPr>
          <w:rFonts w:ascii="Calibri" w:hAnsi="Calibri" w:cs="Calibri"/>
          <w:sz w:val="22"/>
          <w:szCs w:val="22"/>
        </w:rPr>
        <w:t>Ααρχους</w:t>
      </w:r>
      <w:proofErr w:type="spellEnd"/>
      <w:r w:rsidRPr="00B37071">
        <w:rPr>
          <w:rFonts w:ascii="Calibri" w:hAnsi="Calibri" w:cs="Calibri"/>
          <w:sz w:val="22"/>
          <w:szCs w:val="22"/>
        </w:rPr>
        <w:t xml:space="preserve"> απαιτεί συμμετοχή του κοινού από πρώιμο στάδιο, με πραγματική πρόσβαση στην πληροφορία. Το νομοσχέδιο, όμως, κάνει κάτι τελείως διαφορετικό. Στο άρθρο 10 προβλέπει εξαίρεση έργων ΑΠΕ από την περιβαλλοντική </w:t>
      </w:r>
      <w:proofErr w:type="spellStart"/>
      <w:r w:rsidRPr="00B37071">
        <w:rPr>
          <w:rFonts w:ascii="Calibri" w:hAnsi="Calibri" w:cs="Calibri"/>
          <w:sz w:val="22"/>
          <w:szCs w:val="22"/>
        </w:rPr>
        <w:t>αδειοδότηση</w:t>
      </w:r>
      <w:proofErr w:type="spellEnd"/>
      <w:r w:rsidRPr="00B37071">
        <w:rPr>
          <w:rFonts w:ascii="Calibri" w:hAnsi="Calibri" w:cs="Calibri"/>
          <w:sz w:val="22"/>
          <w:szCs w:val="22"/>
        </w:rPr>
        <w:t xml:space="preserve">, ενώ ο καθορισμός των ίδιων των </w:t>
      </w:r>
      <w:r w:rsidRPr="00B37071">
        <w:rPr>
          <w:rFonts w:ascii="Calibri" w:hAnsi="Calibri" w:cs="Calibri"/>
          <w:sz w:val="22"/>
          <w:szCs w:val="22"/>
        </w:rPr>
        <w:lastRenderedPageBreak/>
        <w:t xml:space="preserve">περιοχών, δηλαδή το κρίσιμο στάδιο που θα έπρεπε να ενσωματώνει όλα αυτά τα δεδομένα, μεταφέρεται εκτός νόμου σε μελλοντική Υπουργική Απόφαση. Εδώ βρίσκεται το πρόβλημα νομοθέτησης. Ο νόμος θεσπίζει την εξαίρεση, αλλά δεν διασφαλίζει με τον ίδιο βαθμό σαφήνειας και δεσμευτικότητας τις προϋποθέσεις που τη δικαιολογούν. </w:t>
      </w:r>
    </w:p>
    <w:p w14:paraId="3686CF92"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Στις περιοχές </w:t>
      </w:r>
      <w:r w:rsidRPr="00B37071">
        <w:rPr>
          <w:rFonts w:ascii="Calibri" w:hAnsi="Calibri" w:cs="Calibri"/>
          <w:sz w:val="22"/>
          <w:szCs w:val="22"/>
          <w:lang w:val="en-US"/>
        </w:rPr>
        <w:t>Natura</w:t>
      </w:r>
      <w:r w:rsidRPr="00B37071">
        <w:rPr>
          <w:rFonts w:ascii="Calibri" w:hAnsi="Calibri" w:cs="Calibri"/>
          <w:sz w:val="22"/>
          <w:szCs w:val="22"/>
        </w:rPr>
        <w:t xml:space="preserve"> το Δικαστήριο της Ευρωπαϊκής Ένωσης έχει ήδη επισημάνει ότι η προστασία προϋποθέτει σαφώς καθορισμένους στόχους διατήρησης. Το κρίσιμο είναι, όμως, όταν αυτοί οι στόχοι δεν έχουν ολοκληρωθεί και ενσωματωθεί πλήρως στο εθνικό πλαίσιο πώς μπορείς να στηρίζεις πάνω σε αυτό το κενό ένα καθεστώς επιτάχυνσης και εξαιρέσεων; Δηλαδή, δεν μπορείς να λες ότι επιταχύνεις όταν το ίδιο το υπόβαθρο προστασίας παραμένει ελλιπές. Αντίστοιχα, στο ζήτημα του θαλάσσιου χωροταξικού σχεδιασμού η χώρα καταδικάστηκε επειδή δεν είχε θεσπίσει εγκαίρως τα αναγκαία σχέδια. Εδώ τίθεται το ερώτημα εάν πράγματι το πρόβλημα είναι η έλλειψη σχεδιασμού, η απάντηση είναι να προηγηθεί ο σχεδιασμός ή να επιταχύνουμε έργα πριν αυτός να ολοκληρωθεί; Δεν διορθώνεις τα κενά του σχεδιασμού αφαιρώντας ελέγχους, τα διορθώνεις ολοκληρώνοντας τον σχεδιασμό. Αντί, λοιπόν, να θωρακιστεί αυτό το πλαίσιο χωρικά, περιβαλλοντικά και θεσμικά, επιλέγετε να ενεργοποιήσετε πρώτα τις εξαιρέσεις. </w:t>
      </w:r>
    </w:p>
    <w:p w14:paraId="6CD5F66B"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Τρίτο μεγάλο ζήτημα του νομοσχεδίου είναι ότι ενώ μιλάει για πράσινη μετάβαση δεν εξασφαλίζει εσωτερική περιβαλλοντική συνέπεια και δείχνει το έλλειμμα συνολικής προσέγγισης του νομοσχεδίου, την κυκλική οικονομία. Μιλάμε διαρκώς για πράσινη μετάβαση και για επιτάχυνση των ΑΠΕ, αλλά η πράσινη μετάβαση δεν είναι μόνο το πώς παράγεις ενέργεια, είναι το τι γίνεται με τον εξοπλισμό όταν ολοκληρώσει τον κύκλο της ζωής του. Τα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σε 20 έως 30 χρόνια γίνονται απόβλητα ηλεκτρικού και ηλεκτρονικού εξοπλισμού. Γι' αυτό υπάρχει ήδη ένα σαφές πλαίσιο. Πρέπει να συλλέγονται, να ανακυκλώνονται και το κόστος να μην </w:t>
      </w:r>
      <w:proofErr w:type="spellStart"/>
      <w:r w:rsidRPr="00B37071">
        <w:rPr>
          <w:rFonts w:ascii="Calibri" w:hAnsi="Calibri" w:cs="Calibri"/>
          <w:sz w:val="22"/>
          <w:szCs w:val="22"/>
        </w:rPr>
        <w:t>μετακυλίεται</w:t>
      </w:r>
      <w:proofErr w:type="spellEnd"/>
      <w:r w:rsidRPr="00B37071">
        <w:rPr>
          <w:rFonts w:ascii="Calibri" w:hAnsi="Calibri" w:cs="Calibri"/>
          <w:sz w:val="22"/>
          <w:szCs w:val="22"/>
        </w:rPr>
        <w:t xml:space="preserve"> στην κοινωνία. Τι είδους πρόβλεψη υπάρχει γι’ αυτό; Επιταχύνουμε την είσοδο εξοπλισμού στο σύστημα χωρίς να διασφαλίζουμε με τον ίδιο τρόπο την έξοδό του και αυτό είναι αντίθετο με τη βασική αρχή της κυκλικής οικονομίας. Όχι από την αρχή σχεδιάζεις έναν κύκλο ζωής που δεν είναι προβλεπόμενος, αλλά ουσιαστικά, χωρίς να προβλέπεις τη συνέχεια αυτών των ενεργειών, νομοθετείς εν </w:t>
      </w:r>
      <w:proofErr w:type="spellStart"/>
      <w:r w:rsidRPr="00B37071">
        <w:rPr>
          <w:rFonts w:ascii="Calibri" w:hAnsi="Calibri" w:cs="Calibri"/>
          <w:sz w:val="22"/>
          <w:szCs w:val="22"/>
        </w:rPr>
        <w:t>κενώ</w:t>
      </w:r>
      <w:proofErr w:type="spellEnd"/>
      <w:r w:rsidRPr="00B37071">
        <w:rPr>
          <w:rFonts w:ascii="Calibri" w:hAnsi="Calibri" w:cs="Calibri"/>
          <w:sz w:val="22"/>
          <w:szCs w:val="22"/>
        </w:rPr>
        <w:t xml:space="preserve"> με άγνωστο το μέλλον και άγνωστο το αποτύπωμα στην κοινωνία και στο περιβάλλον. </w:t>
      </w:r>
    </w:p>
    <w:p w14:paraId="675B53AA"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Άρα, δεν μπορεί να μιλάει κανείς για πράσινη πολιτική όταν αγνοεί το πώς θα συνεχιστεί αυτού του είδους η μετάβαση στο όνομα της ανάπτυξης.</w:t>
      </w:r>
    </w:p>
    <w:p w14:paraId="35A59712"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Για τις χρήσεις γης στις περιοχές </w:t>
      </w:r>
      <w:r w:rsidRPr="00B37071">
        <w:rPr>
          <w:rFonts w:ascii="Calibri" w:hAnsi="Calibri" w:cs="Calibri"/>
          <w:sz w:val="22"/>
          <w:szCs w:val="22"/>
          <w:lang w:val="en-US"/>
        </w:rPr>
        <w:t>Natura</w:t>
      </w:r>
      <w:r w:rsidRPr="00B37071">
        <w:rPr>
          <w:rFonts w:ascii="Calibri" w:hAnsi="Calibri" w:cs="Calibri"/>
          <w:sz w:val="22"/>
          <w:szCs w:val="22"/>
        </w:rPr>
        <w:t xml:space="preserve">. Η ανάλυση συνεπειών ρύθμισης λέει ότι εισάγεται δυνατότητα έστω για περιορισμένη επέκταση σχεδίων πόλεως ή ορίων οικισμών μέσα σε ζώνες βιώσιμης διαχείρισης έως και 20%. Για πρώτη φορά θεσμοθετείται, δηλαδή, ρητά δυνατότητα πολεοδομικής παρέμβασης μέσα σε προστατευμένες περιοχές. Το όριο του 20% τεκμηριώνεται επαρκώς, κύριε Υφυπουργέ; Η ρύθμιση στηρίζεται στις ειδικές περιβαλλοντικές μελέτες που έχουν σχεδιαστεί ή που δεν έχουν σχεδιαστεί για να κρίνουν τέτοιες επεκτάσεις που σε πολλές περιπτώσεις δεν έχουν ολοκληρωθεί; </w:t>
      </w:r>
    </w:p>
    <w:p w14:paraId="2CA1601D" w14:textId="77777777" w:rsidR="003427E7" w:rsidRPr="00B37071" w:rsidRDefault="003427E7" w:rsidP="00B3707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Η αιτιολόγηση δείχνει ότι προσαρμόζουμε την προστασία στην ήδη υπάρχουσα πίεση δόμησης. Δηλαδή πρώτα διασφαλίζετε το πώς θα γίνει η ανάπτυξη και μετά την προστασία; </w:t>
      </w:r>
    </w:p>
    <w:p w14:paraId="36BCCEE6" w14:textId="77777777" w:rsidR="000A4EB1" w:rsidRDefault="003427E7" w:rsidP="000A4EB1">
      <w:pPr>
        <w:spacing w:after="0" w:line="276" w:lineRule="auto"/>
        <w:ind w:firstLine="720"/>
        <w:jc w:val="both"/>
        <w:rPr>
          <w:rFonts w:ascii="Calibri" w:hAnsi="Calibri" w:cs="Calibri"/>
          <w:sz w:val="22"/>
          <w:szCs w:val="22"/>
        </w:rPr>
      </w:pPr>
      <w:r w:rsidRPr="00B37071">
        <w:rPr>
          <w:rFonts w:ascii="Calibri" w:hAnsi="Calibri" w:cs="Calibri"/>
          <w:sz w:val="22"/>
          <w:szCs w:val="22"/>
        </w:rPr>
        <w:t xml:space="preserve">Πέμπτο πρόβλημα, το δημοσιονομικό και ρυθμιστικό αποτύπωμα. Το Γενικό Λογιστήριο του Κράτους δε μας λέει ότι έχουμε ένα ουδέτερο νομοσχέδιο, μας λέει ότι υπάρχουν δαπάνες, υπάρχει πρόσθετο κόστος και, κυρίως, υπάρχει και ενδεχόμενη μείωση εσόδων από τη ρύθμιση για απευθείας, χωρίς δημοπρασία, παραχώρηση χρήσης αιγιαλού και συναφών περιοχών στις περιπτώσεις του άρθρου 69. Μας λέει, επίσης, ότι το νέο πλαίσιο </w:t>
      </w:r>
      <w:r w:rsidRPr="00B37071">
        <w:rPr>
          <w:rFonts w:ascii="Calibri" w:hAnsi="Calibri" w:cs="Calibri"/>
          <w:sz w:val="22"/>
          <w:szCs w:val="22"/>
        </w:rPr>
        <w:lastRenderedPageBreak/>
        <w:t>δημιουργεί επιβαρύνσεις, μετακινήσεις κόστους, μέσα στο ενεργειακό σύστημα, μεταξύ άλλων μέσω των αποζημιώσεων που σχετίζονται με καθυστερήσεις σύνδεσης και ειδικού λογαριασμού ΑΠΕ.</w:t>
      </w:r>
      <w:r w:rsidR="000A4EB1" w:rsidRPr="000A4EB1">
        <w:rPr>
          <w:rFonts w:ascii="Calibri" w:hAnsi="Calibri" w:cs="Calibri"/>
          <w:sz w:val="22"/>
          <w:szCs w:val="22"/>
        </w:rPr>
        <w:t xml:space="preserve"> </w:t>
      </w:r>
    </w:p>
    <w:p w14:paraId="7AD783F3" w14:textId="75220F95" w:rsidR="000A4EB1" w:rsidRPr="000A4EB1" w:rsidRDefault="000A4EB1" w:rsidP="000A4EB1">
      <w:pPr>
        <w:spacing w:after="0" w:line="276" w:lineRule="auto"/>
        <w:ind w:firstLine="720"/>
        <w:jc w:val="both"/>
        <w:rPr>
          <w:rFonts w:ascii="Calibri" w:hAnsi="Calibri" w:cs="Calibri"/>
          <w:sz w:val="22"/>
          <w:szCs w:val="22"/>
        </w:rPr>
      </w:pPr>
      <w:r w:rsidRPr="000A4EB1">
        <w:rPr>
          <w:rFonts w:ascii="Calibri" w:hAnsi="Calibri" w:cs="Calibri"/>
          <w:sz w:val="22"/>
          <w:szCs w:val="22"/>
        </w:rPr>
        <w:t>Άρα, η Κυβέρνηση, μπορεί να εμφανίζει αυτό το σχήμα ως ανέξοδο ή αυτονόητα αποτελεσματικό όταν το κόστος δεν εξαφανίζεται και μεταφέρεται στο δημόσιο, στους φορείς, στους λογαριασμούς του συστήματος και τελικά στην ίδια την κοινωνία;</w:t>
      </w:r>
    </w:p>
    <w:p w14:paraId="38EDF86A" w14:textId="77777777" w:rsidR="000A4EB1" w:rsidRPr="000A4EB1" w:rsidRDefault="000A4EB1" w:rsidP="000A4EB1">
      <w:pPr>
        <w:spacing w:after="0" w:line="276" w:lineRule="auto"/>
        <w:ind w:firstLine="720"/>
        <w:jc w:val="both"/>
        <w:rPr>
          <w:rFonts w:ascii="Calibri" w:hAnsi="Calibri" w:cs="Calibri"/>
          <w:sz w:val="22"/>
          <w:szCs w:val="22"/>
        </w:rPr>
      </w:pPr>
      <w:r w:rsidRPr="000A4EB1">
        <w:rPr>
          <w:rFonts w:ascii="Calibri" w:hAnsi="Calibri" w:cs="Calibri"/>
          <w:sz w:val="22"/>
          <w:szCs w:val="22"/>
        </w:rPr>
        <w:t xml:space="preserve"> Έκτο και τελευταίο ζήτημα βαθιά θεσμικό, η υπερβολική εξάρτηση από μελλοντικές υπουργικές αποφάσεις. Η Οικονομική Κοινωνική Επιτροπή, έχει επισημάνει πολλές φορές σε πολλά νομοσχέδια ότι σημαντικές λεπτομέρειες ρυθμίζονται μελλοντικά με υπουργικές αποφάσεις και θα πρόσθετα και με διοικητικές πράξεις.</w:t>
      </w:r>
    </w:p>
    <w:p w14:paraId="1C5FCD28" w14:textId="77777777" w:rsidR="000A4EB1" w:rsidRPr="000A4EB1" w:rsidRDefault="000A4EB1" w:rsidP="000A4EB1">
      <w:pPr>
        <w:spacing w:after="0" w:line="276" w:lineRule="auto"/>
        <w:ind w:firstLine="720"/>
        <w:jc w:val="both"/>
        <w:rPr>
          <w:rFonts w:ascii="Calibri" w:hAnsi="Calibri" w:cs="Calibri"/>
          <w:sz w:val="22"/>
          <w:szCs w:val="22"/>
        </w:rPr>
      </w:pPr>
      <w:r w:rsidRPr="000A4EB1">
        <w:rPr>
          <w:rFonts w:ascii="Calibri" w:hAnsi="Calibri" w:cs="Calibri"/>
          <w:sz w:val="22"/>
          <w:szCs w:val="22"/>
        </w:rPr>
        <w:t xml:space="preserve"> Άρα, εκ φεύγει του νομοθετικού ελέγχου, εκ φεύγει της διαβούλευσης και της κοινοβουλευτικής συζήτησης.</w:t>
      </w:r>
    </w:p>
    <w:p w14:paraId="14EECB8C" w14:textId="045A2C7E" w:rsidR="003427E7" w:rsidRPr="00B37071" w:rsidRDefault="000A4EB1" w:rsidP="000A4EB1">
      <w:pPr>
        <w:spacing w:after="0" w:line="276" w:lineRule="auto"/>
        <w:ind w:firstLine="720"/>
        <w:jc w:val="both"/>
        <w:rPr>
          <w:rFonts w:ascii="Calibri" w:hAnsi="Calibri" w:cs="Calibri"/>
          <w:sz w:val="22"/>
          <w:szCs w:val="22"/>
        </w:rPr>
      </w:pPr>
      <w:r w:rsidRPr="000A4EB1">
        <w:rPr>
          <w:rFonts w:ascii="Calibri" w:hAnsi="Calibri" w:cs="Calibri"/>
          <w:sz w:val="22"/>
          <w:szCs w:val="22"/>
        </w:rPr>
        <w:t xml:space="preserve"> Ουσιαστικό, πολιτικό ερώτημα συνεπώς που τίθεται. Θέλετε πράγματι μια ταχεία, αλλά ορθολογική μετάβαση με κανόνες, τεκμηρίωση, δίκαιη κοινωνική συμμετοχή και πραγματική προστασία της φύσης;</w:t>
      </w:r>
    </w:p>
    <w:p w14:paraId="7C6C4CC4" w14:textId="66558B8D"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Θέλετε ένα πλαίσιο που στο όνομα της επιτάχυνσης θα χαλαρώνουν οι προληπτικοί έλεγχοι, θα μεταφέρονται κρίσιμες επιλογές οι υπουργικές αποφάσεις, θα ανοίγουν χαραμάδες μέσα στις προστατευόμενες περιοχές και θα βαφτίζεται ευρωπαϊκή συμμόρφωση δήθεν μία ελλιπής και βιαστική ενσωμάτωση.</w:t>
      </w:r>
    </w:p>
    <w:p w14:paraId="61C9F51C"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Προσωπικά σας καλώ στο όνομα των πολιτών να αποσύρετε το συγκεκριμένο νομοσχέδιο, γιατί απαιτεί η παρούσα κατάσταση και ειδικά στη δεδομένη χρονική συγκυρία όπου το κράτος μας ταυτίζεται με τη διαφθορά και όπως ειπώθηκε χθες από το φόρουμ των Δελφών, έχει καταλήξει να είναι τρόπος ζωής. Να το αποσύρετε, διότι αποτελεί προσβολή στην έννομη τάξη, προσβολή προς την κοινωνία, προς το περιβάλλον και προς τη φύση. </w:t>
      </w:r>
    </w:p>
    <w:p w14:paraId="1BCD2165"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Ευχαριστώ. </w:t>
      </w:r>
    </w:p>
    <w:p w14:paraId="2786DA96"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b/>
          <w:bCs/>
          <w:sz w:val="22"/>
          <w:szCs w:val="22"/>
        </w:rPr>
        <w:t>ΣΤΥΛΙΑΝΟΣ (Στέλιος) ΠΕΤΣΑΣ (</w:t>
      </w:r>
      <w:proofErr w:type="spellStart"/>
      <w:r w:rsidRPr="00B37071">
        <w:rPr>
          <w:rFonts w:ascii="Calibri" w:hAnsi="Calibri" w:cs="Calibri"/>
          <w:b/>
          <w:bCs/>
          <w:sz w:val="22"/>
          <w:szCs w:val="22"/>
        </w:rPr>
        <w:t>Προεδρεύων</w:t>
      </w:r>
      <w:proofErr w:type="spellEnd"/>
      <w:r w:rsidRPr="00B37071">
        <w:rPr>
          <w:rFonts w:ascii="Calibri" w:hAnsi="Calibri" w:cs="Calibri"/>
          <w:b/>
          <w:bCs/>
          <w:sz w:val="22"/>
          <w:szCs w:val="22"/>
        </w:rPr>
        <w:t xml:space="preserve"> των Επιτροπών): </w:t>
      </w:r>
      <w:r w:rsidRPr="00B37071">
        <w:rPr>
          <w:rFonts w:ascii="Calibri" w:hAnsi="Calibri" w:cs="Calibri"/>
          <w:sz w:val="22"/>
          <w:szCs w:val="22"/>
        </w:rPr>
        <w:t xml:space="preserve">Ευχαριστούμε, την κυρία Καλογεροπούλου. Δεν βλέπω άλλον συνάδελφο να επιθυμεί να λάβει το λόγο. Επομένως, θα κλείσουμε τη σημερινή συνεδρίαση με τοποθέτηση του Υφυπουργού Περιβάλλοντος και Ενέργειας του κ. Νικόλαου </w:t>
      </w:r>
      <w:proofErr w:type="spellStart"/>
      <w:r w:rsidRPr="00B37071">
        <w:rPr>
          <w:rFonts w:ascii="Calibri" w:hAnsi="Calibri" w:cs="Calibri"/>
          <w:sz w:val="22"/>
          <w:szCs w:val="22"/>
        </w:rPr>
        <w:t>Τσάφου</w:t>
      </w:r>
      <w:proofErr w:type="spellEnd"/>
      <w:r w:rsidRPr="00B37071">
        <w:rPr>
          <w:rFonts w:ascii="Calibri" w:hAnsi="Calibri" w:cs="Calibri"/>
          <w:sz w:val="22"/>
          <w:szCs w:val="22"/>
        </w:rPr>
        <w:t>.</w:t>
      </w:r>
    </w:p>
    <w:p w14:paraId="7B7C7D7D"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b/>
          <w:bCs/>
          <w:sz w:val="22"/>
          <w:szCs w:val="22"/>
        </w:rPr>
        <w:t>ΝΙΚΟΛΑΟΣ ΤΣΑΦΟΣ (Υφυπουργός Περιβάλλοντος και Ενέργειας):</w:t>
      </w:r>
      <w:r w:rsidRPr="00B37071">
        <w:rPr>
          <w:rFonts w:ascii="Calibri" w:hAnsi="Calibri" w:cs="Calibri"/>
          <w:sz w:val="22"/>
          <w:szCs w:val="22"/>
        </w:rPr>
        <w:t xml:space="preserve"> Σας ευχαριστώ πάρα πολύ. Ευχαριστώ, όλους τους βουλευτές για τις τοποθετήσεις που έκαναν γι’ αυτό το νομοσχέδιο.</w:t>
      </w:r>
    </w:p>
    <w:p w14:paraId="71E70BCF"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Θέλω να ξεκινήσω κάνοντας ένα βήμα πίσω και εξηγώντας πως αυτό το νομοσχέδιο, εντάσσεται στην ευρύτερη ενεργειακή στρατηγική της χώρας. Όπως ξέρετε, η χώρα μας έχει επιλέξει να επενδύσει σε πηγές ενέργειας τις οποίες έχει σε αφθονία, όπως ο ίδιος και ο άνεμος.</w:t>
      </w:r>
    </w:p>
    <w:p w14:paraId="47BCF784"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Έχουμε σχεδόν τριπλασιάσει την εγκατεστημένη ισχύ από ήλιο και άνεμο από το 2019, ως σήμερα. Σύμφωνα με πρόσφατη μελέτη από τον «Οργανισμό </w:t>
      </w:r>
      <w:r w:rsidRPr="00B37071">
        <w:rPr>
          <w:rFonts w:ascii="Calibri" w:hAnsi="Calibri" w:cs="Calibri"/>
          <w:sz w:val="22"/>
          <w:szCs w:val="22"/>
          <w:lang w:val="en-US"/>
        </w:rPr>
        <w:t>Ember</w:t>
      </w:r>
      <w:r w:rsidRPr="00B37071">
        <w:rPr>
          <w:rFonts w:ascii="Calibri" w:hAnsi="Calibri" w:cs="Calibri"/>
          <w:sz w:val="22"/>
          <w:szCs w:val="22"/>
        </w:rPr>
        <w:t>», έχουμε σε διείσδυση από ήλιο και είμαστε η νούμερο 3 χώρα στον κόσμο και σε διείσδυση από άνεμο είμαστε νούμερο 9 στον κόσμο.</w:t>
      </w:r>
    </w:p>
    <w:p w14:paraId="37704B69" w14:textId="70301C88"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Άρα, είμαστε και στον ήλιο και στον άνεμο μία χώρα η οποία πρωτοπορεί παγκοσμίως. Και με αυτή την αξιοποίηση του ήλιου και του ανέμου, έχουμε μία από τις χαμηλότερες τιμές χονδρικής φέτος στο ευρωπαϊκό σύστημα, ενώ το 2019 είχαμε την υψηλότερη τιμή χονδρικής. Έχουμε εξαγωγές ενέργειας, ηλεκτρικής ενέργειας, ενώ στο παρελθόν είχαμε εισαγωγές και για το πρώτο εξάμηνο του 2025 που έχουμε τα επίσημα στοιχεία της </w:t>
      </w:r>
      <w:proofErr w:type="spellStart"/>
      <w:r w:rsidRPr="00B37071">
        <w:rPr>
          <w:rFonts w:ascii="Calibri" w:hAnsi="Calibri" w:cs="Calibri"/>
          <w:sz w:val="22"/>
          <w:szCs w:val="22"/>
        </w:rPr>
        <w:t>Eurostat</w:t>
      </w:r>
      <w:proofErr w:type="spellEnd"/>
      <w:r w:rsidRPr="00B37071">
        <w:rPr>
          <w:rFonts w:ascii="Calibri" w:hAnsi="Calibri" w:cs="Calibri"/>
          <w:sz w:val="22"/>
          <w:szCs w:val="22"/>
        </w:rPr>
        <w:t xml:space="preserve"> </w:t>
      </w:r>
      <w:r w:rsidRPr="00B37071">
        <w:rPr>
          <w:rFonts w:ascii="Calibri" w:hAnsi="Calibri" w:cs="Calibri"/>
          <w:sz w:val="22"/>
          <w:szCs w:val="22"/>
        </w:rPr>
        <w:lastRenderedPageBreak/>
        <w:t xml:space="preserve">και ο καταναλωτής στην Ελλάδα, πληρώνει 21% φθηνότερο ρεύμα από τον ευρωπαϊκό μέσο όρο. </w:t>
      </w:r>
    </w:p>
    <w:p w14:paraId="6A09C76B" w14:textId="57A3ADA3"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Αυτό, λοιπόν,</w:t>
      </w:r>
      <w:r w:rsidR="00387FF3">
        <w:rPr>
          <w:rFonts w:ascii="Calibri" w:hAnsi="Calibri" w:cs="Calibri"/>
          <w:sz w:val="22"/>
          <w:szCs w:val="22"/>
        </w:rPr>
        <w:t xml:space="preserve"> </w:t>
      </w:r>
      <w:r w:rsidRPr="00B37071">
        <w:rPr>
          <w:rFonts w:ascii="Calibri" w:hAnsi="Calibri" w:cs="Calibri"/>
          <w:sz w:val="22"/>
          <w:szCs w:val="22"/>
        </w:rPr>
        <w:t>είναι το σημείο εκκίνησης.</w:t>
      </w:r>
      <w:r w:rsidR="00387FF3">
        <w:rPr>
          <w:rFonts w:ascii="Calibri" w:hAnsi="Calibri" w:cs="Calibri"/>
          <w:sz w:val="22"/>
          <w:szCs w:val="22"/>
        </w:rPr>
        <w:t xml:space="preserve"> </w:t>
      </w:r>
      <w:r w:rsidRPr="00B37071">
        <w:rPr>
          <w:rFonts w:ascii="Calibri" w:hAnsi="Calibri" w:cs="Calibri"/>
          <w:sz w:val="22"/>
          <w:szCs w:val="22"/>
        </w:rPr>
        <w:t>Η συγκεκριμένη Οδηγία, προέρχεται από μία ευρωπαϊκή, είναι βασισμένη στην ευρωπαϊκή στρατηγική, για την ενεργειακή μετάβαση και την κλιματική ουδετερότητα. Είναι ένας από τους 7- 8 - 9 βασικούς πυλώνες δράσεων που έχει η Ευρωπαϊκή Επιτροπή, η Ευρωπαϊκή Ένωση, για να πετύχει τους στόχους της.</w:t>
      </w:r>
    </w:p>
    <w:p w14:paraId="05D2C9F7" w14:textId="384EEA4C"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 Με αυτή την λογική, εστιάζει σε ένα πρόβλημα το οποίο είναι ιδιαίτερα μεγάλο σε πάρα πολλές χώρες που είναι ότι τα έργα ΑΠΕ, δεν </w:t>
      </w:r>
      <w:proofErr w:type="spellStart"/>
      <w:r w:rsidRPr="00B37071">
        <w:rPr>
          <w:rFonts w:ascii="Calibri" w:hAnsi="Calibri" w:cs="Calibri"/>
          <w:sz w:val="22"/>
          <w:szCs w:val="22"/>
        </w:rPr>
        <w:t>αδειοδοτούνται</w:t>
      </w:r>
      <w:proofErr w:type="spellEnd"/>
      <w:r w:rsidR="00387FF3">
        <w:rPr>
          <w:rFonts w:ascii="Calibri" w:hAnsi="Calibri" w:cs="Calibri"/>
          <w:sz w:val="22"/>
          <w:szCs w:val="22"/>
        </w:rPr>
        <w:t xml:space="preserve"> </w:t>
      </w:r>
      <w:r w:rsidRPr="00B37071">
        <w:rPr>
          <w:rFonts w:ascii="Calibri" w:hAnsi="Calibri" w:cs="Calibri"/>
          <w:sz w:val="22"/>
          <w:szCs w:val="22"/>
        </w:rPr>
        <w:t xml:space="preserve">ιδιαίτερα γρήγορα. Υπάρχουν πάρα πολλές χώρες οι οποίες αντιμετωπίζουν πολύ σημαντικά προβλήματα στην </w:t>
      </w:r>
      <w:proofErr w:type="spellStart"/>
      <w:r w:rsidRPr="00B37071">
        <w:rPr>
          <w:rFonts w:ascii="Calibri" w:hAnsi="Calibri" w:cs="Calibri"/>
          <w:sz w:val="22"/>
          <w:szCs w:val="22"/>
        </w:rPr>
        <w:t>αδειοδότηση</w:t>
      </w:r>
      <w:proofErr w:type="spellEnd"/>
      <w:r w:rsidRPr="00B37071">
        <w:rPr>
          <w:rFonts w:ascii="Calibri" w:hAnsi="Calibri" w:cs="Calibri"/>
          <w:sz w:val="22"/>
          <w:szCs w:val="22"/>
        </w:rPr>
        <w:t xml:space="preserve"> των έργων ΑΠΕ και όταν μαζευόμαστε στα Συμβούλια Υπουργών Ενέργειας, ένα μεγάλο ζήτημα είναι πάντα η </w:t>
      </w:r>
      <w:proofErr w:type="spellStart"/>
      <w:r w:rsidRPr="00B37071">
        <w:rPr>
          <w:rFonts w:ascii="Calibri" w:hAnsi="Calibri" w:cs="Calibri"/>
          <w:sz w:val="22"/>
          <w:szCs w:val="22"/>
        </w:rPr>
        <w:t>αδειοδότηση</w:t>
      </w:r>
      <w:proofErr w:type="spellEnd"/>
      <w:r w:rsidRPr="00B37071">
        <w:rPr>
          <w:rFonts w:ascii="Calibri" w:hAnsi="Calibri" w:cs="Calibri"/>
          <w:sz w:val="22"/>
          <w:szCs w:val="22"/>
        </w:rPr>
        <w:t xml:space="preserve"> των έργων ΑΠΕ.</w:t>
      </w:r>
      <w:r w:rsidR="000A4EB1">
        <w:rPr>
          <w:rFonts w:ascii="Calibri" w:hAnsi="Calibri" w:cs="Calibri"/>
          <w:sz w:val="22"/>
          <w:szCs w:val="22"/>
        </w:rPr>
        <w:t xml:space="preserve"> </w:t>
      </w:r>
      <w:r w:rsidR="000A4EB1" w:rsidRPr="000A4EB1">
        <w:rPr>
          <w:rFonts w:ascii="Calibri" w:hAnsi="Calibri" w:cs="Calibri"/>
          <w:sz w:val="22"/>
          <w:szCs w:val="22"/>
        </w:rPr>
        <w:t xml:space="preserve">Άρα, η συγκεκριμένη Οδηγία προέρχεται από μία ευρωπαϊκή επιταγή, πώς να πετύχουμε τους στόχους τους κλιματικούς που έχουμε και για να το κάνουμε αυτό, ότι χρειάζεται να επιταχύνουμε τη διείσδυση των ΑΠΕ και ένα μέρος αυτής της επιτάχυνσης βασίζεται στην </w:t>
      </w:r>
      <w:proofErr w:type="spellStart"/>
      <w:r w:rsidR="000A4EB1" w:rsidRPr="000A4EB1">
        <w:rPr>
          <w:rFonts w:ascii="Calibri" w:hAnsi="Calibri" w:cs="Calibri"/>
          <w:sz w:val="22"/>
          <w:szCs w:val="22"/>
        </w:rPr>
        <w:t>αδειοδοτική</w:t>
      </w:r>
      <w:proofErr w:type="spellEnd"/>
      <w:r w:rsidR="000A4EB1" w:rsidRPr="000A4EB1">
        <w:rPr>
          <w:rFonts w:ascii="Calibri" w:hAnsi="Calibri" w:cs="Calibri"/>
          <w:sz w:val="22"/>
          <w:szCs w:val="22"/>
        </w:rPr>
        <w:t xml:space="preserve"> διαδικασία, γιατί εκεί είναι που πολλές φορές τα έργα «κολλάνε».</w:t>
      </w:r>
    </w:p>
    <w:p w14:paraId="75422E6A"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Εμείς, στη χώρα μας για να είμαστε ακριβείς, δεν αντιμετωπίζουμε το ίδιο πρόβλημα. Εμείς είμαστε, όπως είπα πριν, ένας από τους πρωτοπόρους στη διείσδυση ΑΠΕ στο μείγμα ηλεκτρικής ενέργειας, έχουμε </w:t>
      </w:r>
      <w:proofErr w:type="spellStart"/>
      <w:r w:rsidRPr="00B37071">
        <w:rPr>
          <w:rFonts w:ascii="Calibri" w:hAnsi="Calibri" w:cs="Calibri"/>
          <w:sz w:val="22"/>
          <w:szCs w:val="22"/>
        </w:rPr>
        <w:t>αδειοδοτήσει</w:t>
      </w:r>
      <w:proofErr w:type="spellEnd"/>
      <w:r w:rsidRPr="00B37071">
        <w:rPr>
          <w:rFonts w:ascii="Calibri" w:hAnsi="Calibri" w:cs="Calibri"/>
          <w:sz w:val="22"/>
          <w:szCs w:val="22"/>
        </w:rPr>
        <w:t xml:space="preserve"> αρκετά έργα και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και αιολικά. Για εμάς, ο βασικός μας στόχος είναι να φέρουμε ένα νέο ειδικό χωροταξικό πλαίσιο για τις ΑΠΕ το οποίο να μπορέσει να συμβάλλει στη μελλοντική διαχείριση του χώρου και να μπορέσουμε να βάλουμε κάποιους επιπλέον περιορισμούς για τα έργα ΑΠΕ που θα γίνουν από δω και πέρα. Οπότε, εν μέρει οι συζητήσεις που κάνουμε σε αυτή την αίθουσα πρέπει να τις κάνουμε όχι μόνο με βάση μια ευρωπαϊκή σκοπιά αλλά και με βάση το τι όντως χρειάζεται η χώρα. Άρα, για τις περιοχές </w:t>
      </w:r>
      <w:r w:rsidRPr="00B37071">
        <w:rPr>
          <w:rFonts w:ascii="Calibri" w:hAnsi="Calibri" w:cs="Calibri"/>
          <w:sz w:val="22"/>
          <w:szCs w:val="22"/>
          <w:lang w:val="en-US"/>
        </w:rPr>
        <w:t>NATURA</w:t>
      </w:r>
      <w:r w:rsidRPr="00B37071">
        <w:rPr>
          <w:rFonts w:ascii="Calibri" w:hAnsi="Calibri" w:cs="Calibri"/>
          <w:sz w:val="22"/>
          <w:szCs w:val="22"/>
        </w:rPr>
        <w:t xml:space="preserve"> η εθνική νομοθεσία είναι ξεκάθαρη, η περιοχή </w:t>
      </w:r>
      <w:r w:rsidRPr="00B37071">
        <w:rPr>
          <w:rFonts w:ascii="Calibri" w:hAnsi="Calibri" w:cs="Calibri"/>
          <w:sz w:val="22"/>
          <w:szCs w:val="22"/>
          <w:lang w:val="en-US"/>
        </w:rPr>
        <w:t>NATURA</w:t>
      </w:r>
      <w:r w:rsidRPr="00B37071">
        <w:rPr>
          <w:rFonts w:ascii="Calibri" w:hAnsi="Calibri" w:cs="Calibri"/>
          <w:sz w:val="22"/>
          <w:szCs w:val="22"/>
        </w:rPr>
        <w:t xml:space="preserve"> είναι μια περιοχή ιδιαίτερης προστασίας και το τι μπορείς να κάνεις μια περιοχή </w:t>
      </w:r>
      <w:r w:rsidRPr="00B37071">
        <w:rPr>
          <w:rFonts w:ascii="Calibri" w:hAnsi="Calibri" w:cs="Calibri"/>
          <w:sz w:val="22"/>
          <w:szCs w:val="22"/>
          <w:lang w:val="en-US"/>
        </w:rPr>
        <w:t>NATURA</w:t>
      </w:r>
      <w:r w:rsidRPr="00B37071">
        <w:rPr>
          <w:rFonts w:ascii="Calibri" w:hAnsi="Calibri" w:cs="Calibri"/>
          <w:sz w:val="22"/>
          <w:szCs w:val="22"/>
        </w:rPr>
        <w:t xml:space="preserve"> ρυθμίζεται ανάλογα με την περιοχή και ανάλογα με τις δράσεις τις οποίες θες να κάνεις. </w:t>
      </w:r>
    </w:p>
    <w:p w14:paraId="06FB8023"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Οι περιοχές επιτάχυνσης είναι μια ευρωπαϊκή κατεύθυνση ότι αν δεν μπορεί μια χώρα να λύσει το γενικότερο πρόβλημα που έχει να βρει κάποιες συγκεκριμένες περιοχές στις οποίες θα μπορέσει να εστιάσει την προσοχή της έτσι ώστε να γίνουν πιο γρήγορα τα έργα των ΑΠΕ. Αυτή είναι η λογική της </w:t>
      </w:r>
      <w:r w:rsidRPr="00B37071">
        <w:rPr>
          <w:rFonts w:ascii="Calibri" w:hAnsi="Calibri" w:cs="Calibri"/>
          <w:sz w:val="22"/>
          <w:szCs w:val="22"/>
          <w:lang w:val="en-US"/>
        </w:rPr>
        <w:t>RE</w:t>
      </w:r>
      <w:r w:rsidRPr="00B37071">
        <w:rPr>
          <w:rFonts w:ascii="Calibri" w:hAnsi="Calibri" w:cs="Calibri"/>
          <w:sz w:val="22"/>
          <w:szCs w:val="22"/>
        </w:rPr>
        <w:t xml:space="preserve">3. Εμείς, θεωρούμε ότι έχει προφανώς αξία για τη χώρα μας αλλά έχει πάντα σημασία να ξέρουμε ότι το σημείο εκκίνησης για εμάς είναι ότι είμαστε πρωτοπόροι στις ΑΠΕ, έχουμε πάρα πολλά έργα ΑΠΕ τα οποία είναι υπό υλοποίηση άρα, δεν είναι μία Οδηγία την οποία βλέπουμε εμείς ως απόλυτη ανάγκη ότι μας βοηθάει να μετασχηματίσει εντελώς το μίγμα μας, είναι κάτι που μας βοηθάει να πάμε λίγο πιο μπροστά και λίγο πιο γρήγορα σε μια πορεία την οποία έχουμε ήδη ξεκινήσει. </w:t>
      </w:r>
    </w:p>
    <w:p w14:paraId="796F7A48"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Θέλω να κάνω δύο τρία πολύ σύντομα σχόλια για την συζήτηση που έγινε για το ευρύτερο ενεργειακό μίγμα και μετά να πάω στις επιμέρους διατάξεις και πάλι, μιας και αυτή είναι η συζήτηση επί της αρχής, θα μείνω σε δύο τρία πολύ μεγάλα θέματα. </w:t>
      </w:r>
    </w:p>
    <w:p w14:paraId="44B30581"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Έγιναν κάποια σχόλια στην αρχή πάλι για το γενικότερο ενεργειακό μίγμα της χώρας για τις υπηρεσίες κοινής ωφελείας. Καταρχήν, στο συγκεκριμένο νομοσχέδιο κάνουμε πολύ μικρές αλλαγές, κυρίως για τον τρόπο με τον οποίο </w:t>
      </w:r>
      <w:proofErr w:type="spellStart"/>
      <w:r w:rsidRPr="00B37071">
        <w:rPr>
          <w:rFonts w:ascii="Calibri" w:hAnsi="Calibri" w:cs="Calibri"/>
          <w:sz w:val="22"/>
          <w:szCs w:val="22"/>
        </w:rPr>
        <w:t>μετράται</w:t>
      </w:r>
      <w:proofErr w:type="spellEnd"/>
      <w:r w:rsidRPr="00B37071">
        <w:rPr>
          <w:rFonts w:ascii="Calibri" w:hAnsi="Calibri" w:cs="Calibri"/>
          <w:sz w:val="22"/>
          <w:szCs w:val="22"/>
        </w:rPr>
        <w:t xml:space="preserve"> η κατανάλωση μιας κι έχουμε πάει πια σε μια μηνιαία μέτρηση της κατανάλωσης. Αλλά όντως με την είσοδο της Κρήτης στο διασυνδεδεμένο σύστημα έχουμε την προοπτική να μειώσουμε τις χρεώσεις ΥΚΩ για τους καταναλωτές. </w:t>
      </w:r>
    </w:p>
    <w:p w14:paraId="22E70EB1" w14:textId="77777777" w:rsidR="003427E7" w:rsidRPr="00B37071" w:rsidRDefault="003427E7" w:rsidP="000A4EB1">
      <w:pPr>
        <w:spacing w:after="0" w:line="276" w:lineRule="auto"/>
        <w:ind w:firstLine="567"/>
        <w:jc w:val="both"/>
        <w:rPr>
          <w:rFonts w:ascii="Calibri" w:hAnsi="Calibri" w:cs="Calibri"/>
          <w:sz w:val="22"/>
          <w:szCs w:val="22"/>
        </w:rPr>
      </w:pPr>
      <w:r w:rsidRPr="00B37071">
        <w:rPr>
          <w:rFonts w:ascii="Calibri" w:hAnsi="Calibri" w:cs="Calibri"/>
          <w:sz w:val="22"/>
          <w:szCs w:val="22"/>
        </w:rPr>
        <w:lastRenderedPageBreak/>
        <w:t xml:space="preserve">Δυστυχώς, στα τελευταία χρόνια τα έξοδα για τα ΥΞΩ, δηλαδή, η κάλυψη της ηλεκτρικής ενέργειας που παρέχεται στα νησιά έχει αυξηθεί σημαντικά. Εν μέρει διότι τα νησιά βασίζονται σε πετρέλαιο, το πετρέλαιο ήταν ακριβό αλλά είναι και πολύ ρυπογόνο οπότε με το κόστος του διοξειδίου του άνθρακα το κόστος παραγωγής ηλεκτρικής ενέργειας στα νησιά είχε ανέβει. Αυτό σημαίνει ότι τα τελευταία χρόνια ο λογαριασμός ήταν ελλειμματικός. Άρα, το γεγονός ότι έχουμε καταφέρει να συνδέσουμε την Κρήτη, δυστυχώς, δεν μας επιτρέπει σήμερα να κάνουμε μια τεράστια μείωση στους λογαριασμούς επιλέξαμε, όμως και όπως ανακοινώσαμε πριν από μερικές εβδομάδες, να κάνουμε μια </w:t>
      </w:r>
      <w:proofErr w:type="spellStart"/>
      <w:r w:rsidRPr="00B37071">
        <w:rPr>
          <w:rFonts w:ascii="Calibri" w:hAnsi="Calibri" w:cs="Calibri"/>
          <w:sz w:val="22"/>
          <w:szCs w:val="22"/>
        </w:rPr>
        <w:t>στοχευμένη</w:t>
      </w:r>
      <w:proofErr w:type="spellEnd"/>
      <w:r w:rsidRPr="00B37071">
        <w:rPr>
          <w:rFonts w:ascii="Calibri" w:hAnsi="Calibri" w:cs="Calibri"/>
          <w:sz w:val="22"/>
          <w:szCs w:val="22"/>
        </w:rPr>
        <w:t xml:space="preserve"> μείωση στις Υπηρεσίες Κοινής Ωφελείας για τη βιομηχανία μας έτσι ώστε να δώσουμε μια επιπλέον τόνωση στη βιομηχανία. </w:t>
      </w:r>
    </w:p>
    <w:p w14:paraId="6812569B" w14:textId="47963E76" w:rsidR="003427E7" w:rsidRPr="00B37071" w:rsidRDefault="003427E7" w:rsidP="004142E1">
      <w:pPr>
        <w:spacing w:after="0" w:line="276" w:lineRule="auto"/>
        <w:ind w:firstLine="567"/>
        <w:jc w:val="both"/>
        <w:rPr>
          <w:rFonts w:ascii="Calibri" w:hAnsi="Calibri" w:cs="Calibri"/>
          <w:sz w:val="22"/>
          <w:szCs w:val="22"/>
        </w:rPr>
      </w:pPr>
      <w:r w:rsidRPr="00B37071">
        <w:rPr>
          <w:rFonts w:ascii="Calibri" w:hAnsi="Calibri" w:cs="Calibri"/>
          <w:sz w:val="22"/>
          <w:szCs w:val="22"/>
        </w:rPr>
        <w:t xml:space="preserve">Έγινε λόγος για τα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και τις περικοπές. Όντως στη χώρα μας όπως και σε οποιαδήποτε άλλη χώρα έχουν μπει πάρα πολλά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βλέπουμε πάρα πολλές ώρες όπου η τιμή είναι μηδενική η και αρνητική. Αυτό είναι κάτι που, όπως είπα, συμβαίνει σε οποιαδήποτε χώρα έχει πάρα πολλά </w:t>
      </w:r>
      <w:proofErr w:type="spellStart"/>
      <w:r w:rsidRPr="00B37071">
        <w:rPr>
          <w:rFonts w:ascii="Calibri" w:hAnsi="Calibri" w:cs="Calibri"/>
          <w:sz w:val="22"/>
          <w:szCs w:val="22"/>
        </w:rPr>
        <w:t>φωτοβολταϊκά</w:t>
      </w:r>
      <w:proofErr w:type="spellEnd"/>
      <w:r w:rsidRPr="00B37071">
        <w:rPr>
          <w:rFonts w:ascii="Calibri" w:hAnsi="Calibri" w:cs="Calibri"/>
          <w:sz w:val="22"/>
          <w:szCs w:val="22"/>
        </w:rPr>
        <w:t xml:space="preserve">. </w:t>
      </w:r>
    </w:p>
    <w:p w14:paraId="5E080342" w14:textId="77777777" w:rsidR="004142E1" w:rsidRDefault="004142E1" w:rsidP="004142E1">
      <w:pPr>
        <w:spacing w:after="0" w:line="276" w:lineRule="auto"/>
        <w:ind w:firstLine="567"/>
        <w:jc w:val="both"/>
        <w:rPr>
          <w:rFonts w:ascii="Calibri" w:hAnsi="Calibri" w:cs="Calibri"/>
          <w:color w:val="000000"/>
          <w:sz w:val="22"/>
          <w:szCs w:val="22"/>
        </w:rPr>
      </w:pPr>
      <w:r w:rsidRPr="004142E1">
        <w:rPr>
          <w:rFonts w:ascii="Calibri" w:hAnsi="Calibri" w:cs="Calibri"/>
          <w:color w:val="000000"/>
          <w:sz w:val="22"/>
          <w:szCs w:val="22"/>
        </w:rPr>
        <w:t xml:space="preserve">Αντιλαμβανόμαστε ότι αυτό δυσχεραίνει το επενδυτικό πλάνο κάποιων ανθρώπων που επένδυσαν στα </w:t>
      </w:r>
      <w:proofErr w:type="spellStart"/>
      <w:r w:rsidRPr="004142E1">
        <w:rPr>
          <w:rFonts w:ascii="Calibri" w:hAnsi="Calibri" w:cs="Calibri"/>
          <w:color w:val="000000"/>
          <w:sz w:val="22"/>
          <w:szCs w:val="22"/>
        </w:rPr>
        <w:t>φωτοβολταϊκά</w:t>
      </w:r>
      <w:proofErr w:type="spellEnd"/>
      <w:r w:rsidRPr="004142E1">
        <w:rPr>
          <w:rFonts w:ascii="Calibri" w:hAnsi="Calibri" w:cs="Calibri"/>
          <w:color w:val="000000"/>
          <w:sz w:val="22"/>
          <w:szCs w:val="22"/>
        </w:rPr>
        <w:t xml:space="preserve">, προσπαθούμε να βρούμε κάποια λύση αλλά αυτή λύση πρέπει να είναι δίκαια. Διότι, αν μιλάμε για απλά ότι οποιοσδήποτε έχει περικοπές </w:t>
      </w:r>
      <w:r>
        <w:rPr>
          <w:rFonts w:ascii="Calibri" w:hAnsi="Calibri" w:cs="Calibri"/>
          <w:color w:val="000000"/>
          <w:sz w:val="22"/>
          <w:szCs w:val="22"/>
        </w:rPr>
        <w:t xml:space="preserve">στις </w:t>
      </w:r>
      <w:r w:rsidRPr="004142E1">
        <w:rPr>
          <w:rFonts w:ascii="Calibri" w:hAnsi="Calibri" w:cs="Calibri"/>
          <w:color w:val="000000"/>
          <w:sz w:val="22"/>
          <w:szCs w:val="22"/>
        </w:rPr>
        <w:t>τιμές πρέπει να αποζημιώνεται πλήρως αυτό προφανώς θα πρέπει να έρθει από κάπου και θα πρέπει, ουσιαστικά, να επιβαρύνει τους καταναλωτές. Άρα, ως Υπουργείο, προσπαθούμε να βρούμε μια λύση η οποία θα είναι δίκαια και η οποία θα μπορέσει να αντιμετωπίσει το πρόβλημα το οποίο υπάρχει σήμερα και το οποίο θεωρούμε ότι θα μετριαστεί όσο περισσότερο μπαίνει και αποθήκευση. </w:t>
      </w:r>
    </w:p>
    <w:p w14:paraId="145D3C91" w14:textId="77777777" w:rsidR="004142E1" w:rsidRDefault="003427E7" w:rsidP="004142E1">
      <w:pPr>
        <w:spacing w:after="0" w:line="276" w:lineRule="auto"/>
        <w:ind w:firstLine="567"/>
        <w:jc w:val="both"/>
        <w:rPr>
          <w:rFonts w:ascii="Calibri" w:hAnsi="Calibri" w:cs="Calibri"/>
          <w:color w:val="000000"/>
          <w:sz w:val="22"/>
          <w:szCs w:val="22"/>
        </w:rPr>
      </w:pPr>
      <w:r w:rsidRPr="00B37071">
        <w:rPr>
          <w:rFonts w:ascii="Calibri" w:hAnsi="Calibri" w:cs="Calibri"/>
          <w:color w:val="000000"/>
          <w:sz w:val="22"/>
          <w:szCs w:val="22"/>
        </w:rPr>
        <w:t>Τέλος, να κάνουμε πάλι ένα σχόλιο για τον ενεργειακό χώρο, γιατί κάθε φορά που βρισκόμαστε σε αυτή την αίθουσα μιλάμε για τον ενεργειακό χώρο, θυμίζω, ότι η μισή εγκατεστημένη ισχύ της χώρας περίπου είναι στο δίκτυο του ΔΕΔΔΗΕ, άρα, μιλάμε για μικρά έργα, ο ΔΕΔΔΗΕ έχει 100.000 έργα, άρα, αυτό που βλέπουμε είναι ένα μίγμα πολιτικής και ένα μείγμα εγκατεστημένης ισχύς, που συνδυάζει και τα μεγάλα, αλλά και τα μικρά έργα και</w:t>
      </w:r>
      <w:r w:rsidR="00387FF3">
        <w:rPr>
          <w:rFonts w:ascii="Calibri" w:hAnsi="Calibri" w:cs="Calibri"/>
          <w:color w:val="000000"/>
          <w:sz w:val="22"/>
          <w:szCs w:val="22"/>
        </w:rPr>
        <w:t xml:space="preserve"> </w:t>
      </w:r>
      <w:r w:rsidRPr="00B37071">
        <w:rPr>
          <w:rFonts w:ascii="Calibri" w:hAnsi="Calibri" w:cs="Calibri"/>
          <w:color w:val="000000"/>
          <w:sz w:val="22"/>
          <w:szCs w:val="22"/>
        </w:rPr>
        <w:t xml:space="preserve">την διάσπαρτη παραγωγή. </w:t>
      </w:r>
    </w:p>
    <w:p w14:paraId="12367F4D" w14:textId="77777777" w:rsidR="004142E1" w:rsidRDefault="003427E7" w:rsidP="004142E1">
      <w:pPr>
        <w:spacing w:after="0" w:line="276" w:lineRule="auto"/>
        <w:ind w:firstLine="567"/>
        <w:jc w:val="both"/>
        <w:rPr>
          <w:rFonts w:ascii="Calibri" w:hAnsi="Calibri" w:cs="Calibri"/>
          <w:color w:val="000000"/>
          <w:sz w:val="22"/>
          <w:szCs w:val="22"/>
        </w:rPr>
      </w:pPr>
      <w:r w:rsidRPr="00B37071">
        <w:rPr>
          <w:rFonts w:ascii="Calibri" w:hAnsi="Calibri" w:cs="Calibri"/>
          <w:color w:val="000000"/>
          <w:sz w:val="22"/>
          <w:szCs w:val="22"/>
        </w:rPr>
        <w:t xml:space="preserve">Να πάω τώρα στο νομοσχέδιο ποιο συγκεκριμένα. Είχαμε πάρα πολλά σχόλια για το νομοσχέδιο, 740 διαβάζω εδώ πέρα, το οποίο δείχνει και την ενεργή συμμετοχή της κοινωνίας στα θέματα τα οποία καλύπτει το νομοσχέδιο. Είχαμε κάνει μια σημαντική ενσωμάτωση, πάνω από 30 σχεδόν 40 σχόλια, τα οποία είχαμε ενσωματώσει από τη δημόσια διαβούλευση, οπότε, επειδή άκουσα τα διαβάσατε όλα τα σχόλια, ναι τα διαβάσαμε, βρήκαμε κάποια πάρα πολύ χρήσιμα σχόλια και όντως τα έχουμε ενσωματώσει και θα τα πούμε αυτά όταν πάμε στη συζήτηση επί των άρθρων. </w:t>
      </w:r>
    </w:p>
    <w:p w14:paraId="55D769D4" w14:textId="77777777" w:rsidR="004142E1" w:rsidRDefault="003427E7" w:rsidP="004142E1">
      <w:pPr>
        <w:spacing w:after="0" w:line="276" w:lineRule="auto"/>
        <w:ind w:firstLine="567"/>
        <w:jc w:val="both"/>
        <w:rPr>
          <w:rFonts w:ascii="Calibri" w:hAnsi="Calibri" w:cs="Calibri"/>
          <w:color w:val="000000"/>
          <w:sz w:val="22"/>
          <w:szCs w:val="22"/>
        </w:rPr>
      </w:pPr>
      <w:r w:rsidRPr="00B37071">
        <w:rPr>
          <w:rFonts w:ascii="Calibri" w:hAnsi="Calibri" w:cs="Calibri"/>
          <w:color w:val="000000"/>
          <w:sz w:val="22"/>
          <w:szCs w:val="22"/>
        </w:rPr>
        <w:t xml:space="preserve">Θέλω να σταθώ, όμως, σε δυο τρία πιο μεγάλα ζητήματα που συζητήθηκαν. Το ένα αφορά τις ενεργειακές κοινότητες και γενικά το καθεστώς του </w:t>
      </w:r>
      <w:proofErr w:type="spellStart"/>
      <w:r w:rsidRPr="00B37071">
        <w:rPr>
          <w:rFonts w:ascii="Calibri" w:hAnsi="Calibri" w:cs="Calibri"/>
          <w:color w:val="000000"/>
          <w:sz w:val="22"/>
          <w:szCs w:val="22"/>
        </w:rPr>
        <w:t>Net</w:t>
      </w:r>
      <w:proofErr w:type="spellEnd"/>
      <w:r w:rsidRPr="00B37071">
        <w:rPr>
          <w:rFonts w:ascii="Calibri" w:hAnsi="Calibri" w:cs="Calibri"/>
          <w:color w:val="000000"/>
          <w:sz w:val="22"/>
          <w:szCs w:val="22"/>
        </w:rPr>
        <w:t xml:space="preserve"> </w:t>
      </w:r>
      <w:proofErr w:type="spellStart"/>
      <w:r w:rsidRPr="00B37071">
        <w:rPr>
          <w:rFonts w:ascii="Calibri" w:hAnsi="Calibri" w:cs="Calibri"/>
          <w:color w:val="000000"/>
          <w:sz w:val="22"/>
          <w:szCs w:val="22"/>
        </w:rPr>
        <w:t>Metering</w:t>
      </w:r>
      <w:proofErr w:type="spellEnd"/>
      <w:r w:rsidRPr="00B37071">
        <w:rPr>
          <w:rFonts w:ascii="Calibri" w:hAnsi="Calibri" w:cs="Calibri"/>
          <w:color w:val="000000"/>
          <w:sz w:val="22"/>
          <w:szCs w:val="22"/>
        </w:rPr>
        <w:t xml:space="preserve">. Εδώ πέρα ερχόμαστε και προσπαθούμε να καλύψουμε μια μεταβατικότητα. Εδώ και αρκετό καιρό, η χώρα μας έχει αποφασίσει, όπως και όλες οι υπόλοιπες χώρες της Ευρώπης, οι περισσότερες, δεν ξέρω αν είναι όλες, να σταματήσουμε το καθεστώς του </w:t>
      </w:r>
      <w:proofErr w:type="spellStart"/>
      <w:r w:rsidRPr="00B37071">
        <w:rPr>
          <w:rFonts w:ascii="Calibri" w:hAnsi="Calibri" w:cs="Calibri"/>
          <w:color w:val="000000"/>
          <w:sz w:val="22"/>
          <w:szCs w:val="22"/>
        </w:rPr>
        <w:t>Net</w:t>
      </w:r>
      <w:proofErr w:type="spellEnd"/>
      <w:r w:rsidRPr="00B37071">
        <w:rPr>
          <w:rFonts w:ascii="Calibri" w:hAnsi="Calibri" w:cs="Calibri"/>
          <w:color w:val="000000"/>
          <w:sz w:val="22"/>
          <w:szCs w:val="22"/>
        </w:rPr>
        <w:t xml:space="preserve"> </w:t>
      </w:r>
      <w:proofErr w:type="spellStart"/>
      <w:r w:rsidRPr="00B37071">
        <w:rPr>
          <w:rFonts w:ascii="Calibri" w:hAnsi="Calibri" w:cs="Calibri"/>
          <w:color w:val="000000"/>
          <w:sz w:val="22"/>
          <w:szCs w:val="22"/>
        </w:rPr>
        <w:t>Metering</w:t>
      </w:r>
      <w:proofErr w:type="spellEnd"/>
      <w:r w:rsidRPr="00B37071">
        <w:rPr>
          <w:rFonts w:ascii="Calibri" w:hAnsi="Calibri" w:cs="Calibri"/>
          <w:color w:val="000000"/>
          <w:sz w:val="22"/>
          <w:szCs w:val="22"/>
        </w:rPr>
        <w:t xml:space="preserve">. Το </w:t>
      </w:r>
      <w:proofErr w:type="spellStart"/>
      <w:r w:rsidRPr="00B37071">
        <w:rPr>
          <w:rFonts w:ascii="Calibri" w:hAnsi="Calibri" w:cs="Calibri"/>
          <w:color w:val="000000"/>
          <w:sz w:val="22"/>
          <w:szCs w:val="22"/>
        </w:rPr>
        <w:t>Net</w:t>
      </w:r>
      <w:proofErr w:type="spellEnd"/>
      <w:r w:rsidRPr="00B37071">
        <w:rPr>
          <w:rFonts w:ascii="Calibri" w:hAnsi="Calibri" w:cs="Calibri"/>
          <w:color w:val="000000"/>
          <w:sz w:val="22"/>
          <w:szCs w:val="22"/>
        </w:rPr>
        <w:t xml:space="preserve"> </w:t>
      </w:r>
      <w:proofErr w:type="spellStart"/>
      <w:r w:rsidRPr="00B37071">
        <w:rPr>
          <w:rFonts w:ascii="Calibri" w:hAnsi="Calibri" w:cs="Calibri"/>
          <w:color w:val="000000"/>
          <w:sz w:val="22"/>
          <w:szCs w:val="22"/>
        </w:rPr>
        <w:t>Metering</w:t>
      </w:r>
      <w:proofErr w:type="spellEnd"/>
      <w:r w:rsidRPr="00B37071">
        <w:rPr>
          <w:rFonts w:ascii="Calibri" w:hAnsi="Calibri" w:cs="Calibri"/>
          <w:color w:val="000000"/>
          <w:sz w:val="22"/>
          <w:szCs w:val="22"/>
        </w:rPr>
        <w:t xml:space="preserve"> τι σημαίνει; Σημαίνει συμψηφίζω ενέργεια, άρα, το μεσημέρι που την στέλνω και το βράδυ που την παίρνω πίσω, ενώ αυτή η ενέργεια έχει διαφορετική αξία, στο </w:t>
      </w:r>
      <w:proofErr w:type="spellStart"/>
      <w:r w:rsidRPr="00B37071">
        <w:rPr>
          <w:rFonts w:ascii="Calibri" w:hAnsi="Calibri" w:cs="Calibri"/>
          <w:color w:val="000000"/>
          <w:sz w:val="22"/>
          <w:szCs w:val="22"/>
        </w:rPr>
        <w:t>Net</w:t>
      </w:r>
      <w:proofErr w:type="spellEnd"/>
      <w:r w:rsidRPr="00B37071">
        <w:rPr>
          <w:rFonts w:ascii="Calibri" w:hAnsi="Calibri" w:cs="Calibri"/>
          <w:color w:val="000000"/>
          <w:sz w:val="22"/>
          <w:szCs w:val="22"/>
        </w:rPr>
        <w:t xml:space="preserve"> </w:t>
      </w:r>
      <w:proofErr w:type="spellStart"/>
      <w:r w:rsidRPr="00B37071">
        <w:rPr>
          <w:rFonts w:ascii="Calibri" w:hAnsi="Calibri" w:cs="Calibri"/>
          <w:color w:val="000000"/>
          <w:sz w:val="22"/>
          <w:szCs w:val="22"/>
        </w:rPr>
        <w:t>Metering</w:t>
      </w:r>
      <w:proofErr w:type="spellEnd"/>
      <w:r w:rsidRPr="00B37071">
        <w:rPr>
          <w:rFonts w:ascii="Calibri" w:hAnsi="Calibri" w:cs="Calibri"/>
          <w:color w:val="000000"/>
          <w:sz w:val="22"/>
          <w:szCs w:val="22"/>
        </w:rPr>
        <w:t xml:space="preserve"> προσμετράτε ουσιαστικά ως ίση και σε αυτή την μεταφορά που κάναμε να φύγουμε από το σύστημα του </w:t>
      </w:r>
      <w:proofErr w:type="spellStart"/>
      <w:r w:rsidRPr="00B37071">
        <w:rPr>
          <w:rFonts w:ascii="Calibri" w:hAnsi="Calibri" w:cs="Calibri"/>
          <w:color w:val="000000"/>
          <w:sz w:val="22"/>
          <w:szCs w:val="22"/>
        </w:rPr>
        <w:t>Net</w:t>
      </w:r>
      <w:proofErr w:type="spellEnd"/>
      <w:r w:rsidRPr="00B37071">
        <w:rPr>
          <w:rFonts w:ascii="Calibri" w:hAnsi="Calibri" w:cs="Calibri"/>
          <w:color w:val="000000"/>
          <w:sz w:val="22"/>
          <w:szCs w:val="22"/>
        </w:rPr>
        <w:t xml:space="preserve"> </w:t>
      </w:r>
      <w:proofErr w:type="spellStart"/>
      <w:r w:rsidRPr="00B37071">
        <w:rPr>
          <w:rFonts w:ascii="Calibri" w:hAnsi="Calibri" w:cs="Calibri"/>
          <w:color w:val="000000"/>
          <w:sz w:val="22"/>
          <w:szCs w:val="22"/>
        </w:rPr>
        <w:t>Metering</w:t>
      </w:r>
      <w:proofErr w:type="spellEnd"/>
      <w:r w:rsidRPr="00B37071">
        <w:rPr>
          <w:rFonts w:ascii="Calibri" w:hAnsi="Calibri" w:cs="Calibri"/>
          <w:color w:val="000000"/>
          <w:sz w:val="22"/>
          <w:szCs w:val="22"/>
        </w:rPr>
        <w:t xml:space="preserve"> και να πάμε στο σύστημα του </w:t>
      </w:r>
      <w:proofErr w:type="spellStart"/>
      <w:r w:rsidRPr="00B37071">
        <w:rPr>
          <w:rFonts w:ascii="Calibri" w:hAnsi="Calibri" w:cs="Calibri"/>
          <w:color w:val="000000"/>
          <w:sz w:val="22"/>
          <w:szCs w:val="22"/>
        </w:rPr>
        <w:t>Net</w:t>
      </w:r>
      <w:proofErr w:type="spellEnd"/>
      <w:r w:rsidRPr="00B37071">
        <w:rPr>
          <w:rFonts w:ascii="Calibri" w:hAnsi="Calibri" w:cs="Calibri"/>
          <w:color w:val="000000"/>
          <w:sz w:val="22"/>
          <w:szCs w:val="22"/>
        </w:rPr>
        <w:t xml:space="preserve"> </w:t>
      </w:r>
      <w:r w:rsidRPr="00B37071">
        <w:rPr>
          <w:rFonts w:ascii="Calibri" w:hAnsi="Calibri" w:cs="Calibri"/>
          <w:color w:val="000000"/>
          <w:sz w:val="22"/>
          <w:szCs w:val="22"/>
          <w:lang w:val="en-US"/>
        </w:rPr>
        <w:t>Bill</w:t>
      </w:r>
      <w:r w:rsidRPr="00B37071">
        <w:rPr>
          <w:rFonts w:ascii="Calibri" w:hAnsi="Calibri" w:cs="Calibri"/>
          <w:color w:val="000000"/>
          <w:sz w:val="22"/>
          <w:szCs w:val="22"/>
        </w:rPr>
        <w:t>i</w:t>
      </w:r>
      <w:r w:rsidRPr="00B37071">
        <w:rPr>
          <w:rFonts w:ascii="Calibri" w:hAnsi="Calibri" w:cs="Calibri"/>
          <w:color w:val="000000"/>
          <w:sz w:val="22"/>
          <w:szCs w:val="22"/>
          <w:lang w:val="en-US"/>
        </w:rPr>
        <w:t>ng</w:t>
      </w:r>
      <w:r w:rsidRPr="00B37071">
        <w:rPr>
          <w:rFonts w:ascii="Calibri" w:hAnsi="Calibri" w:cs="Calibri"/>
          <w:color w:val="000000"/>
          <w:sz w:val="22"/>
          <w:szCs w:val="22"/>
        </w:rPr>
        <w:t xml:space="preserve">, όπου ουσιαστικά συμψηφίζουμε ευρώ και αξία όχι κιλοβατώρες υπήρχαν κάποια έργα τα οποία ήταν πολύ προηγμένα και </w:t>
      </w:r>
      <w:r w:rsidRPr="00B37071">
        <w:rPr>
          <w:rFonts w:ascii="Calibri" w:hAnsi="Calibri" w:cs="Calibri"/>
          <w:color w:val="000000"/>
          <w:sz w:val="22"/>
          <w:szCs w:val="22"/>
        </w:rPr>
        <w:lastRenderedPageBreak/>
        <w:t xml:space="preserve">προσπαθούσαμε να βρούμε ένα τρόπο να υπάρχει μια δίκαιη διαχείριση μεταχείριση αυτών των έργων. </w:t>
      </w:r>
    </w:p>
    <w:p w14:paraId="1D06DFEB" w14:textId="77777777" w:rsidR="004142E1" w:rsidRDefault="003427E7" w:rsidP="004142E1">
      <w:pPr>
        <w:spacing w:after="0" w:line="276" w:lineRule="auto"/>
        <w:ind w:firstLine="567"/>
        <w:jc w:val="both"/>
        <w:rPr>
          <w:rFonts w:ascii="Calibri" w:hAnsi="Calibri" w:cs="Calibri"/>
          <w:color w:val="000000"/>
          <w:sz w:val="22"/>
          <w:szCs w:val="22"/>
        </w:rPr>
      </w:pPr>
      <w:r w:rsidRPr="00B37071">
        <w:rPr>
          <w:rFonts w:ascii="Calibri" w:hAnsi="Calibri" w:cs="Calibri"/>
          <w:color w:val="000000"/>
          <w:sz w:val="22"/>
          <w:szCs w:val="22"/>
        </w:rPr>
        <w:t xml:space="preserve">Αυτό είναι που προβλέπουμε εδώ πέρα και δίνουμε αυτή τη μεταβατική περίοδο για κάποια χρόνια να έχουν </w:t>
      </w:r>
      <w:proofErr w:type="spellStart"/>
      <w:r w:rsidRPr="00B37071">
        <w:rPr>
          <w:rFonts w:ascii="Calibri" w:hAnsi="Calibri" w:cs="Calibri"/>
          <w:color w:val="000000"/>
          <w:sz w:val="22"/>
          <w:szCs w:val="22"/>
        </w:rPr>
        <w:t>Net</w:t>
      </w:r>
      <w:proofErr w:type="spellEnd"/>
      <w:r w:rsidRPr="00B37071">
        <w:rPr>
          <w:rFonts w:ascii="Calibri" w:hAnsi="Calibri" w:cs="Calibri"/>
          <w:color w:val="000000"/>
          <w:sz w:val="22"/>
          <w:szCs w:val="22"/>
        </w:rPr>
        <w:t xml:space="preserve"> </w:t>
      </w:r>
      <w:proofErr w:type="spellStart"/>
      <w:r w:rsidRPr="00B37071">
        <w:rPr>
          <w:rFonts w:ascii="Calibri" w:hAnsi="Calibri" w:cs="Calibri"/>
          <w:color w:val="000000"/>
          <w:sz w:val="22"/>
          <w:szCs w:val="22"/>
        </w:rPr>
        <w:t>Metering</w:t>
      </w:r>
      <w:proofErr w:type="spellEnd"/>
      <w:r w:rsidRPr="00B37071">
        <w:rPr>
          <w:rFonts w:ascii="Calibri" w:hAnsi="Calibri" w:cs="Calibri"/>
          <w:color w:val="000000"/>
          <w:sz w:val="22"/>
          <w:szCs w:val="22"/>
        </w:rPr>
        <w:t xml:space="preserve">. Παράλληλα κάνουμε κάποιες σημαντικές αλλαγές στην αυτοκατανάλωση και τροποποιούμε και το ευρύτερο πλαίσιο, έτσι ώστε να οδηγηθούμε σε μία Υπουργική Απόφαση που θα ρυθμίζει πολύ καλύτερα τα θέματα της αυτοκατανάλωσης, γιατί ξέρουμε, ότι αυτό είναι κάτι που ενδιαφέρει πάρα πολύ τον κόσμο. </w:t>
      </w:r>
    </w:p>
    <w:p w14:paraId="7E887DAF" w14:textId="77777777" w:rsidR="004142E1" w:rsidRDefault="003427E7" w:rsidP="004142E1">
      <w:pPr>
        <w:spacing w:after="0" w:line="276" w:lineRule="auto"/>
        <w:ind w:firstLine="567"/>
        <w:jc w:val="both"/>
        <w:rPr>
          <w:rFonts w:ascii="Calibri" w:hAnsi="Calibri" w:cs="Calibri"/>
          <w:color w:val="000000"/>
          <w:sz w:val="22"/>
          <w:szCs w:val="22"/>
        </w:rPr>
      </w:pPr>
      <w:r w:rsidRPr="00B37071">
        <w:rPr>
          <w:rFonts w:ascii="Calibri" w:hAnsi="Calibri" w:cs="Calibri"/>
          <w:color w:val="000000"/>
          <w:sz w:val="22"/>
          <w:szCs w:val="22"/>
        </w:rPr>
        <w:t xml:space="preserve">Για την </w:t>
      </w:r>
      <w:proofErr w:type="spellStart"/>
      <w:r w:rsidRPr="00B37071">
        <w:rPr>
          <w:rFonts w:ascii="Calibri" w:hAnsi="Calibri" w:cs="Calibri"/>
          <w:color w:val="000000"/>
          <w:sz w:val="22"/>
          <w:szCs w:val="22"/>
        </w:rPr>
        <w:t>υπεράκτια</w:t>
      </w:r>
      <w:proofErr w:type="spellEnd"/>
      <w:r w:rsidRPr="00B37071">
        <w:rPr>
          <w:rFonts w:ascii="Calibri" w:hAnsi="Calibri" w:cs="Calibri"/>
          <w:color w:val="000000"/>
          <w:sz w:val="22"/>
          <w:szCs w:val="22"/>
        </w:rPr>
        <w:t xml:space="preserve"> αιολική ενέργεια, όπως γνωρίζετε και όπως είπε και ο Εισηγητής μας, η Ελλάδα έχει ένα τεράστιο και πολύ καλό αιολικό δυναμικό. Αυτό το αιολικό δυναμικό το γνωρίζουμε αυτή τη στιγμή θα το έλεγα απλά σε θεωρητική βάση. Αυτό που κάνουμε με το παρόν νομοσχέδιο είναι να αρχίσουμε να βάζουμε τις βάσεις, έτσι ώστε να μπορέσουμε να μεταφράσουμε αυτό το οποίο είναι θεωρητικό, να αρχίσουμε να κάνουμε κάποιες πιο εμπεριστατωμένες αναλύσεις, για να καταλάβουμε αν όντως αυτό το αιολικό δυναμικό είναι τόσο καλό όσο πιστεύουμε και σε αυτή τη διαδικασία, θεωρούμε, ότι η συμμετοχή των ενδιαφερόμενων, των δυνητικά ενδιαφερόμενων επενδυτών, θα βοηθήσει και για να μειώσει το κόστος για το κράτος, αλλά και διότι αυτές είναι μεγάλες και μακροχρόνιες επενδύσεις, οπότε η συμμετοχή των ενδιαφερόμενων από την αρχή της διαδικασίας επιτρέπει στον καλύτερο σχεδιασμό και στην πιο </w:t>
      </w:r>
      <w:proofErr w:type="spellStart"/>
      <w:r w:rsidRPr="00B37071">
        <w:rPr>
          <w:rFonts w:ascii="Calibri" w:hAnsi="Calibri" w:cs="Calibri"/>
          <w:color w:val="000000"/>
          <w:sz w:val="22"/>
          <w:szCs w:val="22"/>
        </w:rPr>
        <w:t>εξορθολογική</w:t>
      </w:r>
      <w:proofErr w:type="spellEnd"/>
      <w:r w:rsidRPr="00B37071">
        <w:rPr>
          <w:rFonts w:ascii="Calibri" w:hAnsi="Calibri" w:cs="Calibri"/>
          <w:color w:val="000000"/>
          <w:sz w:val="22"/>
          <w:szCs w:val="22"/>
        </w:rPr>
        <w:t xml:space="preserve"> χρήση του </w:t>
      </w:r>
      <w:proofErr w:type="spellStart"/>
      <w:r w:rsidRPr="00B37071">
        <w:rPr>
          <w:rFonts w:ascii="Calibri" w:hAnsi="Calibri" w:cs="Calibri"/>
          <w:color w:val="000000"/>
          <w:sz w:val="22"/>
          <w:szCs w:val="22"/>
        </w:rPr>
        <w:t>υπεράκτιου</w:t>
      </w:r>
      <w:proofErr w:type="spellEnd"/>
      <w:r w:rsidRPr="00B37071">
        <w:rPr>
          <w:rFonts w:ascii="Calibri" w:hAnsi="Calibri" w:cs="Calibri"/>
          <w:color w:val="000000"/>
          <w:sz w:val="22"/>
          <w:szCs w:val="22"/>
        </w:rPr>
        <w:t xml:space="preserve"> αιολικού δυναμικού της χώρας. </w:t>
      </w:r>
    </w:p>
    <w:p w14:paraId="0A2E9F0D" w14:textId="77777777" w:rsidR="004142E1" w:rsidRDefault="003427E7" w:rsidP="004142E1">
      <w:pPr>
        <w:spacing w:after="0" w:line="276" w:lineRule="auto"/>
        <w:ind w:firstLine="567"/>
        <w:jc w:val="both"/>
        <w:rPr>
          <w:rFonts w:ascii="Calibri" w:hAnsi="Calibri" w:cs="Calibri"/>
          <w:color w:val="000000"/>
          <w:sz w:val="22"/>
          <w:szCs w:val="22"/>
        </w:rPr>
      </w:pPr>
      <w:r w:rsidRPr="00B37071">
        <w:rPr>
          <w:rFonts w:ascii="Calibri" w:hAnsi="Calibri" w:cs="Calibri"/>
          <w:color w:val="000000"/>
          <w:sz w:val="22"/>
          <w:szCs w:val="22"/>
        </w:rPr>
        <w:t xml:space="preserve">Θα κάνω δύο τελευταίες πολύ σύντομες αναφορές στα μη ενεργειακά θέματα, για τα δάση, επειδή ακούστηκαν πάρα πολλά και έγιναν αναφορές σε αναδασωτέα, είναι απλά η επανάληψη παλιών διατάξεων. Αυτό που κάνουμε πρακτικά είναι να δώσουμε κάποιες απαραίτητες παρατάσεις για την επανεξέταση κάποιων συγκεκριμένων περιπτώσεων. Και για τα θέματα της δόμησης και τις περιοχές </w:t>
      </w:r>
      <w:r w:rsidRPr="00B37071">
        <w:rPr>
          <w:rFonts w:ascii="Calibri" w:hAnsi="Calibri" w:cs="Calibri"/>
          <w:color w:val="000000"/>
          <w:sz w:val="22"/>
          <w:szCs w:val="22"/>
          <w:lang w:val="en-US"/>
        </w:rPr>
        <w:t>NATOURA</w:t>
      </w:r>
      <w:r w:rsidRPr="00B37071">
        <w:rPr>
          <w:rFonts w:ascii="Calibri" w:hAnsi="Calibri" w:cs="Calibri"/>
          <w:color w:val="000000"/>
          <w:sz w:val="22"/>
          <w:szCs w:val="22"/>
        </w:rPr>
        <w:t xml:space="preserve">, αυτό που προσπαθούμε να κάνουμε είναι να ρυθμίσουμε μια υφιστάμενη πραγματικότητα, να βάλουμε κάποιους κανόνες και ειδικά δικλείδες ασφαλείας, μεταξύ των οποίων είναι και το 20% και έχουμε και επιπλέον δικλείδες ασφαλείας, διότι αυτή είναι μια πραγματικότητα την οποία απαιτεί και χρειάζεται να ρυθμίσουμε και δεν μπορούμε απλά να λέμε ότι αυτό παραμένει σε ένα κενό. </w:t>
      </w:r>
    </w:p>
    <w:p w14:paraId="3590DD33" w14:textId="77777777" w:rsidR="004142E1" w:rsidRDefault="003427E7" w:rsidP="004142E1">
      <w:pPr>
        <w:spacing w:after="0" w:line="276" w:lineRule="auto"/>
        <w:ind w:firstLine="567"/>
        <w:jc w:val="both"/>
        <w:rPr>
          <w:rFonts w:ascii="Calibri" w:hAnsi="Calibri" w:cs="Calibri"/>
          <w:color w:val="000000"/>
          <w:sz w:val="22"/>
          <w:szCs w:val="22"/>
        </w:rPr>
      </w:pPr>
      <w:r w:rsidRPr="00B37071">
        <w:rPr>
          <w:rFonts w:ascii="Calibri" w:hAnsi="Calibri" w:cs="Calibri"/>
          <w:color w:val="000000"/>
          <w:sz w:val="22"/>
          <w:szCs w:val="22"/>
        </w:rPr>
        <w:t xml:space="preserve">Θα μείνω εδώ, κύριε Πρόεδρε, τα υπόλοιπα θα τα συζητήσουμε στη συζήτηση επί των άρθρων, σας ευχαριστώ πολύ. </w:t>
      </w:r>
    </w:p>
    <w:p w14:paraId="2DF5B00A" w14:textId="77777777" w:rsidR="004142E1" w:rsidRDefault="003427E7" w:rsidP="004142E1">
      <w:pPr>
        <w:spacing w:after="0" w:line="276" w:lineRule="auto"/>
        <w:ind w:firstLine="567"/>
        <w:jc w:val="both"/>
        <w:rPr>
          <w:rFonts w:ascii="Calibri" w:hAnsi="Calibri" w:cs="Calibri"/>
          <w:color w:val="000000"/>
          <w:sz w:val="22"/>
          <w:szCs w:val="22"/>
        </w:rPr>
      </w:pPr>
      <w:r w:rsidRPr="00B37071">
        <w:rPr>
          <w:rFonts w:ascii="Calibri" w:hAnsi="Calibri" w:cs="Calibri"/>
          <w:b/>
          <w:bCs/>
          <w:color w:val="000000"/>
          <w:sz w:val="22"/>
          <w:szCs w:val="22"/>
        </w:rPr>
        <w:t>ΣΤΥΛΙΑΝΟΣ (ΣΤΕΛΙΟΣ) ΠΕΤΣΑΣ (</w:t>
      </w:r>
      <w:proofErr w:type="spellStart"/>
      <w:r w:rsidRPr="00B37071">
        <w:rPr>
          <w:rFonts w:ascii="Calibri" w:hAnsi="Calibri" w:cs="Calibri"/>
          <w:b/>
          <w:bCs/>
          <w:color w:val="000000"/>
          <w:sz w:val="22"/>
          <w:szCs w:val="22"/>
        </w:rPr>
        <w:t>Προεδρεύων</w:t>
      </w:r>
      <w:proofErr w:type="spellEnd"/>
      <w:r w:rsidRPr="00B37071">
        <w:rPr>
          <w:rFonts w:ascii="Calibri" w:hAnsi="Calibri" w:cs="Calibri"/>
          <w:b/>
          <w:bCs/>
          <w:color w:val="000000"/>
          <w:sz w:val="22"/>
          <w:szCs w:val="22"/>
        </w:rPr>
        <w:t xml:space="preserve"> της Επιτροπής):</w:t>
      </w:r>
      <w:r w:rsidRPr="00B37071">
        <w:rPr>
          <w:rFonts w:ascii="Calibri" w:hAnsi="Calibri" w:cs="Calibri"/>
          <w:color w:val="000000"/>
          <w:sz w:val="22"/>
          <w:szCs w:val="22"/>
        </w:rPr>
        <w:t xml:space="preserve"> Ευχαριστώ πολύ, κύριε Υπουργέ. Με την τοποθέτηση του κ. Υπουργού, ολοκληρώνεται η σημερινή συνεδρίαση. Επόμενη συνεδρίαση την Δευτέρα 27 Απριλίου και ώρα 1 με την ακρόαση των εξωκοινοβουλευτικών προσώπων. </w:t>
      </w:r>
    </w:p>
    <w:p w14:paraId="00C478B6" w14:textId="77777777" w:rsidR="004142E1" w:rsidRDefault="003427E7" w:rsidP="004142E1">
      <w:pPr>
        <w:spacing w:after="0" w:line="276" w:lineRule="auto"/>
        <w:ind w:firstLine="567"/>
        <w:jc w:val="both"/>
        <w:rPr>
          <w:rFonts w:ascii="Calibri" w:hAnsi="Calibri" w:cs="Calibri"/>
          <w:color w:val="000000"/>
          <w:sz w:val="22"/>
          <w:szCs w:val="22"/>
        </w:rPr>
      </w:pPr>
      <w:r w:rsidRPr="00B37071">
        <w:rPr>
          <w:rFonts w:ascii="Calibri" w:hAnsi="Calibri" w:cs="Calibri"/>
          <w:color w:val="000000"/>
          <w:sz w:val="22"/>
          <w:szCs w:val="22"/>
        </w:rPr>
        <w:t>Σας ευχαριστώ πολύ, κυρίες και κύριοι συνάδελφοι</w:t>
      </w:r>
      <w:r w:rsidR="004142E1">
        <w:rPr>
          <w:rFonts w:ascii="Calibri" w:hAnsi="Calibri" w:cs="Calibri"/>
          <w:color w:val="000000"/>
          <w:sz w:val="22"/>
          <w:szCs w:val="22"/>
        </w:rPr>
        <w:t>.</w:t>
      </w:r>
    </w:p>
    <w:p w14:paraId="4788E53E" w14:textId="54CDF454" w:rsidR="003427E7" w:rsidRPr="00B37071" w:rsidRDefault="003427E7" w:rsidP="00A52F10">
      <w:pPr>
        <w:spacing w:after="0" w:line="276" w:lineRule="auto"/>
        <w:ind w:firstLine="567"/>
        <w:jc w:val="both"/>
        <w:rPr>
          <w:rFonts w:ascii="Calibri" w:hAnsi="Calibri" w:cs="Calibri"/>
          <w:color w:val="000000"/>
          <w:sz w:val="22"/>
          <w:szCs w:val="22"/>
        </w:rPr>
      </w:pPr>
      <w:r w:rsidRPr="00B37071">
        <w:rPr>
          <w:rFonts w:ascii="Calibri" w:hAnsi="Calibri" w:cs="Calibri"/>
          <w:color w:val="000000"/>
          <w:sz w:val="22"/>
          <w:szCs w:val="22"/>
        </w:rPr>
        <w:t>Στο σημείο αυτό γίνεται η γ’ ανάγνωση του καταλόγου των μελών της Επιτροπής. Παρόντες ήταν οι βουλευτές κ.κ.:</w:t>
      </w:r>
      <w:r w:rsidR="00B37071" w:rsidRPr="00B37071">
        <w:rPr>
          <w:rFonts w:ascii="Calibri" w:hAnsi="Calibri" w:cs="Calibri"/>
          <w:sz w:val="22"/>
          <w:szCs w:val="22"/>
        </w:rPr>
        <w:t xml:space="preserve"> </w:t>
      </w:r>
      <w:r w:rsidR="00B37071" w:rsidRPr="00B37071">
        <w:rPr>
          <w:rFonts w:ascii="Calibri" w:hAnsi="Calibri" w:cs="Calibri"/>
          <w:color w:val="000000"/>
          <w:sz w:val="22"/>
          <w:szCs w:val="22"/>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Μάνη – Παπαδημητρίου Άννα, Λεονταρίδης Θεόφιλος, Μαρκόπουλος Δημήτριος, Παναγιωτόπουλος Νικόλαος, Μακρή Ζωή (Ζέττα),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w:t>
      </w:r>
      <w:proofErr w:type="spellStart"/>
      <w:r w:rsidR="00B37071" w:rsidRPr="00B37071">
        <w:rPr>
          <w:rFonts w:ascii="Calibri" w:hAnsi="Calibri" w:cs="Calibri"/>
          <w:color w:val="000000"/>
          <w:sz w:val="22"/>
          <w:szCs w:val="22"/>
        </w:rPr>
        <w:t>Σούκουλη</w:t>
      </w:r>
      <w:proofErr w:type="spellEnd"/>
      <w:r w:rsidR="00B37071" w:rsidRPr="00B37071">
        <w:rPr>
          <w:rFonts w:ascii="Calibri" w:hAnsi="Calibri" w:cs="Calibri"/>
          <w:color w:val="000000"/>
          <w:sz w:val="22"/>
          <w:szCs w:val="22"/>
        </w:rPr>
        <w:t xml:space="preserve">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w:t>
      </w:r>
      <w:r w:rsidR="00B37071" w:rsidRPr="00B37071">
        <w:rPr>
          <w:rFonts w:ascii="Calibri" w:hAnsi="Calibri" w:cs="Calibri"/>
          <w:color w:val="000000"/>
          <w:sz w:val="22"/>
          <w:szCs w:val="22"/>
        </w:rPr>
        <w:lastRenderedPageBreak/>
        <w:t xml:space="preserve">(Τάσος), Βατσινά Ελένη,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Στολτίδης Λεωνίδας, Κτενά Αφροδίτη, Μανωλάκου Διαμάντω, Μεταξάς Κωνσταντίνος Βασίλειος, Δρίτσας Θεόδωρος, Ζεϊμπέκ Χουσεΐν, Χαρίτσης Αλέξανδρος (Αλέξης), Μπούμπας Κωνσταντίνος, Χήτας Κωνσταντίνος, Δελβερούδης Κομνηνός, Τσιρώνης Σπυρίδων, Καζαμίας Αλέξανδρος, Κεφαλά Γεωργία (Τζώρτζια), </w:t>
      </w:r>
      <w:r w:rsidR="00B54C4D">
        <w:rPr>
          <w:rFonts w:ascii="Calibri" w:hAnsi="Calibri" w:cs="Calibri"/>
          <w:color w:val="000000"/>
          <w:sz w:val="22"/>
          <w:szCs w:val="22"/>
        </w:rPr>
        <w:t xml:space="preserve">Κόντης </w:t>
      </w:r>
      <w:r w:rsidR="00B37071" w:rsidRPr="00B37071">
        <w:rPr>
          <w:rFonts w:ascii="Calibri" w:hAnsi="Calibri" w:cs="Calibri"/>
          <w:color w:val="000000"/>
          <w:sz w:val="22"/>
          <w:szCs w:val="22"/>
        </w:rPr>
        <w:t>Ιωάννης, Τζάκρη Θεοδώρα και Χαλκιάς Αθανάσιος.</w:t>
      </w:r>
    </w:p>
    <w:p w14:paraId="4B892496" w14:textId="77777777" w:rsidR="003427E7" w:rsidRPr="00B37071" w:rsidRDefault="003427E7" w:rsidP="00B37071">
      <w:pPr>
        <w:spacing w:after="0" w:line="276" w:lineRule="auto"/>
        <w:jc w:val="both"/>
        <w:rPr>
          <w:rFonts w:ascii="Calibri" w:hAnsi="Calibri" w:cs="Calibri"/>
          <w:color w:val="000000"/>
          <w:sz w:val="22"/>
          <w:szCs w:val="22"/>
        </w:rPr>
      </w:pPr>
    </w:p>
    <w:p w14:paraId="674D6ACD" w14:textId="77777777" w:rsidR="003427E7" w:rsidRDefault="003427E7" w:rsidP="00B37071">
      <w:pPr>
        <w:spacing w:after="0" w:line="276" w:lineRule="auto"/>
        <w:jc w:val="both"/>
        <w:rPr>
          <w:rFonts w:ascii="Calibri" w:hAnsi="Calibri" w:cs="Calibri"/>
          <w:color w:val="000000"/>
          <w:sz w:val="22"/>
          <w:szCs w:val="22"/>
        </w:rPr>
      </w:pPr>
      <w:r w:rsidRPr="00B37071">
        <w:rPr>
          <w:rFonts w:ascii="Calibri" w:hAnsi="Calibri" w:cs="Calibri"/>
          <w:color w:val="000000"/>
          <w:sz w:val="22"/>
          <w:szCs w:val="22"/>
        </w:rPr>
        <w:t>Τέλος και περί ώρα 13.30΄ λύθηκε η συνεδρίαση.</w:t>
      </w:r>
    </w:p>
    <w:p w14:paraId="5831B61E" w14:textId="77777777" w:rsidR="00AF3820" w:rsidRPr="00B37071" w:rsidRDefault="00AF3820" w:rsidP="00B37071">
      <w:pPr>
        <w:spacing w:after="0" w:line="276" w:lineRule="auto"/>
        <w:jc w:val="both"/>
        <w:rPr>
          <w:rFonts w:ascii="Calibri" w:hAnsi="Calibri" w:cs="Calibri"/>
          <w:color w:val="000000"/>
          <w:sz w:val="22"/>
          <w:szCs w:val="22"/>
        </w:rPr>
      </w:pPr>
    </w:p>
    <w:p w14:paraId="4F20DF01" w14:textId="77777777" w:rsidR="003427E7" w:rsidRPr="00B37071" w:rsidRDefault="003427E7" w:rsidP="00B37071">
      <w:pPr>
        <w:spacing w:after="0" w:line="276" w:lineRule="auto"/>
        <w:jc w:val="both"/>
        <w:rPr>
          <w:rFonts w:ascii="Calibri" w:hAnsi="Calibri" w:cs="Calibri"/>
          <w:color w:val="000000"/>
          <w:sz w:val="22"/>
          <w:szCs w:val="22"/>
        </w:rPr>
      </w:pPr>
    </w:p>
    <w:p w14:paraId="235C7245" w14:textId="1FD7B5B2" w:rsidR="003427E7" w:rsidRPr="00B37071" w:rsidRDefault="00824E5F" w:rsidP="00B37071">
      <w:pPr>
        <w:spacing w:after="0" w:line="276" w:lineRule="auto"/>
        <w:jc w:val="both"/>
        <w:rPr>
          <w:rFonts w:ascii="Calibri" w:hAnsi="Calibri" w:cs="Calibri"/>
          <w:b/>
          <w:bCs/>
          <w:color w:val="000000"/>
          <w:sz w:val="22"/>
          <w:szCs w:val="22"/>
        </w:rPr>
      </w:pPr>
      <w:r>
        <w:rPr>
          <w:rFonts w:ascii="Calibri" w:hAnsi="Calibri" w:cs="Calibri"/>
          <w:b/>
          <w:bCs/>
          <w:color w:val="000000"/>
          <w:sz w:val="22"/>
          <w:szCs w:val="22"/>
        </w:rPr>
        <w:t xml:space="preserve">Ο </w:t>
      </w:r>
      <w:r w:rsidR="003427E7" w:rsidRPr="00B37071">
        <w:rPr>
          <w:rFonts w:ascii="Calibri" w:hAnsi="Calibri" w:cs="Calibri"/>
          <w:b/>
          <w:bCs/>
          <w:color w:val="000000"/>
          <w:sz w:val="22"/>
          <w:szCs w:val="22"/>
        </w:rPr>
        <w:t>ΠΡΟΕΔΡΕΥΩΝ ΤΗΣ ΕΠΙΤΡΟΠΗΣ</w:t>
      </w:r>
      <w:r w:rsidR="003427E7" w:rsidRPr="00B37071">
        <w:rPr>
          <w:rFonts w:ascii="Calibri" w:hAnsi="Calibri" w:cs="Calibri"/>
          <w:b/>
          <w:bCs/>
          <w:color w:val="000000"/>
          <w:sz w:val="22"/>
          <w:szCs w:val="22"/>
        </w:rPr>
        <w:tab/>
      </w:r>
      <w:r w:rsidR="003427E7" w:rsidRPr="00B37071">
        <w:rPr>
          <w:rFonts w:ascii="Calibri" w:hAnsi="Calibri" w:cs="Calibri"/>
          <w:b/>
          <w:bCs/>
          <w:color w:val="000000"/>
          <w:sz w:val="22"/>
          <w:szCs w:val="22"/>
        </w:rPr>
        <w:tab/>
      </w:r>
      <w:r w:rsidR="003427E7" w:rsidRPr="00B37071">
        <w:rPr>
          <w:rFonts w:ascii="Calibri" w:hAnsi="Calibri" w:cs="Calibri"/>
          <w:b/>
          <w:bCs/>
          <w:color w:val="000000"/>
          <w:sz w:val="22"/>
          <w:szCs w:val="22"/>
        </w:rPr>
        <w:tab/>
        <w:t>Η ΓΡΑΜΜΑΤΕΑΣ</w:t>
      </w:r>
    </w:p>
    <w:p w14:paraId="2C98979C" w14:textId="77777777" w:rsidR="003427E7" w:rsidRDefault="003427E7" w:rsidP="00B37071">
      <w:pPr>
        <w:spacing w:after="0" w:line="276" w:lineRule="auto"/>
        <w:jc w:val="both"/>
        <w:rPr>
          <w:rFonts w:ascii="Calibri" w:hAnsi="Calibri" w:cs="Calibri"/>
          <w:b/>
          <w:bCs/>
          <w:color w:val="000000"/>
          <w:sz w:val="22"/>
          <w:szCs w:val="22"/>
        </w:rPr>
      </w:pPr>
    </w:p>
    <w:p w14:paraId="311D9AC0" w14:textId="77777777" w:rsidR="002E35FA" w:rsidRDefault="002E35FA" w:rsidP="00B37071">
      <w:pPr>
        <w:spacing w:after="0" w:line="276" w:lineRule="auto"/>
        <w:jc w:val="both"/>
        <w:rPr>
          <w:rFonts w:ascii="Calibri" w:hAnsi="Calibri" w:cs="Calibri"/>
          <w:b/>
          <w:bCs/>
          <w:color w:val="000000"/>
          <w:sz w:val="22"/>
          <w:szCs w:val="22"/>
        </w:rPr>
      </w:pPr>
    </w:p>
    <w:p w14:paraId="767EAE87" w14:textId="77777777" w:rsidR="002E35FA" w:rsidRPr="00B37071" w:rsidRDefault="002E35FA" w:rsidP="00B37071">
      <w:pPr>
        <w:spacing w:after="0" w:line="276" w:lineRule="auto"/>
        <w:jc w:val="both"/>
        <w:rPr>
          <w:rFonts w:ascii="Calibri" w:hAnsi="Calibri" w:cs="Calibri"/>
          <w:b/>
          <w:bCs/>
          <w:color w:val="000000"/>
          <w:sz w:val="22"/>
          <w:szCs w:val="22"/>
        </w:rPr>
      </w:pPr>
    </w:p>
    <w:p w14:paraId="4AF63E50" w14:textId="2F0A7BE9" w:rsidR="003427E7" w:rsidRPr="00A52F10" w:rsidRDefault="00824E5F" w:rsidP="00B37071">
      <w:pPr>
        <w:spacing w:after="0" w:line="276" w:lineRule="auto"/>
        <w:jc w:val="both"/>
        <w:rPr>
          <w:rFonts w:ascii="Calibri" w:hAnsi="Calibri" w:cs="Calibri"/>
          <w:b/>
          <w:bCs/>
          <w:color w:val="000000"/>
          <w:sz w:val="22"/>
          <w:szCs w:val="22"/>
        </w:rPr>
      </w:pPr>
      <w:r>
        <w:rPr>
          <w:rFonts w:ascii="Calibri" w:hAnsi="Calibri" w:cs="Calibri"/>
          <w:b/>
          <w:bCs/>
          <w:color w:val="000000"/>
          <w:sz w:val="22"/>
          <w:szCs w:val="22"/>
        </w:rPr>
        <w:t xml:space="preserve"> </w:t>
      </w:r>
      <w:r w:rsidR="003427E7" w:rsidRPr="00B37071">
        <w:rPr>
          <w:rFonts w:ascii="Calibri" w:hAnsi="Calibri" w:cs="Calibri"/>
          <w:b/>
          <w:bCs/>
          <w:color w:val="000000"/>
          <w:sz w:val="22"/>
          <w:szCs w:val="22"/>
        </w:rPr>
        <w:t>ΣΤΥΛΙΑΝΟΣ (ΣΤΕΛΙΟΣ) ΠΕΤΣΑΣ</w:t>
      </w:r>
      <w:r w:rsidR="003427E7" w:rsidRPr="00B37071">
        <w:rPr>
          <w:rFonts w:ascii="Calibri" w:hAnsi="Calibri" w:cs="Calibri"/>
          <w:b/>
          <w:bCs/>
          <w:color w:val="000000"/>
          <w:sz w:val="22"/>
          <w:szCs w:val="22"/>
        </w:rPr>
        <w:tab/>
      </w:r>
      <w:r w:rsidR="003427E7" w:rsidRPr="00B37071">
        <w:rPr>
          <w:rFonts w:ascii="Calibri" w:hAnsi="Calibri" w:cs="Calibri"/>
          <w:b/>
          <w:bCs/>
          <w:color w:val="000000"/>
          <w:sz w:val="22"/>
          <w:szCs w:val="22"/>
        </w:rPr>
        <w:tab/>
      </w:r>
      <w:r>
        <w:rPr>
          <w:rFonts w:ascii="Calibri" w:hAnsi="Calibri" w:cs="Calibri"/>
          <w:b/>
          <w:bCs/>
          <w:color w:val="000000"/>
          <w:sz w:val="22"/>
          <w:szCs w:val="22"/>
        </w:rPr>
        <w:t xml:space="preserve">  </w:t>
      </w:r>
      <w:r w:rsidR="003427E7" w:rsidRPr="00B37071">
        <w:rPr>
          <w:rFonts w:ascii="Calibri" w:hAnsi="Calibri" w:cs="Calibri"/>
          <w:b/>
          <w:bCs/>
          <w:color w:val="000000"/>
          <w:sz w:val="22"/>
          <w:szCs w:val="22"/>
        </w:rPr>
        <w:t>ΜΑΡΙΑ – ΕΛΕΝΗ (ΜΑΡΙΛΕΝΑ) ΣΟΥΚΟΥΛΗ - ΒΙΛΙΑΛΗ</w:t>
      </w:r>
    </w:p>
    <w:sectPr w:rsidR="003427E7" w:rsidRPr="00A52F10" w:rsidSect="00A52F10">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3F9C" w14:textId="77777777" w:rsidR="002F4E66" w:rsidRDefault="002F4E66">
      <w:pPr>
        <w:spacing w:after="0" w:line="240" w:lineRule="auto"/>
      </w:pPr>
      <w:r>
        <w:separator/>
      </w:r>
    </w:p>
  </w:endnote>
  <w:endnote w:type="continuationSeparator" w:id="0">
    <w:p w14:paraId="09878C3F" w14:textId="77777777" w:rsidR="002F4E66" w:rsidRDefault="002F4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BF3B" w14:textId="77777777" w:rsidR="002F4E66" w:rsidRDefault="002F4E66">
      <w:pPr>
        <w:spacing w:after="0" w:line="240" w:lineRule="auto"/>
      </w:pPr>
      <w:r>
        <w:separator/>
      </w:r>
    </w:p>
  </w:footnote>
  <w:footnote w:type="continuationSeparator" w:id="0">
    <w:p w14:paraId="311D6F19" w14:textId="77777777" w:rsidR="002F4E66" w:rsidRDefault="002F4E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E7"/>
    <w:rsid w:val="000965FB"/>
    <w:rsid w:val="000A10E0"/>
    <w:rsid w:val="000A4EB1"/>
    <w:rsid w:val="001111AA"/>
    <w:rsid w:val="001369F6"/>
    <w:rsid w:val="00145E06"/>
    <w:rsid w:val="002C4E58"/>
    <w:rsid w:val="002E35FA"/>
    <w:rsid w:val="002F0C31"/>
    <w:rsid w:val="002F4E66"/>
    <w:rsid w:val="003426D6"/>
    <w:rsid w:val="003427E7"/>
    <w:rsid w:val="003640EB"/>
    <w:rsid w:val="00370AF9"/>
    <w:rsid w:val="00387FF3"/>
    <w:rsid w:val="00393892"/>
    <w:rsid w:val="004142E1"/>
    <w:rsid w:val="004460B0"/>
    <w:rsid w:val="004D5BC9"/>
    <w:rsid w:val="004D6242"/>
    <w:rsid w:val="006C5CB0"/>
    <w:rsid w:val="006F00D9"/>
    <w:rsid w:val="00716368"/>
    <w:rsid w:val="0075310A"/>
    <w:rsid w:val="007919E1"/>
    <w:rsid w:val="0081307D"/>
    <w:rsid w:val="00824E5F"/>
    <w:rsid w:val="00947E5D"/>
    <w:rsid w:val="00973978"/>
    <w:rsid w:val="009D641C"/>
    <w:rsid w:val="00A44D67"/>
    <w:rsid w:val="00A52F10"/>
    <w:rsid w:val="00A64A84"/>
    <w:rsid w:val="00A929D2"/>
    <w:rsid w:val="00AF3820"/>
    <w:rsid w:val="00B37071"/>
    <w:rsid w:val="00B54C4D"/>
    <w:rsid w:val="00BA7365"/>
    <w:rsid w:val="00C56A11"/>
    <w:rsid w:val="00D07826"/>
    <w:rsid w:val="00D87930"/>
    <w:rsid w:val="00DA4894"/>
    <w:rsid w:val="00DD433E"/>
    <w:rsid w:val="00DD4D9E"/>
    <w:rsid w:val="00E60A5B"/>
    <w:rsid w:val="00E678E6"/>
    <w:rsid w:val="00F12897"/>
    <w:rsid w:val="00F36652"/>
    <w:rsid w:val="00F70B06"/>
    <w:rsid w:val="00F87948"/>
    <w:rsid w:val="00F949AB"/>
    <w:rsid w:val="00FB74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51F1"/>
  <w15:chartTrackingRefBased/>
  <w15:docId w15:val="{78313F31-A950-428A-8ECA-2F7301C7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42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42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427E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427E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427E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427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427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427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427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427E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427E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427E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427E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427E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427E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427E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427E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427E7"/>
    <w:rPr>
      <w:rFonts w:eastAsiaTheme="majorEastAsia" w:cstheme="majorBidi"/>
      <w:color w:val="272727" w:themeColor="text1" w:themeTint="D8"/>
    </w:rPr>
  </w:style>
  <w:style w:type="paragraph" w:styleId="a3">
    <w:name w:val="Title"/>
    <w:basedOn w:val="a"/>
    <w:next w:val="a"/>
    <w:link w:val="Char"/>
    <w:uiPriority w:val="10"/>
    <w:qFormat/>
    <w:rsid w:val="00342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427E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427E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427E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427E7"/>
    <w:pPr>
      <w:spacing w:before="160"/>
      <w:jc w:val="center"/>
    </w:pPr>
    <w:rPr>
      <w:i/>
      <w:iCs/>
      <w:color w:val="404040" w:themeColor="text1" w:themeTint="BF"/>
    </w:rPr>
  </w:style>
  <w:style w:type="character" w:customStyle="1" w:styleId="Char1">
    <w:name w:val="Απόσπασμα Char"/>
    <w:basedOn w:val="a0"/>
    <w:link w:val="a5"/>
    <w:uiPriority w:val="29"/>
    <w:rsid w:val="003427E7"/>
    <w:rPr>
      <w:i/>
      <w:iCs/>
      <w:color w:val="404040" w:themeColor="text1" w:themeTint="BF"/>
    </w:rPr>
  </w:style>
  <w:style w:type="paragraph" w:styleId="a6">
    <w:name w:val="List Paragraph"/>
    <w:basedOn w:val="a"/>
    <w:uiPriority w:val="34"/>
    <w:qFormat/>
    <w:rsid w:val="003427E7"/>
    <w:pPr>
      <w:ind w:left="720"/>
      <w:contextualSpacing/>
    </w:pPr>
  </w:style>
  <w:style w:type="character" w:styleId="a7">
    <w:name w:val="Intense Emphasis"/>
    <w:basedOn w:val="a0"/>
    <w:uiPriority w:val="21"/>
    <w:qFormat/>
    <w:rsid w:val="003427E7"/>
    <w:rPr>
      <w:i/>
      <w:iCs/>
      <w:color w:val="0F4761" w:themeColor="accent1" w:themeShade="BF"/>
    </w:rPr>
  </w:style>
  <w:style w:type="paragraph" w:styleId="a8">
    <w:name w:val="Intense Quote"/>
    <w:basedOn w:val="a"/>
    <w:next w:val="a"/>
    <w:link w:val="Char2"/>
    <w:uiPriority w:val="30"/>
    <w:qFormat/>
    <w:rsid w:val="00342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427E7"/>
    <w:rPr>
      <w:i/>
      <w:iCs/>
      <w:color w:val="0F4761" w:themeColor="accent1" w:themeShade="BF"/>
    </w:rPr>
  </w:style>
  <w:style w:type="character" w:styleId="a9">
    <w:name w:val="Intense Reference"/>
    <w:basedOn w:val="a0"/>
    <w:uiPriority w:val="32"/>
    <w:qFormat/>
    <w:rsid w:val="003427E7"/>
    <w:rPr>
      <w:b/>
      <w:bCs/>
      <w:smallCaps/>
      <w:color w:val="0F4761" w:themeColor="accent1" w:themeShade="BF"/>
      <w:spacing w:val="5"/>
    </w:rPr>
  </w:style>
  <w:style w:type="paragraph" w:styleId="aa">
    <w:name w:val="header"/>
    <w:basedOn w:val="a"/>
    <w:link w:val="Char3"/>
    <w:uiPriority w:val="99"/>
    <w:rsid w:val="003427E7"/>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3427E7"/>
    <w:rPr>
      <w:rFonts w:ascii="Times New Roman" w:eastAsia="Times New Roman" w:hAnsi="Times New Roman" w:cs="Times New Roman"/>
      <w:kern w:val="0"/>
      <w:lang w:eastAsia="el-GR"/>
      <w14:ligatures w14:val="none"/>
    </w:rPr>
  </w:style>
  <w:style w:type="paragraph" w:styleId="ab">
    <w:name w:val="footer"/>
    <w:basedOn w:val="a"/>
    <w:link w:val="Char4"/>
    <w:rsid w:val="003427E7"/>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3427E7"/>
    <w:rPr>
      <w:rFonts w:ascii="Times New Roman" w:eastAsia="Times New Roman" w:hAnsi="Times New Roman" w:cs="Times New Roman"/>
      <w:kern w:val="0"/>
      <w:lang w:eastAsia="el-GR"/>
      <w14:ligatures w14:val="none"/>
    </w:rPr>
  </w:style>
  <w:style w:type="character" w:styleId="ac">
    <w:name w:val="Strong"/>
    <w:qFormat/>
    <w:rsid w:val="00342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46</Pages>
  <Words>24294</Words>
  <Characters>131189</Characters>
  <Application>Microsoft Office Word</Application>
  <DocSecurity>0</DocSecurity>
  <Lines>1093</Lines>
  <Paragraphs>310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Παπαχρήστου Αργυρώ</cp:lastModifiedBy>
  <cp:revision>10</cp:revision>
  <cp:lastPrinted>2026-06-18T09:06:00Z</cp:lastPrinted>
  <dcterms:created xsi:type="dcterms:W3CDTF">2026-04-24T12:17:00Z</dcterms:created>
  <dcterms:modified xsi:type="dcterms:W3CDTF">2026-06-23T07:46:00Z</dcterms:modified>
</cp:coreProperties>
</file>